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2219"/>
        <w:gridCol w:w="3119"/>
      </w:tblGrid>
      <w:tr w:rsidR="003525F2" w:rsidRPr="00721289" w14:paraId="2814E411" w14:textId="77777777" w:rsidTr="003525F2">
        <w:trPr>
          <w:trHeight w:val="510"/>
        </w:trPr>
        <w:tc>
          <w:tcPr>
            <w:tcW w:w="12729" w:type="dxa"/>
            <w:gridSpan w:val="2"/>
            <w:vAlign w:val="center"/>
          </w:tcPr>
          <w:p w14:paraId="39FDB4BA" w14:textId="3F59C13B" w:rsidR="003525F2" w:rsidRPr="00C40D43" w:rsidRDefault="003525F2" w:rsidP="003C401E">
            <w:pPr>
              <w:rPr>
                <w:b/>
                <w:bCs/>
                <w:u w:val="single"/>
              </w:rPr>
            </w:pPr>
            <w:r w:rsidRPr="00721289">
              <w:t>This form ha</w:t>
            </w:r>
            <w:r w:rsidR="00571C21">
              <w:t xml:space="preserve">s been completed in relation to: </w:t>
            </w:r>
            <w:r w:rsidR="00571C21" w:rsidRPr="00571C21">
              <w:rPr>
                <w:i/>
              </w:rPr>
              <w:t>(tick below)</w:t>
            </w:r>
            <w:r w:rsidR="00C40D43">
              <w:rPr>
                <w:i/>
              </w:rPr>
              <w:t xml:space="preserve">                 </w:t>
            </w:r>
            <w:r w:rsidR="00C40D43">
              <w:rPr>
                <w:b/>
                <w:bCs/>
                <w:i/>
                <w:u w:val="single"/>
              </w:rPr>
              <w:t>Please ensure that this form is accurately dated</w:t>
            </w:r>
          </w:p>
        </w:tc>
        <w:tc>
          <w:tcPr>
            <w:tcW w:w="3119" w:type="dxa"/>
            <w:vAlign w:val="center"/>
          </w:tcPr>
          <w:p w14:paraId="550B2846" w14:textId="77777777" w:rsidR="003525F2" w:rsidRPr="00C40D43" w:rsidRDefault="003525F2" w:rsidP="003C401E">
            <w:pPr>
              <w:rPr>
                <w:b/>
                <w:u w:val="single"/>
              </w:rPr>
            </w:pPr>
            <w:r w:rsidRPr="00C40D43">
              <w:rPr>
                <w:b/>
                <w:u w:val="single"/>
              </w:rPr>
              <w:t xml:space="preserve">Date: </w:t>
            </w:r>
          </w:p>
        </w:tc>
      </w:tr>
      <w:tr w:rsidR="003525F2" w:rsidRPr="00721289" w14:paraId="3623440E" w14:textId="77777777" w:rsidTr="003525F2">
        <w:trPr>
          <w:trHeight w:val="90"/>
        </w:trPr>
        <w:tc>
          <w:tcPr>
            <w:tcW w:w="15848" w:type="dxa"/>
            <w:gridSpan w:val="3"/>
            <w:vAlign w:val="center"/>
          </w:tcPr>
          <w:p w14:paraId="447E2376" w14:textId="77777777" w:rsidR="003525F2" w:rsidRDefault="003525F2" w:rsidP="003C401E">
            <w:pPr>
              <w:rPr>
                <w:b/>
              </w:rPr>
            </w:pPr>
          </w:p>
        </w:tc>
      </w:tr>
      <w:tr w:rsidR="0094215D" w:rsidRPr="00721289" w14:paraId="2C1C0DE6" w14:textId="77777777" w:rsidTr="003525F2">
        <w:trPr>
          <w:trHeight w:val="510"/>
        </w:trPr>
        <w:tc>
          <w:tcPr>
            <w:tcW w:w="510" w:type="dxa"/>
            <w:vAlign w:val="center"/>
          </w:tcPr>
          <w:p w14:paraId="01F68CEE" w14:textId="77777777" w:rsidR="0094215D" w:rsidRPr="00721289" w:rsidRDefault="00A84BF1" w:rsidP="003C401E">
            <w:r>
              <w:fldChar w:fldCharType="begin">
                <w:ffData>
                  <w:name w:val=""/>
                  <w:enabled/>
                  <w:calcOnExit w:val="0"/>
                  <w:checkBox>
                    <w:sizeAuto/>
                    <w:default w:val="0"/>
                  </w:checkBox>
                </w:ffData>
              </w:fldChar>
            </w:r>
            <w:r>
              <w:instrText xml:space="preserve"> FORMCHECKBOX </w:instrText>
            </w:r>
            <w:r w:rsidR="00C13552">
              <w:fldChar w:fldCharType="separate"/>
            </w:r>
            <w:r>
              <w:fldChar w:fldCharType="end"/>
            </w:r>
          </w:p>
        </w:tc>
        <w:tc>
          <w:tcPr>
            <w:tcW w:w="15338" w:type="dxa"/>
            <w:gridSpan w:val="2"/>
            <w:vAlign w:val="center"/>
          </w:tcPr>
          <w:p w14:paraId="6A8930A5" w14:textId="20A43916" w:rsidR="0094215D" w:rsidRPr="00721289" w:rsidRDefault="0094215D" w:rsidP="003C401E">
            <w:r w:rsidRPr="003C401E">
              <w:rPr>
                <w:b/>
              </w:rPr>
              <w:t>Level 4 –  Safeguarding Referral</w:t>
            </w:r>
            <w:r w:rsidRPr="00721289">
              <w:t xml:space="preserve"> - </w:t>
            </w:r>
            <w:r w:rsidRPr="00571C21">
              <w:t xml:space="preserve">Please ensure all immediate or significant safeguarding concerns are telephoned to the MASH on 01803 208100 and then followed by this form. If you require an immediate </w:t>
            </w:r>
            <w:r w:rsidR="00D52510">
              <w:t xml:space="preserve">safeguarding </w:t>
            </w:r>
            <w:r w:rsidRPr="00571C21">
              <w:t>response you will need to telephone the Police on 999.</w:t>
            </w:r>
            <w:r w:rsidR="00D52510">
              <w:t xml:space="preserve"> Non urgent referrals do not require a telephone call and should just be sent to the Mash email address with full details recorded on this form which should be clearly dated. </w:t>
            </w:r>
          </w:p>
        </w:tc>
      </w:tr>
      <w:tr w:rsidR="0094215D" w:rsidRPr="00721289" w14:paraId="40D1E3D0" w14:textId="77777777" w:rsidTr="003525F2">
        <w:trPr>
          <w:trHeight w:val="510"/>
        </w:trPr>
        <w:tc>
          <w:tcPr>
            <w:tcW w:w="510" w:type="dxa"/>
            <w:vAlign w:val="center"/>
          </w:tcPr>
          <w:p w14:paraId="4B4E06DF" w14:textId="77777777" w:rsidR="0094215D" w:rsidRPr="00721289" w:rsidRDefault="00A84BF1" w:rsidP="003C401E">
            <w:r>
              <w:fldChar w:fldCharType="begin">
                <w:ffData>
                  <w:name w:val=""/>
                  <w:enabled/>
                  <w:calcOnExit w:val="0"/>
                  <w:checkBox>
                    <w:sizeAuto/>
                    <w:default w:val="0"/>
                  </w:checkBox>
                </w:ffData>
              </w:fldChar>
            </w:r>
            <w:r>
              <w:instrText xml:space="preserve"> FORMCHECKBOX </w:instrText>
            </w:r>
            <w:r w:rsidR="00C13552">
              <w:fldChar w:fldCharType="separate"/>
            </w:r>
            <w:r>
              <w:fldChar w:fldCharType="end"/>
            </w:r>
          </w:p>
        </w:tc>
        <w:tc>
          <w:tcPr>
            <w:tcW w:w="15338" w:type="dxa"/>
            <w:gridSpan w:val="2"/>
            <w:vAlign w:val="center"/>
          </w:tcPr>
          <w:p w14:paraId="0B6A7C72" w14:textId="77777777" w:rsidR="003A1A78" w:rsidRDefault="003A1A78" w:rsidP="003C401E">
            <w:pPr>
              <w:rPr>
                <w:b/>
              </w:rPr>
            </w:pPr>
          </w:p>
          <w:p w14:paraId="0F34D651" w14:textId="77777777" w:rsidR="003A1A78" w:rsidRDefault="0094215D" w:rsidP="003C401E">
            <w:pPr>
              <w:rPr>
                <w:b/>
              </w:rPr>
            </w:pPr>
            <w:r w:rsidRPr="003C401E">
              <w:rPr>
                <w:b/>
              </w:rPr>
              <w:t>Level 4 - Children with Disabilities Team Support</w:t>
            </w:r>
            <w:r w:rsidR="003A1A78">
              <w:rPr>
                <w:b/>
              </w:rPr>
              <w:t xml:space="preserve"> </w:t>
            </w:r>
            <w:r w:rsidR="003A1A78" w:rsidRPr="00571C21">
              <w:rPr>
                <w:b/>
              </w:rPr>
              <w:t xml:space="preserve">– </w:t>
            </w:r>
            <w:r w:rsidR="003A1A78" w:rsidRPr="00571C21">
              <w:t xml:space="preserve">please ensure you have reviewed the </w:t>
            </w:r>
            <w:r w:rsidR="003A1A78" w:rsidRPr="00571C21">
              <w:rPr>
                <w:u w:val="single"/>
              </w:rPr>
              <w:t xml:space="preserve">Torbay Children with Disabilities Eligibility Criteria </w:t>
            </w:r>
            <w:r w:rsidR="003A1A78" w:rsidRPr="00571C21">
              <w:t>a</w:t>
            </w:r>
            <w:r w:rsidR="00942C46" w:rsidRPr="00571C21">
              <w:t xml:space="preserve">nd attached </w:t>
            </w:r>
            <w:r w:rsidR="00571C21" w:rsidRPr="00571C21">
              <w:t>the document to this referral form.</w:t>
            </w:r>
            <w:r w:rsidR="00942C46" w:rsidRPr="00571C21">
              <w:t xml:space="preserve"> </w:t>
            </w:r>
          </w:p>
          <w:p w14:paraId="790E9E0A" w14:textId="77777777" w:rsidR="0094215D" w:rsidRPr="003C401E" w:rsidRDefault="0094215D" w:rsidP="003C401E">
            <w:pPr>
              <w:rPr>
                <w:b/>
              </w:rPr>
            </w:pPr>
          </w:p>
        </w:tc>
      </w:tr>
      <w:tr w:rsidR="0094215D" w:rsidRPr="00721289" w14:paraId="342B734E" w14:textId="77777777" w:rsidTr="003525F2">
        <w:trPr>
          <w:trHeight w:val="510"/>
        </w:trPr>
        <w:tc>
          <w:tcPr>
            <w:tcW w:w="510" w:type="dxa"/>
            <w:vAlign w:val="center"/>
          </w:tcPr>
          <w:p w14:paraId="4F1D77E8" w14:textId="572ECAB8" w:rsidR="0094215D" w:rsidRPr="00721289" w:rsidRDefault="0094215D" w:rsidP="003C401E"/>
        </w:tc>
        <w:tc>
          <w:tcPr>
            <w:tcW w:w="15338" w:type="dxa"/>
            <w:gridSpan w:val="2"/>
            <w:vAlign w:val="center"/>
          </w:tcPr>
          <w:p w14:paraId="388DD4DA" w14:textId="7E5AADCB" w:rsidR="0094215D" w:rsidRPr="00721289" w:rsidRDefault="0094215D" w:rsidP="008C0FDB">
            <w:r w:rsidRPr="003C401E">
              <w:rPr>
                <w:b/>
              </w:rPr>
              <w:t>Level</w:t>
            </w:r>
            <w:r w:rsidR="008C0FDB">
              <w:rPr>
                <w:b/>
              </w:rPr>
              <w:t xml:space="preserve"> 2/</w:t>
            </w:r>
            <w:r w:rsidRPr="003C401E">
              <w:rPr>
                <w:b/>
              </w:rPr>
              <w:t xml:space="preserve">3 – Request for </w:t>
            </w:r>
            <w:r w:rsidR="008C0FDB">
              <w:rPr>
                <w:b/>
              </w:rPr>
              <w:t>Early Help</w:t>
            </w:r>
            <w:r w:rsidRPr="00721289">
              <w:t xml:space="preserve"> </w:t>
            </w:r>
            <w:r w:rsidR="00571C21">
              <w:t>–</w:t>
            </w:r>
            <w:r w:rsidRPr="00721289">
              <w:t xml:space="preserve"> </w:t>
            </w:r>
            <w:r w:rsidR="00D52510">
              <w:t>An</w:t>
            </w:r>
            <w:r w:rsidR="00571C21" w:rsidRPr="00571C21">
              <w:t xml:space="preserve"> </w:t>
            </w:r>
            <w:r w:rsidR="00571C21" w:rsidRPr="00571C21">
              <w:rPr>
                <w:u w:val="single"/>
              </w:rPr>
              <w:t>Early Help Assessment</w:t>
            </w:r>
            <w:r w:rsidR="00571C21" w:rsidRPr="00571C21">
              <w:t xml:space="preserve"> must be completed </w:t>
            </w:r>
            <w:r w:rsidR="00D52510">
              <w:t>for any Level 2/3 concerns</w:t>
            </w:r>
            <w:r w:rsidR="00791C5E">
              <w:t>. Th</w:t>
            </w:r>
            <w:r w:rsidR="00D52510">
              <w:t xml:space="preserve">is can be </w:t>
            </w:r>
            <w:r w:rsidR="00791C5E">
              <w:t xml:space="preserve">found at </w:t>
            </w:r>
            <w:r w:rsidR="00571C21">
              <w:rPr>
                <w:u w:val="single"/>
              </w:rPr>
              <w:t xml:space="preserve"> </w:t>
            </w:r>
            <w:hyperlink r:id="rId6" w:history="1">
              <w:r w:rsidR="00791C5E">
                <w:rPr>
                  <w:rStyle w:val="Hyperlink"/>
                </w:rPr>
                <w:t>Hub - Torbay Safeguarding Children Partnership</w:t>
              </w:r>
            </w:hyperlink>
            <w:r w:rsidR="00791C5E">
              <w:t xml:space="preserve"> It is no longer necessary to complete a Mash referral in addition to this. </w:t>
            </w:r>
          </w:p>
        </w:tc>
      </w:tr>
    </w:tbl>
    <w:p w14:paraId="01F35573" w14:textId="77A3069C" w:rsidR="00E37E33" w:rsidRPr="00721289" w:rsidRDefault="00E37E33" w:rsidP="003525F2">
      <w:pPr>
        <w:spacing w:before="120" w:after="120"/>
      </w:pPr>
      <w:r w:rsidRPr="00721289">
        <w:t>Please ensure you have sought appropriate advice from your Designated Safeguarding Lead prior to submitting a referral unless there are immediate or significant safeguarding concerns. Please provide details of your discussion</w:t>
      </w:r>
      <w:r w:rsidR="00B431E9">
        <w:t xml:space="preserve"> and confirm the date that this took place</w:t>
      </w:r>
      <w:r w:rsidRPr="00721289">
        <w:t>:</w:t>
      </w:r>
    </w:p>
    <w:tbl>
      <w:tblPr>
        <w:tblStyle w:val="TableGrid"/>
        <w:tblW w:w="5047" w:type="pct"/>
        <w:tblInd w:w="-113" w:type="dxa"/>
        <w:tblCellMar>
          <w:top w:w="113" w:type="dxa"/>
          <w:bottom w:w="113" w:type="dxa"/>
        </w:tblCellMar>
        <w:tblLook w:val="04A0" w:firstRow="1" w:lastRow="0" w:firstColumn="1" w:lastColumn="0" w:noHBand="0" w:noVBand="1"/>
      </w:tblPr>
      <w:tblGrid>
        <w:gridCol w:w="15842"/>
      </w:tblGrid>
      <w:tr w:rsidR="00FA020F" w:rsidRPr="00721289" w14:paraId="000E15FB" w14:textId="77777777" w:rsidTr="00D73C48">
        <w:trPr>
          <w:trHeight w:val="964"/>
        </w:trPr>
        <w:tc>
          <w:tcPr>
            <w:tcW w:w="15843" w:type="dxa"/>
          </w:tcPr>
          <w:p w14:paraId="6F21D5A5" w14:textId="77777777" w:rsidR="00FA020F" w:rsidRPr="00721289" w:rsidRDefault="00FA020F" w:rsidP="00721289"/>
        </w:tc>
      </w:tr>
    </w:tbl>
    <w:p w14:paraId="376DEC1E" w14:textId="77777777" w:rsidR="00F70F54" w:rsidRPr="00721289" w:rsidRDefault="00F70F54" w:rsidP="00721289"/>
    <w:tbl>
      <w:tblPr>
        <w:tblStyle w:val="TableGrid"/>
        <w:tblW w:w="15819" w:type="dxa"/>
        <w:tblInd w:w="-113" w:type="dxa"/>
        <w:tblCellMar>
          <w:top w:w="113" w:type="dxa"/>
          <w:bottom w:w="113" w:type="dxa"/>
        </w:tblCellMar>
        <w:tblLook w:val="04A0" w:firstRow="1" w:lastRow="0" w:firstColumn="1" w:lastColumn="0" w:noHBand="0" w:noVBand="1"/>
      </w:tblPr>
      <w:tblGrid>
        <w:gridCol w:w="1756"/>
        <w:gridCol w:w="1757"/>
        <w:gridCol w:w="1444"/>
        <w:gridCol w:w="2693"/>
        <w:gridCol w:w="1843"/>
        <w:gridCol w:w="1275"/>
        <w:gridCol w:w="1560"/>
        <w:gridCol w:w="1733"/>
        <w:gridCol w:w="1758"/>
      </w:tblGrid>
      <w:tr w:rsidR="00721289" w:rsidRPr="00721289" w14:paraId="404D814B" w14:textId="77777777" w:rsidTr="00D73C48">
        <w:trPr>
          <w:trHeight w:val="262"/>
        </w:trPr>
        <w:tc>
          <w:tcPr>
            <w:tcW w:w="15819" w:type="dxa"/>
            <w:gridSpan w:val="9"/>
            <w:shd w:val="clear" w:color="auto" w:fill="E7E6E6" w:themeFill="background2"/>
          </w:tcPr>
          <w:p w14:paraId="0F07FBA4" w14:textId="44E8E311" w:rsidR="00721289" w:rsidRPr="00721289" w:rsidRDefault="00721289" w:rsidP="00053839">
            <w:r w:rsidRPr="00721289">
              <w:t xml:space="preserve">Details of the </w:t>
            </w:r>
            <w:r w:rsidR="00053839">
              <w:t>c</w:t>
            </w:r>
            <w:r w:rsidRPr="00721289">
              <w:t xml:space="preserve">hild / </w:t>
            </w:r>
            <w:r w:rsidR="00053839">
              <w:t>y</w:t>
            </w:r>
            <w:r w:rsidRPr="00721289">
              <w:t xml:space="preserve">oung </w:t>
            </w:r>
            <w:r w:rsidR="00053839">
              <w:t>p</w:t>
            </w:r>
            <w:r w:rsidRPr="00721289">
              <w:t xml:space="preserve">erson </w:t>
            </w:r>
            <w:r w:rsidR="00791C5E">
              <w:t xml:space="preserve">and </w:t>
            </w:r>
            <w:r w:rsidRPr="00721289">
              <w:t>any other people living in the family home</w:t>
            </w:r>
            <w:r w:rsidR="00791C5E">
              <w:t xml:space="preserve"> including parents/ carers. Please also share the details of any other person whose details you feel are relevant to the child and/ or the concerns. </w:t>
            </w:r>
          </w:p>
        </w:tc>
      </w:tr>
      <w:tr w:rsidR="00E37E33" w:rsidRPr="00721289" w14:paraId="0636D586" w14:textId="77777777" w:rsidTr="003C401E">
        <w:trPr>
          <w:trHeight w:val="262"/>
        </w:trPr>
        <w:tc>
          <w:tcPr>
            <w:tcW w:w="1756" w:type="dxa"/>
            <w:shd w:val="clear" w:color="auto" w:fill="D0CECE" w:themeFill="background2" w:themeFillShade="E6"/>
            <w:vAlign w:val="center"/>
          </w:tcPr>
          <w:p w14:paraId="7865F55B" w14:textId="77777777" w:rsidR="00E37E33" w:rsidRPr="00721289" w:rsidRDefault="00F70F54" w:rsidP="00D73C48">
            <w:r w:rsidRPr="00721289">
              <w:t xml:space="preserve">First </w:t>
            </w:r>
            <w:r w:rsidR="00053839">
              <w:t>n</w:t>
            </w:r>
            <w:r w:rsidRPr="00721289">
              <w:t>ame</w:t>
            </w:r>
          </w:p>
        </w:tc>
        <w:tc>
          <w:tcPr>
            <w:tcW w:w="1757" w:type="dxa"/>
            <w:shd w:val="clear" w:color="auto" w:fill="D0CECE" w:themeFill="background2" w:themeFillShade="E6"/>
            <w:vAlign w:val="center"/>
          </w:tcPr>
          <w:p w14:paraId="7A829F76" w14:textId="77777777" w:rsidR="00E37E33" w:rsidRPr="00721289" w:rsidRDefault="00053839" w:rsidP="00D73C48">
            <w:r>
              <w:t>Last n</w:t>
            </w:r>
            <w:r w:rsidR="00F70F54" w:rsidRPr="00721289">
              <w:t>ame</w:t>
            </w:r>
          </w:p>
        </w:tc>
        <w:tc>
          <w:tcPr>
            <w:tcW w:w="1444" w:type="dxa"/>
            <w:shd w:val="clear" w:color="auto" w:fill="D0CECE" w:themeFill="background2" w:themeFillShade="E6"/>
            <w:vAlign w:val="center"/>
          </w:tcPr>
          <w:p w14:paraId="002C785E" w14:textId="77777777" w:rsidR="00E37E33" w:rsidRPr="00721289" w:rsidRDefault="00F70F54" w:rsidP="00D73C48">
            <w:r w:rsidRPr="00721289">
              <w:t xml:space="preserve">Date of </w:t>
            </w:r>
            <w:r w:rsidR="00053839">
              <w:t>b</w:t>
            </w:r>
            <w:r w:rsidRPr="00721289">
              <w:t>irth</w:t>
            </w:r>
          </w:p>
        </w:tc>
        <w:tc>
          <w:tcPr>
            <w:tcW w:w="2693" w:type="dxa"/>
            <w:shd w:val="clear" w:color="auto" w:fill="D0CECE" w:themeFill="background2" w:themeFillShade="E6"/>
            <w:vAlign w:val="center"/>
          </w:tcPr>
          <w:p w14:paraId="4512636C" w14:textId="77777777" w:rsidR="00E37E33" w:rsidRPr="00721289" w:rsidRDefault="00F70F54" w:rsidP="00D73C48">
            <w:r w:rsidRPr="00721289">
              <w:t>Address</w:t>
            </w:r>
          </w:p>
        </w:tc>
        <w:tc>
          <w:tcPr>
            <w:tcW w:w="1843" w:type="dxa"/>
            <w:shd w:val="clear" w:color="auto" w:fill="D0CECE" w:themeFill="background2" w:themeFillShade="E6"/>
            <w:vAlign w:val="center"/>
          </w:tcPr>
          <w:p w14:paraId="6D7D05B1" w14:textId="77777777" w:rsidR="00E37E33" w:rsidRPr="00721289" w:rsidRDefault="00053839" w:rsidP="00D73C48">
            <w:r>
              <w:t>Contact n</w:t>
            </w:r>
            <w:r w:rsidR="00F70F54" w:rsidRPr="00721289">
              <w:t xml:space="preserve">umber </w:t>
            </w:r>
          </w:p>
        </w:tc>
        <w:tc>
          <w:tcPr>
            <w:tcW w:w="1275" w:type="dxa"/>
            <w:shd w:val="clear" w:color="auto" w:fill="D0CECE" w:themeFill="background2" w:themeFillShade="E6"/>
            <w:vAlign w:val="center"/>
          </w:tcPr>
          <w:p w14:paraId="70504F42" w14:textId="77777777" w:rsidR="00E37E33" w:rsidRPr="00721289" w:rsidRDefault="00F70F54" w:rsidP="00D73C48">
            <w:r w:rsidRPr="00721289">
              <w:t>Gender</w:t>
            </w:r>
          </w:p>
        </w:tc>
        <w:tc>
          <w:tcPr>
            <w:tcW w:w="1560" w:type="dxa"/>
            <w:shd w:val="clear" w:color="auto" w:fill="D0CECE" w:themeFill="background2" w:themeFillShade="E6"/>
            <w:vAlign w:val="center"/>
          </w:tcPr>
          <w:p w14:paraId="53FD8FD6" w14:textId="77777777" w:rsidR="00E37E33" w:rsidRPr="00721289" w:rsidRDefault="00F70F54" w:rsidP="00D73C48">
            <w:r w:rsidRPr="00721289">
              <w:t>Relationship</w:t>
            </w:r>
            <w:r w:rsidR="00053839">
              <w:t xml:space="preserve"> </w:t>
            </w:r>
            <w:r w:rsidR="00750AE1" w:rsidRPr="00721289">
              <w:t>to child</w:t>
            </w:r>
          </w:p>
        </w:tc>
        <w:tc>
          <w:tcPr>
            <w:tcW w:w="1733" w:type="dxa"/>
            <w:shd w:val="clear" w:color="auto" w:fill="D0CECE" w:themeFill="background2" w:themeFillShade="E6"/>
            <w:vAlign w:val="center"/>
          </w:tcPr>
          <w:p w14:paraId="4183DE22" w14:textId="77777777" w:rsidR="00E37E33" w:rsidRPr="00721289" w:rsidRDefault="00F70F54" w:rsidP="00D73C48">
            <w:r w:rsidRPr="00721289">
              <w:t>Ethnicity</w:t>
            </w:r>
          </w:p>
        </w:tc>
        <w:tc>
          <w:tcPr>
            <w:tcW w:w="1758" w:type="dxa"/>
            <w:shd w:val="clear" w:color="auto" w:fill="D0CECE" w:themeFill="background2" w:themeFillShade="E6"/>
            <w:vAlign w:val="center"/>
          </w:tcPr>
          <w:p w14:paraId="7AED8C93" w14:textId="77777777" w:rsidR="00E37E33" w:rsidRPr="00721289" w:rsidRDefault="00F70F54" w:rsidP="00D73C48">
            <w:r w:rsidRPr="00721289">
              <w:t xml:space="preserve">Education </w:t>
            </w:r>
            <w:r w:rsidR="00053839">
              <w:t>p</w:t>
            </w:r>
            <w:r w:rsidRPr="00721289">
              <w:t>rovider</w:t>
            </w:r>
          </w:p>
        </w:tc>
      </w:tr>
      <w:tr w:rsidR="00E37E33" w:rsidRPr="00721289" w14:paraId="771F4BFC" w14:textId="77777777" w:rsidTr="00D73C48">
        <w:trPr>
          <w:trHeight w:val="246"/>
        </w:trPr>
        <w:tc>
          <w:tcPr>
            <w:tcW w:w="1756" w:type="dxa"/>
          </w:tcPr>
          <w:p w14:paraId="00AA1B5F" w14:textId="77777777" w:rsidR="00E37E33" w:rsidRPr="00721289" w:rsidRDefault="00E37E33" w:rsidP="00053839"/>
        </w:tc>
        <w:tc>
          <w:tcPr>
            <w:tcW w:w="1757" w:type="dxa"/>
          </w:tcPr>
          <w:p w14:paraId="18E8CD00" w14:textId="77777777" w:rsidR="00E37E33" w:rsidRPr="00721289" w:rsidRDefault="00E37E33" w:rsidP="00053839"/>
        </w:tc>
        <w:tc>
          <w:tcPr>
            <w:tcW w:w="1444" w:type="dxa"/>
          </w:tcPr>
          <w:p w14:paraId="360D4966" w14:textId="77777777" w:rsidR="00E37E33" w:rsidRPr="00721289" w:rsidRDefault="00E37E33" w:rsidP="00053839"/>
        </w:tc>
        <w:tc>
          <w:tcPr>
            <w:tcW w:w="2693" w:type="dxa"/>
          </w:tcPr>
          <w:p w14:paraId="36C5AF93" w14:textId="77777777" w:rsidR="00E37E33" w:rsidRPr="00721289" w:rsidRDefault="00E37E33" w:rsidP="00053839"/>
        </w:tc>
        <w:tc>
          <w:tcPr>
            <w:tcW w:w="1843" w:type="dxa"/>
          </w:tcPr>
          <w:p w14:paraId="58ED7092" w14:textId="77777777" w:rsidR="00E37E33" w:rsidRPr="00721289" w:rsidRDefault="00E37E33" w:rsidP="00053839"/>
        </w:tc>
        <w:tc>
          <w:tcPr>
            <w:tcW w:w="1275" w:type="dxa"/>
          </w:tcPr>
          <w:p w14:paraId="28046689" w14:textId="77777777" w:rsidR="00E37E33" w:rsidRPr="00721289" w:rsidRDefault="00E37E33" w:rsidP="00053839"/>
        </w:tc>
        <w:tc>
          <w:tcPr>
            <w:tcW w:w="1560" w:type="dxa"/>
          </w:tcPr>
          <w:p w14:paraId="4BDE52E9" w14:textId="77777777" w:rsidR="00E37E33" w:rsidRPr="00721289" w:rsidRDefault="00E37E33" w:rsidP="00053839"/>
        </w:tc>
        <w:tc>
          <w:tcPr>
            <w:tcW w:w="1733" w:type="dxa"/>
          </w:tcPr>
          <w:p w14:paraId="2B1F96E1" w14:textId="77777777" w:rsidR="00E37E33" w:rsidRPr="00721289" w:rsidRDefault="00E37E33" w:rsidP="00053839"/>
        </w:tc>
        <w:tc>
          <w:tcPr>
            <w:tcW w:w="1758" w:type="dxa"/>
          </w:tcPr>
          <w:p w14:paraId="75EBEE3B" w14:textId="77777777" w:rsidR="00E37E33" w:rsidRPr="00721289" w:rsidRDefault="00E37E33" w:rsidP="00053839"/>
        </w:tc>
      </w:tr>
      <w:tr w:rsidR="00E37E33" w:rsidRPr="00721289" w14:paraId="6AC2E7D4" w14:textId="77777777" w:rsidTr="00D73C48">
        <w:trPr>
          <w:trHeight w:val="262"/>
        </w:trPr>
        <w:tc>
          <w:tcPr>
            <w:tcW w:w="1756" w:type="dxa"/>
          </w:tcPr>
          <w:p w14:paraId="06B2FAD0" w14:textId="77777777" w:rsidR="00E37E33" w:rsidRPr="00721289" w:rsidRDefault="00E37E33" w:rsidP="00053839"/>
        </w:tc>
        <w:tc>
          <w:tcPr>
            <w:tcW w:w="1757" w:type="dxa"/>
          </w:tcPr>
          <w:p w14:paraId="1B4C9F35" w14:textId="77777777" w:rsidR="00E37E33" w:rsidRPr="00721289" w:rsidRDefault="00E37E33" w:rsidP="00053839"/>
        </w:tc>
        <w:tc>
          <w:tcPr>
            <w:tcW w:w="1444" w:type="dxa"/>
          </w:tcPr>
          <w:p w14:paraId="65847D15" w14:textId="77777777" w:rsidR="00E37E33" w:rsidRPr="00721289" w:rsidRDefault="00E37E33" w:rsidP="00053839"/>
        </w:tc>
        <w:tc>
          <w:tcPr>
            <w:tcW w:w="2693" w:type="dxa"/>
          </w:tcPr>
          <w:p w14:paraId="26BF7DC0" w14:textId="77777777" w:rsidR="00E37E33" w:rsidRPr="00721289" w:rsidRDefault="00E37E33" w:rsidP="00053839"/>
        </w:tc>
        <w:tc>
          <w:tcPr>
            <w:tcW w:w="1843" w:type="dxa"/>
          </w:tcPr>
          <w:p w14:paraId="1B47F08A" w14:textId="77777777" w:rsidR="00E37E33" w:rsidRPr="00721289" w:rsidRDefault="00E37E33" w:rsidP="00053839"/>
        </w:tc>
        <w:tc>
          <w:tcPr>
            <w:tcW w:w="1275" w:type="dxa"/>
          </w:tcPr>
          <w:p w14:paraId="31E3A40B" w14:textId="77777777" w:rsidR="00E37E33" w:rsidRPr="00721289" w:rsidRDefault="00E37E33" w:rsidP="00053839"/>
        </w:tc>
        <w:tc>
          <w:tcPr>
            <w:tcW w:w="1560" w:type="dxa"/>
          </w:tcPr>
          <w:p w14:paraId="0518FF89" w14:textId="77777777" w:rsidR="00E37E33" w:rsidRPr="00721289" w:rsidRDefault="00E37E33" w:rsidP="00053839"/>
        </w:tc>
        <w:tc>
          <w:tcPr>
            <w:tcW w:w="1733" w:type="dxa"/>
          </w:tcPr>
          <w:p w14:paraId="2B0FCD77" w14:textId="77777777" w:rsidR="00E37E33" w:rsidRPr="00721289" w:rsidRDefault="00E37E33" w:rsidP="00053839"/>
        </w:tc>
        <w:tc>
          <w:tcPr>
            <w:tcW w:w="1758" w:type="dxa"/>
          </w:tcPr>
          <w:p w14:paraId="184A0588" w14:textId="77777777" w:rsidR="00E37E33" w:rsidRPr="00721289" w:rsidRDefault="00E37E33" w:rsidP="00053839"/>
        </w:tc>
      </w:tr>
      <w:tr w:rsidR="00E37E33" w:rsidRPr="00721289" w14:paraId="0ABCF87A" w14:textId="77777777" w:rsidTr="00D73C48">
        <w:trPr>
          <w:trHeight w:val="262"/>
        </w:trPr>
        <w:tc>
          <w:tcPr>
            <w:tcW w:w="1756" w:type="dxa"/>
          </w:tcPr>
          <w:p w14:paraId="52449D69" w14:textId="77777777" w:rsidR="00E37E33" w:rsidRPr="00721289" w:rsidRDefault="00E37E33" w:rsidP="00053839"/>
        </w:tc>
        <w:tc>
          <w:tcPr>
            <w:tcW w:w="1757" w:type="dxa"/>
          </w:tcPr>
          <w:p w14:paraId="2D57A67A" w14:textId="77777777" w:rsidR="00E37E33" w:rsidRPr="00721289" w:rsidRDefault="00E37E33" w:rsidP="00053839"/>
        </w:tc>
        <w:tc>
          <w:tcPr>
            <w:tcW w:w="1444" w:type="dxa"/>
          </w:tcPr>
          <w:p w14:paraId="169A6E4A" w14:textId="77777777" w:rsidR="00E37E33" w:rsidRPr="00721289" w:rsidRDefault="00E37E33" w:rsidP="00053839"/>
        </w:tc>
        <w:tc>
          <w:tcPr>
            <w:tcW w:w="2693" w:type="dxa"/>
          </w:tcPr>
          <w:p w14:paraId="3D85C9CD" w14:textId="77777777" w:rsidR="00E37E33" w:rsidRPr="00721289" w:rsidRDefault="00E37E33" w:rsidP="00053839"/>
        </w:tc>
        <w:tc>
          <w:tcPr>
            <w:tcW w:w="1843" w:type="dxa"/>
          </w:tcPr>
          <w:p w14:paraId="509B8ACC" w14:textId="77777777" w:rsidR="00E37E33" w:rsidRPr="00721289" w:rsidRDefault="00E37E33" w:rsidP="00053839"/>
        </w:tc>
        <w:tc>
          <w:tcPr>
            <w:tcW w:w="1275" w:type="dxa"/>
          </w:tcPr>
          <w:p w14:paraId="7A289F54" w14:textId="77777777" w:rsidR="00E37E33" w:rsidRPr="00721289" w:rsidRDefault="00E37E33" w:rsidP="00053839"/>
        </w:tc>
        <w:tc>
          <w:tcPr>
            <w:tcW w:w="1560" w:type="dxa"/>
          </w:tcPr>
          <w:p w14:paraId="037556F3" w14:textId="77777777" w:rsidR="00E37E33" w:rsidRPr="00721289" w:rsidRDefault="00E37E33" w:rsidP="00053839"/>
        </w:tc>
        <w:tc>
          <w:tcPr>
            <w:tcW w:w="1733" w:type="dxa"/>
          </w:tcPr>
          <w:p w14:paraId="47955E73" w14:textId="77777777" w:rsidR="00E37E33" w:rsidRPr="00721289" w:rsidRDefault="00E37E33" w:rsidP="00053839"/>
        </w:tc>
        <w:tc>
          <w:tcPr>
            <w:tcW w:w="1758" w:type="dxa"/>
          </w:tcPr>
          <w:p w14:paraId="48554821" w14:textId="77777777" w:rsidR="00E37E33" w:rsidRPr="00721289" w:rsidRDefault="00E37E33" w:rsidP="00053839"/>
        </w:tc>
      </w:tr>
      <w:tr w:rsidR="00E37E33" w:rsidRPr="00721289" w14:paraId="6FE5172B" w14:textId="77777777" w:rsidTr="00D73C48">
        <w:trPr>
          <w:trHeight w:val="246"/>
        </w:trPr>
        <w:tc>
          <w:tcPr>
            <w:tcW w:w="1756" w:type="dxa"/>
          </w:tcPr>
          <w:p w14:paraId="0E9515AC" w14:textId="77777777" w:rsidR="00E37E33" w:rsidRPr="00721289" w:rsidRDefault="00E37E33" w:rsidP="00053839"/>
        </w:tc>
        <w:tc>
          <w:tcPr>
            <w:tcW w:w="1757" w:type="dxa"/>
          </w:tcPr>
          <w:p w14:paraId="086D278D" w14:textId="77777777" w:rsidR="00E37E33" w:rsidRPr="00721289" w:rsidRDefault="00E37E33" w:rsidP="00053839"/>
        </w:tc>
        <w:tc>
          <w:tcPr>
            <w:tcW w:w="1444" w:type="dxa"/>
          </w:tcPr>
          <w:p w14:paraId="5E930B50" w14:textId="77777777" w:rsidR="00E37E33" w:rsidRPr="00721289" w:rsidRDefault="00E37E33" w:rsidP="00053839"/>
        </w:tc>
        <w:tc>
          <w:tcPr>
            <w:tcW w:w="2693" w:type="dxa"/>
          </w:tcPr>
          <w:p w14:paraId="4A25D3A7" w14:textId="77777777" w:rsidR="00E37E33" w:rsidRPr="00721289" w:rsidRDefault="00E37E33" w:rsidP="00053839"/>
        </w:tc>
        <w:tc>
          <w:tcPr>
            <w:tcW w:w="1843" w:type="dxa"/>
          </w:tcPr>
          <w:p w14:paraId="28359479" w14:textId="77777777" w:rsidR="00E37E33" w:rsidRPr="00721289" w:rsidRDefault="00E37E33" w:rsidP="00053839"/>
        </w:tc>
        <w:tc>
          <w:tcPr>
            <w:tcW w:w="1275" w:type="dxa"/>
          </w:tcPr>
          <w:p w14:paraId="2A8DA187" w14:textId="77777777" w:rsidR="00E37E33" w:rsidRPr="00721289" w:rsidRDefault="00E37E33" w:rsidP="00053839"/>
        </w:tc>
        <w:tc>
          <w:tcPr>
            <w:tcW w:w="1560" w:type="dxa"/>
          </w:tcPr>
          <w:p w14:paraId="167A7B08" w14:textId="77777777" w:rsidR="00E37E33" w:rsidRPr="00721289" w:rsidRDefault="00E37E33" w:rsidP="00053839"/>
        </w:tc>
        <w:tc>
          <w:tcPr>
            <w:tcW w:w="1733" w:type="dxa"/>
          </w:tcPr>
          <w:p w14:paraId="73CEA437" w14:textId="77777777" w:rsidR="00E37E33" w:rsidRPr="00721289" w:rsidRDefault="00E37E33" w:rsidP="00053839"/>
        </w:tc>
        <w:tc>
          <w:tcPr>
            <w:tcW w:w="1758" w:type="dxa"/>
          </w:tcPr>
          <w:p w14:paraId="597EC8AA" w14:textId="77777777" w:rsidR="00E37E33" w:rsidRPr="00721289" w:rsidRDefault="00E37E33" w:rsidP="00053839"/>
        </w:tc>
      </w:tr>
    </w:tbl>
    <w:p w14:paraId="544DD9B0" w14:textId="77777777" w:rsidR="00F70F54" w:rsidRPr="00721289" w:rsidRDefault="00F70F54" w:rsidP="00721289"/>
    <w:p w14:paraId="49A5051C" w14:textId="77777777" w:rsidR="00F70F54" w:rsidRPr="00721289" w:rsidRDefault="00F70F54" w:rsidP="00721289"/>
    <w:tbl>
      <w:tblPr>
        <w:tblStyle w:val="TableGrid"/>
        <w:tblW w:w="5000" w:type="pct"/>
        <w:tblInd w:w="-113" w:type="dxa"/>
        <w:tblCellMar>
          <w:top w:w="113" w:type="dxa"/>
          <w:bottom w:w="113" w:type="dxa"/>
        </w:tblCellMar>
        <w:tblLook w:val="04A0" w:firstRow="1" w:lastRow="0" w:firstColumn="1" w:lastColumn="0" w:noHBand="0" w:noVBand="1"/>
      </w:tblPr>
      <w:tblGrid>
        <w:gridCol w:w="3176"/>
        <w:gridCol w:w="12518"/>
      </w:tblGrid>
      <w:tr w:rsidR="00D73C48" w:rsidRPr="00721289" w14:paraId="5C53B639" w14:textId="77777777" w:rsidTr="00D73C48">
        <w:tc>
          <w:tcPr>
            <w:tcW w:w="15388" w:type="dxa"/>
            <w:gridSpan w:val="2"/>
            <w:shd w:val="clear" w:color="auto" w:fill="E7E6E6" w:themeFill="background2"/>
          </w:tcPr>
          <w:p w14:paraId="5AC1EAA6" w14:textId="77777777" w:rsidR="00D73C48" w:rsidRPr="00721289" w:rsidRDefault="00D73C48" w:rsidP="003C401E">
            <w:r w:rsidRPr="00721289">
              <w:t xml:space="preserve">Referrer </w:t>
            </w:r>
            <w:r w:rsidR="003C401E">
              <w:t>d</w:t>
            </w:r>
            <w:r w:rsidRPr="00721289">
              <w:t>etails:</w:t>
            </w:r>
          </w:p>
        </w:tc>
      </w:tr>
      <w:tr w:rsidR="00F70F54" w:rsidRPr="00721289" w14:paraId="58BF104E" w14:textId="77777777" w:rsidTr="003C401E">
        <w:tc>
          <w:tcPr>
            <w:tcW w:w="3114" w:type="dxa"/>
            <w:shd w:val="clear" w:color="auto" w:fill="D0CECE" w:themeFill="background2" w:themeFillShade="E6"/>
          </w:tcPr>
          <w:p w14:paraId="12829355" w14:textId="77777777" w:rsidR="00F70F54" w:rsidRPr="00721289" w:rsidRDefault="00D73C48" w:rsidP="00D73C48">
            <w:r>
              <w:t>Name</w:t>
            </w:r>
          </w:p>
        </w:tc>
        <w:tc>
          <w:tcPr>
            <w:tcW w:w="12274" w:type="dxa"/>
          </w:tcPr>
          <w:p w14:paraId="365AE990" w14:textId="77777777" w:rsidR="00F70F54" w:rsidRPr="00721289" w:rsidRDefault="00F70F54" w:rsidP="00D73C48"/>
        </w:tc>
      </w:tr>
      <w:tr w:rsidR="00F70F54" w:rsidRPr="00721289" w14:paraId="78B02BA7" w14:textId="77777777" w:rsidTr="003C401E">
        <w:tc>
          <w:tcPr>
            <w:tcW w:w="3114" w:type="dxa"/>
            <w:shd w:val="clear" w:color="auto" w:fill="D0CECE" w:themeFill="background2" w:themeFillShade="E6"/>
          </w:tcPr>
          <w:p w14:paraId="34E155C1" w14:textId="77777777" w:rsidR="00F70F54" w:rsidRPr="00721289" w:rsidRDefault="00D73C48" w:rsidP="003C401E">
            <w:r>
              <w:t xml:space="preserve">Job </w:t>
            </w:r>
            <w:r w:rsidR="003C401E">
              <w:t>t</w:t>
            </w:r>
            <w:r>
              <w:t>itle/</w:t>
            </w:r>
            <w:r w:rsidR="003C401E">
              <w:t>r</w:t>
            </w:r>
            <w:r>
              <w:t xml:space="preserve">elationship to </w:t>
            </w:r>
            <w:r w:rsidR="003C401E">
              <w:t>c</w:t>
            </w:r>
            <w:r>
              <w:t>hild</w:t>
            </w:r>
          </w:p>
        </w:tc>
        <w:tc>
          <w:tcPr>
            <w:tcW w:w="12274" w:type="dxa"/>
          </w:tcPr>
          <w:p w14:paraId="43A3A9A6" w14:textId="77777777" w:rsidR="00F70F54" w:rsidRPr="00721289" w:rsidRDefault="00F70F54" w:rsidP="00D73C48"/>
        </w:tc>
      </w:tr>
      <w:tr w:rsidR="00F70F54" w:rsidRPr="00721289" w14:paraId="583CF10E" w14:textId="77777777" w:rsidTr="003C401E">
        <w:tc>
          <w:tcPr>
            <w:tcW w:w="3114" w:type="dxa"/>
            <w:shd w:val="clear" w:color="auto" w:fill="D0CECE" w:themeFill="background2" w:themeFillShade="E6"/>
          </w:tcPr>
          <w:p w14:paraId="1987AA85" w14:textId="77777777" w:rsidR="00F70F54" w:rsidRPr="00721289" w:rsidRDefault="00F70F54" w:rsidP="003C401E">
            <w:r w:rsidRPr="00721289">
              <w:t xml:space="preserve">Agency </w:t>
            </w:r>
            <w:r w:rsidR="003C401E">
              <w:t>n</w:t>
            </w:r>
            <w:r w:rsidRPr="00721289">
              <w:t xml:space="preserve">ame and </w:t>
            </w:r>
            <w:r w:rsidR="003C401E">
              <w:t>a</w:t>
            </w:r>
            <w:r w:rsidRPr="00721289">
              <w:t>ddress</w:t>
            </w:r>
          </w:p>
        </w:tc>
        <w:tc>
          <w:tcPr>
            <w:tcW w:w="12274" w:type="dxa"/>
          </w:tcPr>
          <w:p w14:paraId="04A565BF" w14:textId="77777777" w:rsidR="00F70F54" w:rsidRPr="00721289" w:rsidRDefault="00F70F54" w:rsidP="00D73C48"/>
        </w:tc>
      </w:tr>
      <w:tr w:rsidR="00F70F54" w:rsidRPr="00721289" w14:paraId="09B75407" w14:textId="77777777" w:rsidTr="003C401E">
        <w:tc>
          <w:tcPr>
            <w:tcW w:w="3114" w:type="dxa"/>
            <w:shd w:val="clear" w:color="auto" w:fill="D0CECE" w:themeFill="background2" w:themeFillShade="E6"/>
          </w:tcPr>
          <w:p w14:paraId="34F8876B" w14:textId="77777777" w:rsidR="00F70F54" w:rsidRPr="00721289" w:rsidRDefault="00D73C48" w:rsidP="003C401E">
            <w:r>
              <w:t xml:space="preserve">Email </w:t>
            </w:r>
            <w:r w:rsidR="003C401E">
              <w:t>a</w:t>
            </w:r>
            <w:r>
              <w:t>ddress</w:t>
            </w:r>
          </w:p>
        </w:tc>
        <w:tc>
          <w:tcPr>
            <w:tcW w:w="12274" w:type="dxa"/>
          </w:tcPr>
          <w:p w14:paraId="3D6FEBD6" w14:textId="77777777" w:rsidR="00F70F54" w:rsidRPr="00721289" w:rsidRDefault="00F70F54" w:rsidP="00D73C48"/>
        </w:tc>
      </w:tr>
      <w:tr w:rsidR="00F70F54" w:rsidRPr="00721289" w14:paraId="4D64920F" w14:textId="77777777" w:rsidTr="003C401E">
        <w:tc>
          <w:tcPr>
            <w:tcW w:w="3114" w:type="dxa"/>
            <w:shd w:val="clear" w:color="auto" w:fill="D0CECE" w:themeFill="background2" w:themeFillShade="E6"/>
          </w:tcPr>
          <w:p w14:paraId="591F3781" w14:textId="77777777" w:rsidR="00F70F54" w:rsidRPr="00721289" w:rsidRDefault="00D73C48" w:rsidP="003C401E">
            <w:r>
              <w:t xml:space="preserve">Telephone </w:t>
            </w:r>
            <w:r w:rsidR="003C401E">
              <w:t>n</w:t>
            </w:r>
            <w:r>
              <w:t>umber</w:t>
            </w:r>
          </w:p>
        </w:tc>
        <w:tc>
          <w:tcPr>
            <w:tcW w:w="12274" w:type="dxa"/>
          </w:tcPr>
          <w:p w14:paraId="1DA13B17" w14:textId="77777777" w:rsidR="00F70F54" w:rsidRPr="00721289" w:rsidRDefault="00F70F54" w:rsidP="00D73C48"/>
        </w:tc>
      </w:tr>
    </w:tbl>
    <w:p w14:paraId="264425D6" w14:textId="77777777" w:rsidR="00CF5B66" w:rsidRPr="00721289" w:rsidRDefault="00CF5B66" w:rsidP="00721289"/>
    <w:tbl>
      <w:tblPr>
        <w:tblStyle w:val="TableGrid"/>
        <w:tblW w:w="5000" w:type="pct"/>
        <w:tblInd w:w="-113" w:type="dxa"/>
        <w:tblCellMar>
          <w:top w:w="113" w:type="dxa"/>
          <w:bottom w:w="113" w:type="dxa"/>
        </w:tblCellMar>
        <w:tblLook w:val="04A0" w:firstRow="1" w:lastRow="0" w:firstColumn="1" w:lastColumn="0" w:noHBand="0" w:noVBand="1"/>
      </w:tblPr>
      <w:tblGrid>
        <w:gridCol w:w="5231"/>
        <w:gridCol w:w="5231"/>
        <w:gridCol w:w="5232"/>
      </w:tblGrid>
      <w:tr w:rsidR="003C401E" w:rsidRPr="00721289" w14:paraId="1AF1F443" w14:textId="77777777" w:rsidTr="003C401E">
        <w:tc>
          <w:tcPr>
            <w:tcW w:w="15694" w:type="dxa"/>
            <w:gridSpan w:val="3"/>
            <w:shd w:val="clear" w:color="auto" w:fill="E7E6E6" w:themeFill="background2"/>
          </w:tcPr>
          <w:p w14:paraId="1F6C5B29" w14:textId="77777777" w:rsidR="003C401E" w:rsidRPr="00721289" w:rsidRDefault="003C401E" w:rsidP="003C401E">
            <w:r w:rsidRPr="00721289">
              <w:t xml:space="preserve">Supporting </w:t>
            </w:r>
            <w:r>
              <w:t>a</w:t>
            </w:r>
            <w:r w:rsidRPr="00721289">
              <w:t>gencies: Input as many as you feel necessary</w:t>
            </w:r>
          </w:p>
        </w:tc>
      </w:tr>
      <w:tr w:rsidR="00CF5B66" w:rsidRPr="00721289" w14:paraId="6B5A1FB9" w14:textId="77777777" w:rsidTr="003C401E">
        <w:tc>
          <w:tcPr>
            <w:tcW w:w="5231" w:type="dxa"/>
            <w:shd w:val="clear" w:color="auto" w:fill="D0CECE" w:themeFill="background2" w:themeFillShade="E6"/>
          </w:tcPr>
          <w:p w14:paraId="4F3462F0" w14:textId="77777777" w:rsidR="00CF5B66" w:rsidRPr="00721289" w:rsidRDefault="003C401E" w:rsidP="003C401E">
            <w:r>
              <w:t>Agency</w:t>
            </w:r>
          </w:p>
        </w:tc>
        <w:tc>
          <w:tcPr>
            <w:tcW w:w="5231" w:type="dxa"/>
            <w:shd w:val="clear" w:color="auto" w:fill="D0CECE" w:themeFill="background2" w:themeFillShade="E6"/>
          </w:tcPr>
          <w:p w14:paraId="27C47EA9" w14:textId="77777777" w:rsidR="00CF5B66" w:rsidRPr="00721289" w:rsidRDefault="003C401E" w:rsidP="003C401E">
            <w:r>
              <w:t>Contact person</w:t>
            </w:r>
          </w:p>
        </w:tc>
        <w:tc>
          <w:tcPr>
            <w:tcW w:w="5232" w:type="dxa"/>
            <w:shd w:val="clear" w:color="auto" w:fill="D0CECE" w:themeFill="background2" w:themeFillShade="E6"/>
          </w:tcPr>
          <w:p w14:paraId="383BDB55" w14:textId="77777777" w:rsidR="00CF5B66" w:rsidRPr="00721289" w:rsidRDefault="003C401E" w:rsidP="003C401E">
            <w:r>
              <w:t>Contact details</w:t>
            </w:r>
          </w:p>
        </w:tc>
      </w:tr>
      <w:tr w:rsidR="00CF5B66" w:rsidRPr="00721289" w14:paraId="27668820" w14:textId="77777777" w:rsidTr="003C401E">
        <w:tc>
          <w:tcPr>
            <w:tcW w:w="5231" w:type="dxa"/>
          </w:tcPr>
          <w:p w14:paraId="7B7FDFDC" w14:textId="77777777" w:rsidR="00CF5B66" w:rsidRPr="00721289" w:rsidRDefault="00CF5B66" w:rsidP="003C401E"/>
        </w:tc>
        <w:tc>
          <w:tcPr>
            <w:tcW w:w="5231" w:type="dxa"/>
          </w:tcPr>
          <w:p w14:paraId="73BBEB3D" w14:textId="77777777" w:rsidR="00CF5B66" w:rsidRPr="00721289" w:rsidRDefault="00CF5B66" w:rsidP="003C401E"/>
        </w:tc>
        <w:tc>
          <w:tcPr>
            <w:tcW w:w="5232" w:type="dxa"/>
          </w:tcPr>
          <w:p w14:paraId="0B3C67CB" w14:textId="77777777" w:rsidR="00CF5B66" w:rsidRPr="00721289" w:rsidRDefault="00CF5B66" w:rsidP="003C401E"/>
        </w:tc>
      </w:tr>
      <w:tr w:rsidR="00CF5B66" w:rsidRPr="00721289" w14:paraId="0EB087E8" w14:textId="77777777" w:rsidTr="003C401E">
        <w:tc>
          <w:tcPr>
            <w:tcW w:w="5231" w:type="dxa"/>
          </w:tcPr>
          <w:p w14:paraId="23810201" w14:textId="77777777" w:rsidR="00CF5B66" w:rsidRPr="00721289" w:rsidRDefault="00CF5B66" w:rsidP="003C401E"/>
        </w:tc>
        <w:tc>
          <w:tcPr>
            <w:tcW w:w="5231" w:type="dxa"/>
          </w:tcPr>
          <w:p w14:paraId="273693B1" w14:textId="77777777" w:rsidR="00CF5B66" w:rsidRPr="00721289" w:rsidRDefault="00CF5B66" w:rsidP="003C401E"/>
        </w:tc>
        <w:tc>
          <w:tcPr>
            <w:tcW w:w="5232" w:type="dxa"/>
          </w:tcPr>
          <w:p w14:paraId="73CCB108" w14:textId="77777777" w:rsidR="00CF5B66" w:rsidRPr="00721289" w:rsidRDefault="00CF5B66" w:rsidP="003C401E"/>
        </w:tc>
      </w:tr>
    </w:tbl>
    <w:p w14:paraId="255A7679" w14:textId="77777777" w:rsidR="00E37E33" w:rsidRPr="00721289" w:rsidRDefault="00E37E33" w:rsidP="00721289"/>
    <w:tbl>
      <w:tblPr>
        <w:tblStyle w:val="TableGrid"/>
        <w:tblW w:w="5000" w:type="pct"/>
        <w:tblInd w:w="-113" w:type="dxa"/>
        <w:tblCellMar>
          <w:top w:w="113" w:type="dxa"/>
          <w:bottom w:w="113" w:type="dxa"/>
        </w:tblCellMar>
        <w:tblLook w:val="04A0" w:firstRow="1" w:lastRow="0" w:firstColumn="1" w:lastColumn="0" w:noHBand="0" w:noVBand="1"/>
      </w:tblPr>
      <w:tblGrid>
        <w:gridCol w:w="15694"/>
      </w:tblGrid>
      <w:tr w:rsidR="005A10A5" w:rsidRPr="00721289" w14:paraId="30109B20" w14:textId="77777777" w:rsidTr="0085606E">
        <w:tc>
          <w:tcPr>
            <w:tcW w:w="15694" w:type="dxa"/>
            <w:shd w:val="clear" w:color="auto" w:fill="D0CECE" w:themeFill="background2" w:themeFillShade="E6"/>
          </w:tcPr>
          <w:p w14:paraId="1A7FB35C" w14:textId="77777777" w:rsidR="005A10A5" w:rsidRPr="00D4002E" w:rsidRDefault="005A10A5" w:rsidP="005A10A5">
            <w:pPr>
              <w:rPr>
                <w:b/>
              </w:rPr>
            </w:pPr>
            <w:r w:rsidRPr="00D4002E">
              <w:rPr>
                <w:b/>
              </w:rPr>
              <w:t>Parental Consent</w:t>
            </w:r>
          </w:p>
        </w:tc>
      </w:tr>
      <w:tr w:rsidR="00F70F54" w:rsidRPr="00721289" w14:paraId="340B2491" w14:textId="77777777" w:rsidTr="0085606E">
        <w:tc>
          <w:tcPr>
            <w:tcW w:w="15694" w:type="dxa"/>
            <w:shd w:val="clear" w:color="auto" w:fill="E7E6E6" w:themeFill="background2"/>
          </w:tcPr>
          <w:p w14:paraId="081BF824" w14:textId="28BC3E33" w:rsidR="00F70F54" w:rsidRPr="00721289" w:rsidRDefault="000629BC" w:rsidP="005A10A5">
            <w:r>
              <w:t>Gaining parental consent at the earliest opportunity allows us to respond to safeguarding concerns quickly to build better relationships</w:t>
            </w:r>
            <w:r w:rsidR="00F70F54" w:rsidRPr="00721289">
              <w:t xml:space="preserve"> particularly if </w:t>
            </w:r>
            <w:r w:rsidR="009E1889">
              <w:t>immediate safeguarding concerns</w:t>
            </w:r>
            <w:r w:rsidR="00F70F54" w:rsidRPr="00721289">
              <w:t xml:space="preserve"> have not been identified. As the referrer, it is your responsibility to speak to the parents or carers about your concerns </w:t>
            </w:r>
            <w:r w:rsidR="00246631">
              <w:t xml:space="preserve">and secure their consent to refer their child/ children into Torbay Children’s Services. It is important that you </w:t>
            </w:r>
            <w:proofErr w:type="gramStart"/>
            <w:r w:rsidR="00246631">
              <w:t>give consideration to</w:t>
            </w:r>
            <w:proofErr w:type="gramEnd"/>
            <w:r w:rsidR="00246631">
              <w:t xml:space="preserve"> </w:t>
            </w:r>
            <w:r w:rsidR="00F70F54" w:rsidRPr="00721289">
              <w:t xml:space="preserve">Article 8 of the European Convention of Human Rights </w:t>
            </w:r>
            <w:r w:rsidR="00246631">
              <w:t>–</w:t>
            </w:r>
            <w:r w:rsidR="00F70F54" w:rsidRPr="00721289">
              <w:t xml:space="preserve"> </w:t>
            </w:r>
            <w:r w:rsidR="00246631">
              <w:t>‘</w:t>
            </w:r>
            <w:r w:rsidR="00F70F54" w:rsidRPr="00721289">
              <w:t>Right to respect for private and family life</w:t>
            </w:r>
            <w:r w:rsidR="00246631">
              <w:t xml:space="preserve">’ and ensure that any referral is proportionate and necessary, particularly if you are referring without consent. </w:t>
            </w:r>
            <w:r w:rsidR="00F70F54" w:rsidRPr="00721289">
              <w:t>We need you to seek consent from parents or carers when making a referral where this does not put the child at risk of harm (Working t</w:t>
            </w:r>
            <w:r w:rsidR="004F6E1A" w:rsidRPr="00721289">
              <w:t>ogether 2018</w:t>
            </w:r>
            <w:r w:rsidR="00F70F54" w:rsidRPr="00721289">
              <w:t xml:space="preserve">). </w:t>
            </w:r>
            <w:r w:rsidR="008B33AC">
              <w:t>If you are unable to gain consent it is helpful for us to understand why this has not been possible so we can clearly record the reasons.</w:t>
            </w:r>
          </w:p>
        </w:tc>
      </w:tr>
      <w:tr w:rsidR="00F70F54" w:rsidRPr="00721289" w14:paraId="22397997" w14:textId="77777777" w:rsidTr="0085606E">
        <w:tc>
          <w:tcPr>
            <w:tcW w:w="15694" w:type="dxa"/>
          </w:tcPr>
          <w:p w14:paraId="2A869DF4" w14:textId="77777777" w:rsidR="00F70F54" w:rsidRPr="00721289" w:rsidRDefault="005A10A5" w:rsidP="005A10A5">
            <w:r>
              <w:fldChar w:fldCharType="begin">
                <w:ffData>
                  <w:name w:val=""/>
                  <w:enabled/>
                  <w:calcOnExit w:val="0"/>
                  <w:checkBox>
                    <w:sizeAuto/>
                    <w:default w:val="0"/>
                  </w:checkBox>
                </w:ffData>
              </w:fldChar>
            </w:r>
            <w:r>
              <w:instrText xml:space="preserve"> FORMCHECKBOX </w:instrText>
            </w:r>
            <w:r w:rsidR="00C13552">
              <w:fldChar w:fldCharType="separate"/>
            </w:r>
            <w:r>
              <w:fldChar w:fldCharType="end"/>
            </w:r>
            <w:r w:rsidR="00F70F54" w:rsidRPr="00721289">
              <w:t xml:space="preserve"> I have spoken to the child’s parents/carers and they have given me consent to make this referral </w:t>
            </w:r>
          </w:p>
          <w:p w14:paraId="096653DD" w14:textId="77777777" w:rsidR="00F70F54" w:rsidRPr="00721289" w:rsidRDefault="00F70F54" w:rsidP="005A10A5">
            <w:r w:rsidRPr="00721289">
              <w:fldChar w:fldCharType="begin">
                <w:ffData>
                  <w:name w:val="Check4"/>
                  <w:enabled/>
                  <w:calcOnExit w:val="0"/>
                  <w:checkBox>
                    <w:sizeAuto/>
                    <w:default w:val="0"/>
                  </w:checkBox>
                </w:ffData>
              </w:fldChar>
            </w:r>
            <w:r w:rsidRPr="00721289">
              <w:instrText xml:space="preserve"> FORMCHECKBOX </w:instrText>
            </w:r>
            <w:r w:rsidR="00C13552">
              <w:fldChar w:fldCharType="separate"/>
            </w:r>
            <w:r w:rsidRPr="00721289">
              <w:fldChar w:fldCharType="end"/>
            </w:r>
            <w:r w:rsidRPr="00721289">
              <w:t xml:space="preserve"> I have spoken to the child’s parents/carers and they are aware I am making this referral but have not given me consent.</w:t>
            </w:r>
          </w:p>
          <w:p w14:paraId="35ABFDEF" w14:textId="77777777" w:rsidR="00F70F54" w:rsidRPr="00721289" w:rsidRDefault="00F70F54" w:rsidP="005A10A5">
            <w:r w:rsidRPr="00721289">
              <w:fldChar w:fldCharType="begin">
                <w:ffData>
                  <w:name w:val="Check4"/>
                  <w:enabled/>
                  <w:calcOnExit w:val="0"/>
                  <w:checkBox>
                    <w:sizeAuto/>
                    <w:default w:val="0"/>
                  </w:checkBox>
                </w:ffData>
              </w:fldChar>
            </w:r>
            <w:r w:rsidRPr="00721289">
              <w:instrText xml:space="preserve"> FORMCHECKBOX </w:instrText>
            </w:r>
            <w:r w:rsidR="00C13552">
              <w:fldChar w:fldCharType="separate"/>
            </w:r>
            <w:r w:rsidRPr="00721289">
              <w:fldChar w:fldCharType="end"/>
            </w:r>
            <w:r w:rsidRPr="00721289">
              <w:t xml:space="preserve"> I have not spoken to the child’s parents/carers and I have provided an explanation below as to why this has not been possible</w:t>
            </w:r>
          </w:p>
        </w:tc>
      </w:tr>
      <w:tr w:rsidR="00F70F54" w:rsidRPr="00721289" w14:paraId="2E0AE75C" w14:textId="77777777" w:rsidTr="0085606E">
        <w:tc>
          <w:tcPr>
            <w:tcW w:w="15694" w:type="dxa"/>
          </w:tcPr>
          <w:p w14:paraId="11FA5F70" w14:textId="77777777" w:rsidR="00F70F54" w:rsidRPr="00721289" w:rsidRDefault="00F70F54" w:rsidP="005A10A5">
            <w:r w:rsidRPr="00721289">
              <w:t>The reason I have not spoken to the child’s parents/carers:</w:t>
            </w:r>
          </w:p>
          <w:p w14:paraId="4D2C0D66" w14:textId="77777777" w:rsidR="00F70F54" w:rsidRPr="00721289" w:rsidRDefault="00F70F54" w:rsidP="005A10A5"/>
        </w:tc>
      </w:tr>
      <w:tr w:rsidR="00F70F54" w:rsidRPr="00721289" w14:paraId="71A38DF2" w14:textId="77777777" w:rsidTr="0085606E">
        <w:tc>
          <w:tcPr>
            <w:tcW w:w="15694" w:type="dxa"/>
            <w:shd w:val="clear" w:color="auto" w:fill="E7E6E6" w:themeFill="background2"/>
          </w:tcPr>
          <w:p w14:paraId="735A7E13" w14:textId="293FAC6D" w:rsidR="00F70F54" w:rsidRPr="00721289" w:rsidRDefault="008B33AC" w:rsidP="005A10A5">
            <w:r>
              <w:t>To support restorative ways of working we expect the referrer to have an open and honest conversation</w:t>
            </w:r>
            <w:r w:rsidRPr="0004659E">
              <w:t xml:space="preserve"> </w:t>
            </w:r>
            <w:r>
              <w:t>about the concerns you have with the child/young person where you feel that this is proportionate and appropriate to do so</w:t>
            </w:r>
            <w:r w:rsidR="00F70F54" w:rsidRPr="00721289">
              <w:t>.</w:t>
            </w:r>
            <w:r w:rsidR="00154FB4">
              <w:t xml:space="preserve"> As a guide we would suggest that it would be appropriate to</w:t>
            </w:r>
            <w:r w:rsidR="00F70F54" w:rsidRPr="00721289">
              <w:t xml:space="preserve"> seek consent from the </w:t>
            </w:r>
            <w:r w:rsidR="00F70F54" w:rsidRPr="00721289">
              <w:lastRenderedPageBreak/>
              <w:t>child/young person where they are aged 12 or above and have the capacity to understand what they are consenting to before making a referral unless this puts the child at risk of harm. If you are unable to obtain consent you must explain why this is not possible.</w:t>
            </w:r>
          </w:p>
        </w:tc>
      </w:tr>
      <w:tr w:rsidR="00F70F54" w:rsidRPr="00721289" w14:paraId="3BCB73B0" w14:textId="77777777" w:rsidTr="0085606E">
        <w:tc>
          <w:tcPr>
            <w:tcW w:w="15694" w:type="dxa"/>
          </w:tcPr>
          <w:p w14:paraId="2A895E3F" w14:textId="77777777" w:rsidR="00F70F54" w:rsidRPr="00721289" w:rsidRDefault="00F70F54" w:rsidP="005A10A5">
            <w:r w:rsidRPr="00721289">
              <w:lastRenderedPageBreak/>
              <w:t> </w:t>
            </w:r>
            <w:r w:rsidRPr="00721289">
              <w:fldChar w:fldCharType="begin">
                <w:ffData>
                  <w:name w:val=""/>
                  <w:enabled/>
                  <w:calcOnExit w:val="0"/>
                  <w:checkBox>
                    <w:sizeAuto/>
                    <w:default w:val="0"/>
                  </w:checkBox>
                </w:ffData>
              </w:fldChar>
            </w:r>
            <w:r w:rsidRPr="00721289">
              <w:instrText xml:space="preserve"> FORMCHECKBOX </w:instrText>
            </w:r>
            <w:r w:rsidR="00C13552">
              <w:fldChar w:fldCharType="separate"/>
            </w:r>
            <w:r w:rsidRPr="00721289">
              <w:fldChar w:fldCharType="end"/>
            </w:r>
            <w:r w:rsidRPr="00721289">
              <w:t xml:space="preserve"> I have spoken to the child/young person and they have given me consent to make this referral</w:t>
            </w:r>
          </w:p>
          <w:p w14:paraId="72F16EED" w14:textId="77777777" w:rsidR="00F70F54" w:rsidRPr="00721289" w:rsidRDefault="00F70F54" w:rsidP="005A10A5">
            <w:r w:rsidRPr="00721289">
              <w:t> </w:t>
            </w:r>
            <w:r w:rsidRPr="00721289">
              <w:fldChar w:fldCharType="begin">
                <w:ffData>
                  <w:name w:val=""/>
                  <w:enabled/>
                  <w:calcOnExit w:val="0"/>
                  <w:checkBox>
                    <w:sizeAuto/>
                    <w:default w:val="0"/>
                  </w:checkBox>
                </w:ffData>
              </w:fldChar>
            </w:r>
            <w:r w:rsidRPr="00721289">
              <w:instrText xml:space="preserve"> FORMCHECKBOX </w:instrText>
            </w:r>
            <w:r w:rsidR="00C13552">
              <w:fldChar w:fldCharType="separate"/>
            </w:r>
            <w:r w:rsidRPr="00721289">
              <w:fldChar w:fldCharType="end"/>
            </w:r>
            <w:r w:rsidRPr="00721289">
              <w:t xml:space="preserve"> I have spoken to the child/young person and they are aware I am making this referral but have not given me consent</w:t>
            </w:r>
          </w:p>
          <w:p w14:paraId="33396459" w14:textId="77777777" w:rsidR="00F70F54" w:rsidRPr="00721289" w:rsidRDefault="00F70F54" w:rsidP="005A10A5">
            <w:r w:rsidRPr="00721289">
              <w:t> </w:t>
            </w:r>
            <w:r w:rsidRPr="00721289">
              <w:fldChar w:fldCharType="begin">
                <w:ffData>
                  <w:name w:val=""/>
                  <w:enabled/>
                  <w:calcOnExit w:val="0"/>
                  <w:checkBox>
                    <w:sizeAuto/>
                    <w:default w:val="0"/>
                  </w:checkBox>
                </w:ffData>
              </w:fldChar>
            </w:r>
            <w:r w:rsidRPr="00721289">
              <w:instrText xml:space="preserve"> FORMCHECKBOX </w:instrText>
            </w:r>
            <w:r w:rsidR="00C13552">
              <w:fldChar w:fldCharType="separate"/>
            </w:r>
            <w:r w:rsidRPr="00721289">
              <w:fldChar w:fldCharType="end"/>
            </w:r>
            <w:r w:rsidRPr="00721289">
              <w:t xml:space="preserve"> I have not spoken to the child/young person and I have provided an explanation below as to why this has not been possible</w:t>
            </w:r>
          </w:p>
        </w:tc>
      </w:tr>
      <w:tr w:rsidR="00F70F54" w:rsidRPr="00721289" w14:paraId="2B1843DA" w14:textId="77777777" w:rsidTr="0085606E">
        <w:tc>
          <w:tcPr>
            <w:tcW w:w="15694" w:type="dxa"/>
          </w:tcPr>
          <w:p w14:paraId="0721FA1D" w14:textId="0A555D58" w:rsidR="00F70F54" w:rsidRDefault="00F70F54" w:rsidP="005A10A5">
            <w:r w:rsidRPr="00721289">
              <w:t>The reason I have not spoken to the child/young person:</w:t>
            </w:r>
          </w:p>
          <w:p w14:paraId="07EAB477" w14:textId="77777777" w:rsidR="00154FB4" w:rsidRPr="00721289" w:rsidRDefault="00154FB4" w:rsidP="005A10A5"/>
          <w:p w14:paraId="3D84CF7A" w14:textId="77777777" w:rsidR="00F70F54" w:rsidRPr="00721289" w:rsidRDefault="00F70F54" w:rsidP="005A10A5"/>
        </w:tc>
      </w:tr>
      <w:tr w:rsidR="00CF5B66" w:rsidRPr="00721289" w14:paraId="18076873" w14:textId="77777777" w:rsidTr="0085606E">
        <w:tc>
          <w:tcPr>
            <w:tcW w:w="15694" w:type="dxa"/>
            <w:shd w:val="clear" w:color="auto" w:fill="E7E6E6" w:themeFill="background2"/>
          </w:tcPr>
          <w:p w14:paraId="5CEFD570" w14:textId="6D6F2625" w:rsidR="005A10A5" w:rsidRDefault="00CF5B66" w:rsidP="005A10A5">
            <w:proofErr w:type="gramStart"/>
            <w:r w:rsidRPr="00721289">
              <w:t>In order to</w:t>
            </w:r>
            <w:proofErr w:type="gramEnd"/>
            <w:r w:rsidRPr="00721289">
              <w:t xml:space="preserve"> ensure that </w:t>
            </w:r>
            <w:r w:rsidR="00154FB4">
              <w:t xml:space="preserve">the </w:t>
            </w:r>
            <w:r w:rsidRPr="00721289">
              <w:t xml:space="preserve">family are provided with the most effective available support it may be appropriate to share </w:t>
            </w:r>
            <w:r w:rsidR="00586066">
              <w:t xml:space="preserve">some </w:t>
            </w:r>
            <w:r w:rsidRPr="00721289">
              <w:t xml:space="preserve">personal information </w:t>
            </w:r>
            <w:r w:rsidR="00154FB4">
              <w:t xml:space="preserve">about the </w:t>
            </w:r>
            <w:r w:rsidRPr="00721289">
              <w:t xml:space="preserve">family between agencies / community groups. This information may include details about </w:t>
            </w:r>
            <w:r w:rsidR="00154FB4">
              <w:t>the</w:t>
            </w:r>
            <w:r w:rsidRPr="00721289">
              <w:t xml:space="preserve"> child/ren, </w:t>
            </w:r>
            <w:r w:rsidR="00154FB4">
              <w:t>parents/ carers and</w:t>
            </w:r>
            <w:r w:rsidRPr="00721289">
              <w:t xml:space="preserve"> other significant family members</w:t>
            </w:r>
            <w:r w:rsidR="00586066">
              <w:t xml:space="preserve">. </w:t>
            </w:r>
            <w:r w:rsidRPr="00721289">
              <w:t xml:space="preserve"> </w:t>
            </w:r>
            <w:r w:rsidR="00586066">
              <w:t xml:space="preserve">The type of information shared might include: Any previous family </w:t>
            </w:r>
            <w:r w:rsidRPr="00721289">
              <w:t xml:space="preserve">involvement with Children’s Services, Police, </w:t>
            </w:r>
            <w:proofErr w:type="gramStart"/>
            <w:r w:rsidRPr="00721289">
              <w:t>Courts</w:t>
            </w:r>
            <w:proofErr w:type="gramEnd"/>
            <w:r w:rsidRPr="00721289">
              <w:t xml:space="preserve"> and Probation Services</w:t>
            </w:r>
            <w:r w:rsidR="00586066">
              <w:t>;</w:t>
            </w:r>
            <w:r w:rsidRPr="00721289">
              <w:t xml:space="preserve"> aspects relating to employment, anti-social behaviour, violence in the home, substance misuse, educational attendance and behaviour and health issues. This information may also be shared with the </w:t>
            </w:r>
            <w:r w:rsidR="00E17C7E" w:rsidRPr="00721289">
              <w:t>Ministry for Housing Communities and Local Government</w:t>
            </w:r>
            <w:r w:rsidRPr="00721289">
              <w:t xml:space="preserve"> under the national Troubled Families Programme.</w:t>
            </w:r>
          </w:p>
          <w:p w14:paraId="6EAEC4A5" w14:textId="0D28E626" w:rsidR="00154FB4" w:rsidRDefault="00154FB4" w:rsidP="005A10A5">
            <w:r>
              <w:t xml:space="preserve">It is important that families are made aware of </w:t>
            </w:r>
            <w:proofErr w:type="gramStart"/>
            <w:r>
              <w:t>this</w:t>
            </w:r>
            <w:proofErr w:type="gramEnd"/>
            <w:r>
              <w:t xml:space="preserve"> and it should be discussed with a family when seeking consent to make the referral. </w:t>
            </w:r>
          </w:p>
          <w:p w14:paraId="77DC2252" w14:textId="77777777" w:rsidR="00CF5B66" w:rsidRPr="00721289" w:rsidRDefault="00CF5B66" w:rsidP="005A10A5">
            <w:r w:rsidRPr="00721289">
              <w:t> </w:t>
            </w:r>
          </w:p>
          <w:p w14:paraId="531D8E90" w14:textId="77777777" w:rsidR="00CF5B66" w:rsidRPr="00721289" w:rsidRDefault="00CF5B66" w:rsidP="005A10A5">
            <w:r w:rsidRPr="00721289">
              <w:t>In some circumstances, information can be shared between agencies without consent, for example where sharing information might prevent a crime or safeguard the welfare of a child or young person or a vulnerable adult.  Even in these circumstances, it is normal practice to obtain consent where possible.</w:t>
            </w:r>
          </w:p>
          <w:p w14:paraId="2FF2FE02" w14:textId="5AAC6F36" w:rsidR="00CF5B66" w:rsidRPr="00721289" w:rsidRDefault="00CF5B66" w:rsidP="005A10A5">
            <w:r w:rsidRPr="00721289">
              <w:t xml:space="preserve">If you </w:t>
            </w:r>
            <w:r w:rsidR="00154FB4">
              <w:t xml:space="preserve">or the family </w:t>
            </w:r>
            <w:r w:rsidRPr="00721289">
              <w:t xml:space="preserve">have concerns about information being shared with particular agencies or </w:t>
            </w:r>
            <w:proofErr w:type="gramStart"/>
            <w:r w:rsidRPr="00721289">
              <w:t>individuals</w:t>
            </w:r>
            <w:proofErr w:type="gramEnd"/>
            <w:r w:rsidRPr="00721289">
              <w:t xml:space="preserve"> please give</w:t>
            </w:r>
            <w:r w:rsidR="00586066">
              <w:t xml:space="preserve"> further</w:t>
            </w:r>
            <w:r w:rsidRPr="00721289">
              <w:t xml:space="preserve"> information below:</w:t>
            </w:r>
          </w:p>
        </w:tc>
      </w:tr>
      <w:tr w:rsidR="005A10A5" w:rsidRPr="00721289" w14:paraId="4129C286" w14:textId="77777777" w:rsidTr="0085606E">
        <w:tc>
          <w:tcPr>
            <w:tcW w:w="15694" w:type="dxa"/>
          </w:tcPr>
          <w:p w14:paraId="6F3EAF75" w14:textId="77777777" w:rsidR="005A10A5" w:rsidRDefault="005A10A5" w:rsidP="005A10A5"/>
          <w:p w14:paraId="2D41676E" w14:textId="77777777" w:rsidR="005A10A5" w:rsidRPr="00721289" w:rsidRDefault="005A10A5" w:rsidP="005A10A5"/>
        </w:tc>
      </w:tr>
      <w:tr w:rsidR="00CF5B66" w:rsidRPr="00721289" w14:paraId="153ACA52" w14:textId="77777777" w:rsidTr="0085606E">
        <w:tc>
          <w:tcPr>
            <w:tcW w:w="15694" w:type="dxa"/>
            <w:shd w:val="clear" w:color="auto" w:fill="E7E6E6" w:themeFill="background2"/>
          </w:tcPr>
          <w:p w14:paraId="69E3C304" w14:textId="77777777" w:rsidR="00662CB6" w:rsidRDefault="00CF5B66" w:rsidP="00721289">
            <w:r w:rsidRPr="00D4002E">
              <w:rPr>
                <w:b/>
              </w:rPr>
              <w:t>What are you worried about and why?</w:t>
            </w:r>
            <w:r w:rsidRPr="00721289">
              <w:t xml:space="preserve"> </w:t>
            </w:r>
          </w:p>
          <w:p w14:paraId="7A18672B" w14:textId="29C0F0D4" w:rsidR="00CF5B66" w:rsidRPr="00721289" w:rsidRDefault="00CF5B66" w:rsidP="00721289">
            <w:r w:rsidRPr="00721289">
              <w:t>What have you seen/heard that makes you believe the child is at risk? Be specific, use examples and evidence</w:t>
            </w:r>
            <w:r w:rsidR="00662CB6">
              <w:t xml:space="preserve"> including</w:t>
            </w:r>
            <w:r w:rsidRPr="00721289">
              <w:t xml:space="preserve"> how long you have had these concerns? Is this information first hand and are these concerns shared by others? </w:t>
            </w:r>
            <w:r w:rsidR="00662CB6" w:rsidRPr="00721289">
              <w:t>What changes would you need to see in the family to assure that the risk of harm has reduced?</w:t>
            </w:r>
          </w:p>
        </w:tc>
      </w:tr>
      <w:tr w:rsidR="00D4002E" w:rsidRPr="00721289" w14:paraId="742001A3" w14:textId="77777777" w:rsidTr="0085606E">
        <w:tc>
          <w:tcPr>
            <w:tcW w:w="15694" w:type="dxa"/>
          </w:tcPr>
          <w:p w14:paraId="665A1E7F" w14:textId="77777777" w:rsidR="001E0800" w:rsidRDefault="001E0800" w:rsidP="00721289"/>
          <w:p w14:paraId="70908A8C" w14:textId="56ADD891" w:rsidR="001E0800" w:rsidRPr="00721289" w:rsidRDefault="001E0800" w:rsidP="00721289"/>
        </w:tc>
      </w:tr>
      <w:tr w:rsidR="00D4002E" w:rsidRPr="00721289" w14:paraId="0EC7AA67" w14:textId="77777777" w:rsidTr="0085606E">
        <w:tc>
          <w:tcPr>
            <w:tcW w:w="15694" w:type="dxa"/>
            <w:shd w:val="clear" w:color="auto" w:fill="E7E6E6" w:themeFill="background2"/>
          </w:tcPr>
          <w:p w14:paraId="5968AC6B" w14:textId="77777777" w:rsidR="00D4002E" w:rsidRDefault="00D4002E" w:rsidP="00D4002E">
            <w:pPr>
              <w:rPr>
                <w:b/>
                <w:bCs/>
              </w:rPr>
            </w:pPr>
            <w:r w:rsidRPr="008C1594">
              <w:rPr>
                <w:b/>
                <w:bCs/>
              </w:rPr>
              <w:t xml:space="preserve">Have you </w:t>
            </w:r>
            <w:r w:rsidR="00F3589B" w:rsidRPr="008C1594">
              <w:rPr>
                <w:b/>
                <w:bCs/>
              </w:rPr>
              <w:t xml:space="preserve">used any assessment tools to evidence your concerns? </w:t>
            </w:r>
          </w:p>
          <w:p w14:paraId="0AEBAFE5" w14:textId="51342B29" w:rsidR="008C1594" w:rsidRPr="008C1594" w:rsidRDefault="008C1594" w:rsidP="00D4002E">
            <w:pPr>
              <w:rPr>
                <w:b/>
                <w:bCs/>
              </w:rPr>
            </w:pPr>
          </w:p>
        </w:tc>
      </w:tr>
      <w:tr w:rsidR="00CF5B66" w:rsidRPr="00721289" w14:paraId="54A208AA" w14:textId="77777777" w:rsidTr="0085606E">
        <w:tc>
          <w:tcPr>
            <w:tcW w:w="15694" w:type="dxa"/>
          </w:tcPr>
          <w:p w14:paraId="1E168CF3" w14:textId="5F186A89" w:rsidR="00F3589B" w:rsidRDefault="00F3589B" w:rsidP="00F3589B">
            <w:r>
              <w:t>Have you considered whether th</w:t>
            </w:r>
            <w:r w:rsidR="008C1594">
              <w:t>e</w:t>
            </w:r>
            <w:r>
              <w:t xml:space="preserve"> child/ young person </w:t>
            </w:r>
            <w:r w:rsidRPr="00721289">
              <w:t xml:space="preserve">could be at risk of </w:t>
            </w:r>
            <w:r>
              <w:t>Exploitation</w:t>
            </w:r>
            <w:r w:rsidRPr="00721289">
              <w:t>?</w:t>
            </w:r>
          </w:p>
          <w:p w14:paraId="622A00B8" w14:textId="77777777" w:rsidR="00F3589B" w:rsidRDefault="00F3589B" w:rsidP="00F3589B"/>
          <w:p w14:paraId="006A86C3" w14:textId="1FECA703" w:rsidR="00F3589B" w:rsidRDefault="00F3589B" w:rsidP="00F3589B">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C13552">
              <w:rPr>
                <w:noProof/>
              </w:rPr>
            </w:r>
            <w:r w:rsidR="00C13552">
              <w:rPr>
                <w:noProof/>
              </w:rPr>
              <w:fldChar w:fldCharType="separate"/>
            </w:r>
            <w:r w:rsidRPr="00AC6436">
              <w:rPr>
                <w:noProof/>
              </w:rPr>
              <w:fldChar w:fldCharType="end"/>
            </w:r>
            <w:r w:rsidRPr="00AC6436">
              <w:t xml:space="preserve"> </w:t>
            </w:r>
            <w:r>
              <w:t xml:space="preserve">Yes   </w:t>
            </w:r>
            <w:r w:rsidRPr="00AC6436">
              <w:fldChar w:fldCharType="begin">
                <w:ffData>
                  <w:name w:val=""/>
                  <w:enabled/>
                  <w:calcOnExit w:val="0"/>
                  <w:checkBox>
                    <w:sizeAuto/>
                    <w:default w:val="0"/>
                  </w:checkBox>
                </w:ffData>
              </w:fldChar>
            </w:r>
            <w:r w:rsidRPr="00AC6436">
              <w:instrText xml:space="preserve"> FORMCHECKBOX </w:instrText>
            </w:r>
            <w:r w:rsidR="00C13552">
              <w:fldChar w:fldCharType="separate"/>
            </w:r>
            <w:r w:rsidRPr="00AC6436">
              <w:fldChar w:fldCharType="end"/>
            </w:r>
            <w:r w:rsidRPr="00AC6436">
              <w:t xml:space="preserve"> </w:t>
            </w:r>
            <w:r>
              <w:t>No</w:t>
            </w:r>
            <w:r w:rsidR="008C1594">
              <w:t xml:space="preserve"> </w:t>
            </w:r>
            <w:r>
              <w:t xml:space="preserve"> </w:t>
            </w:r>
            <w:r w:rsidR="008C1594" w:rsidRPr="00AC6436">
              <w:fldChar w:fldCharType="begin">
                <w:ffData>
                  <w:name w:val=""/>
                  <w:enabled/>
                  <w:calcOnExit w:val="0"/>
                  <w:checkBox>
                    <w:sizeAuto/>
                    <w:default w:val="0"/>
                  </w:checkBox>
                </w:ffData>
              </w:fldChar>
            </w:r>
            <w:r w:rsidR="008C1594" w:rsidRPr="00AC6436">
              <w:instrText xml:space="preserve"> FORMCHECKBOX </w:instrText>
            </w:r>
            <w:r w:rsidR="00C13552">
              <w:fldChar w:fldCharType="separate"/>
            </w:r>
            <w:r w:rsidR="008C1594" w:rsidRPr="00AC6436">
              <w:fldChar w:fldCharType="end"/>
            </w:r>
            <w:r w:rsidR="008C1594" w:rsidRPr="00AC6436">
              <w:t xml:space="preserve"> </w:t>
            </w:r>
            <w:r w:rsidR="008C1594">
              <w:t xml:space="preserve">Not applicable </w:t>
            </w:r>
          </w:p>
          <w:p w14:paraId="1CE0EC77" w14:textId="32B9D469" w:rsidR="00D4002E" w:rsidRDefault="00D4002E" w:rsidP="00721289"/>
          <w:p w14:paraId="4FBAA0F1" w14:textId="77777777" w:rsidR="00F3589B" w:rsidRPr="00721289" w:rsidRDefault="00F3589B" w:rsidP="00721289"/>
          <w:p w14:paraId="7BDC49CC" w14:textId="44CF4E0D" w:rsidR="00CF5B66" w:rsidRDefault="00D4002E" w:rsidP="00721289">
            <w:r w:rsidRPr="00721289">
              <w:lastRenderedPageBreak/>
              <w:t>If yes</w:t>
            </w:r>
            <w:r w:rsidR="00473FAD">
              <w:t>, please</w:t>
            </w:r>
            <w:r w:rsidRPr="00721289">
              <w:t xml:space="preserve"> state whether you have completed the </w:t>
            </w:r>
            <w:r w:rsidR="0001796F">
              <w:t xml:space="preserve">Exploitation </w:t>
            </w:r>
            <w:r w:rsidR="00662CB6">
              <w:t>Toolkit</w:t>
            </w:r>
            <w:r w:rsidR="00473FAD" w:rsidRPr="00F3589B">
              <w:t xml:space="preserve"> and please add any evidence as an attachment to this referral</w:t>
            </w:r>
            <w:r w:rsidR="0048236F">
              <w:t xml:space="preserve">. </w:t>
            </w:r>
            <w:hyperlink r:id="rId7" w:history="1">
              <w:r w:rsidR="001C3C27">
                <w:rPr>
                  <w:rStyle w:val="Hyperlink"/>
                </w:rPr>
                <w:t>Missing CSE - Torbay Safeguarding Children Partnership</w:t>
              </w:r>
            </w:hyperlink>
          </w:p>
          <w:p w14:paraId="4D081CA2" w14:textId="51925FE9" w:rsidR="00CF5B66" w:rsidRDefault="00CF5B66" w:rsidP="00721289"/>
          <w:p w14:paraId="77763F50" w14:textId="02C4E8C2" w:rsidR="00F3589B" w:rsidRDefault="00F3589B" w:rsidP="00721289">
            <w:r>
              <w:t xml:space="preserve">Date toolkit completed: </w:t>
            </w:r>
          </w:p>
          <w:p w14:paraId="572203FC" w14:textId="4EFFCC84" w:rsidR="00F3589B" w:rsidRDefault="00F3589B" w:rsidP="00721289"/>
          <w:p w14:paraId="4655B8FF" w14:textId="7B0BA255" w:rsidR="00F3589B" w:rsidRPr="00721289" w:rsidRDefault="00F3589B" w:rsidP="00721289">
            <w:r>
              <w:t xml:space="preserve">Outcome/ grading of toolkit: </w:t>
            </w:r>
          </w:p>
          <w:p w14:paraId="4B3F40B4" w14:textId="77777777" w:rsidR="00CF5B66" w:rsidRPr="00721289" w:rsidRDefault="00CF5B66" w:rsidP="00721289"/>
        </w:tc>
      </w:tr>
      <w:tr w:rsidR="00586066" w:rsidRPr="00721289" w14:paraId="3A67AC83" w14:textId="77777777" w:rsidTr="0085606E">
        <w:tc>
          <w:tcPr>
            <w:tcW w:w="15694" w:type="dxa"/>
          </w:tcPr>
          <w:p w14:paraId="7F7A2990" w14:textId="085F8B52" w:rsidR="00586066" w:rsidRDefault="0048236F" w:rsidP="00721289">
            <w:r>
              <w:lastRenderedPageBreak/>
              <w:t xml:space="preserve">Have you considered whether this child/ young person </w:t>
            </w:r>
            <w:r w:rsidR="00662CB6">
              <w:t>is</w:t>
            </w:r>
            <w:r>
              <w:t xml:space="preserve"> experien</w:t>
            </w:r>
            <w:r w:rsidR="00662CB6">
              <w:t>cing</w:t>
            </w:r>
            <w:r>
              <w:t xml:space="preserve"> neglect? </w:t>
            </w:r>
          </w:p>
          <w:p w14:paraId="547086C1" w14:textId="77777777" w:rsidR="00F3589B" w:rsidRDefault="00F3589B" w:rsidP="00721289"/>
          <w:p w14:paraId="473CA564" w14:textId="10C9C8C0" w:rsidR="0048236F" w:rsidRDefault="00AC6436" w:rsidP="00721289">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C13552">
              <w:rPr>
                <w:noProof/>
              </w:rPr>
            </w:r>
            <w:r w:rsidR="00C13552">
              <w:rPr>
                <w:noProof/>
              </w:rPr>
              <w:fldChar w:fldCharType="separate"/>
            </w:r>
            <w:r w:rsidRPr="00AC6436">
              <w:rPr>
                <w:noProof/>
              </w:rPr>
              <w:fldChar w:fldCharType="end"/>
            </w:r>
            <w:r w:rsidRPr="00AC6436">
              <w:t xml:space="preserve"> </w:t>
            </w:r>
            <w:r w:rsidR="0048236F">
              <w:t xml:space="preserve">Yes   </w:t>
            </w:r>
            <w:r w:rsidRPr="00AC6436">
              <w:fldChar w:fldCharType="begin">
                <w:ffData>
                  <w:name w:val=""/>
                  <w:enabled/>
                  <w:calcOnExit w:val="0"/>
                  <w:checkBox>
                    <w:sizeAuto/>
                    <w:default w:val="0"/>
                  </w:checkBox>
                </w:ffData>
              </w:fldChar>
            </w:r>
            <w:r w:rsidRPr="00AC6436">
              <w:instrText xml:space="preserve"> FORMCHECKBOX </w:instrText>
            </w:r>
            <w:r w:rsidR="00C13552">
              <w:fldChar w:fldCharType="separate"/>
            </w:r>
            <w:r w:rsidRPr="00AC6436">
              <w:fldChar w:fldCharType="end"/>
            </w:r>
            <w:r w:rsidRPr="00AC6436">
              <w:t xml:space="preserve"> </w:t>
            </w:r>
            <w:r w:rsidR="0048236F">
              <w:t xml:space="preserve">No </w:t>
            </w:r>
            <w:r w:rsidR="008C1594">
              <w:t xml:space="preserve"> </w:t>
            </w:r>
            <w:r w:rsidR="008C1594" w:rsidRPr="00AC6436">
              <w:fldChar w:fldCharType="begin">
                <w:ffData>
                  <w:name w:val=""/>
                  <w:enabled/>
                  <w:calcOnExit w:val="0"/>
                  <w:checkBox>
                    <w:sizeAuto/>
                    <w:default w:val="0"/>
                  </w:checkBox>
                </w:ffData>
              </w:fldChar>
            </w:r>
            <w:r w:rsidR="008C1594" w:rsidRPr="00AC6436">
              <w:instrText xml:space="preserve"> FORMCHECKBOX </w:instrText>
            </w:r>
            <w:r w:rsidR="00C13552">
              <w:fldChar w:fldCharType="separate"/>
            </w:r>
            <w:r w:rsidR="008C1594" w:rsidRPr="00AC6436">
              <w:fldChar w:fldCharType="end"/>
            </w:r>
            <w:r w:rsidR="008C1594" w:rsidRPr="00AC6436">
              <w:t xml:space="preserve"> </w:t>
            </w:r>
            <w:r w:rsidR="008C1594">
              <w:t xml:space="preserve">Not applicable </w:t>
            </w:r>
          </w:p>
          <w:p w14:paraId="652BF0C0" w14:textId="77777777" w:rsidR="00F3589B" w:rsidRDefault="00F3589B" w:rsidP="00721289"/>
          <w:p w14:paraId="2E683661" w14:textId="61E3A712" w:rsidR="00F3589B" w:rsidRDefault="00F3589B" w:rsidP="00721289">
            <w:r w:rsidRPr="00F3589B">
              <w:t xml:space="preserve">If yes, please state whether you have completed the Graded Care Profile 2 Neglect Tool and please add any evidence as an attachment to this referral. </w:t>
            </w:r>
            <w:hyperlink r:id="rId8" w:history="1">
              <w:r w:rsidR="001F3924">
                <w:rPr>
                  <w:rStyle w:val="Hyperlink"/>
                </w:rPr>
                <w:t>Graded Care Profile 2 - Torbay Safeguarding Children Partnership</w:t>
              </w:r>
            </w:hyperlink>
          </w:p>
          <w:p w14:paraId="297FE653" w14:textId="77777777" w:rsidR="00F3589B" w:rsidRDefault="00F3589B" w:rsidP="00721289"/>
          <w:p w14:paraId="272DB1E0" w14:textId="77777777" w:rsidR="00F3589B" w:rsidRDefault="00F3589B" w:rsidP="00721289">
            <w:r>
              <w:t xml:space="preserve">Date Graded Care profile 2 completed: </w:t>
            </w:r>
          </w:p>
          <w:p w14:paraId="6A8C5CBB" w14:textId="77777777" w:rsidR="00F3589B" w:rsidRDefault="00F3589B" w:rsidP="00721289"/>
          <w:p w14:paraId="304A91EE" w14:textId="77777777" w:rsidR="00F3589B" w:rsidRDefault="00F3589B" w:rsidP="00721289">
            <w:r>
              <w:t xml:space="preserve">Outcome/ Grading: </w:t>
            </w:r>
          </w:p>
          <w:p w14:paraId="60A1CDF9" w14:textId="5D0552E9" w:rsidR="00F3589B" w:rsidRPr="00721289" w:rsidRDefault="00F3589B" w:rsidP="00721289"/>
        </w:tc>
      </w:tr>
      <w:tr w:rsidR="001E0800" w:rsidRPr="00721289" w14:paraId="1708B4A5" w14:textId="77777777" w:rsidTr="0085606E">
        <w:tc>
          <w:tcPr>
            <w:tcW w:w="15694" w:type="dxa"/>
          </w:tcPr>
          <w:p w14:paraId="029E1F17" w14:textId="77777777" w:rsidR="00F3589B" w:rsidRDefault="00F3589B" w:rsidP="00F3589B">
            <w:r>
              <w:t xml:space="preserve">Is domestic abuse a worry for this family? </w:t>
            </w:r>
          </w:p>
          <w:p w14:paraId="6B063975" w14:textId="1D5FE342" w:rsidR="00F3589B" w:rsidRDefault="00F3589B" w:rsidP="00F3589B"/>
          <w:p w14:paraId="68D7340A" w14:textId="728AC854" w:rsidR="00F3589B" w:rsidRDefault="00F3589B" w:rsidP="00F3589B">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C13552">
              <w:rPr>
                <w:noProof/>
              </w:rPr>
            </w:r>
            <w:r w:rsidR="00C13552">
              <w:rPr>
                <w:noProof/>
              </w:rPr>
              <w:fldChar w:fldCharType="separate"/>
            </w:r>
            <w:r w:rsidRPr="00AC6436">
              <w:rPr>
                <w:noProof/>
              </w:rPr>
              <w:fldChar w:fldCharType="end"/>
            </w:r>
            <w:r w:rsidRPr="00AC6436">
              <w:t xml:space="preserve"> </w:t>
            </w:r>
            <w:r>
              <w:t xml:space="preserve">Yes   </w:t>
            </w:r>
            <w:r w:rsidRPr="00AC6436">
              <w:fldChar w:fldCharType="begin">
                <w:ffData>
                  <w:name w:val=""/>
                  <w:enabled/>
                  <w:calcOnExit w:val="0"/>
                  <w:checkBox>
                    <w:sizeAuto/>
                    <w:default w:val="0"/>
                  </w:checkBox>
                </w:ffData>
              </w:fldChar>
            </w:r>
            <w:r w:rsidRPr="00AC6436">
              <w:instrText xml:space="preserve"> FORMCHECKBOX </w:instrText>
            </w:r>
            <w:r w:rsidR="00C13552">
              <w:fldChar w:fldCharType="separate"/>
            </w:r>
            <w:r w:rsidRPr="00AC6436">
              <w:fldChar w:fldCharType="end"/>
            </w:r>
            <w:r w:rsidRPr="00AC6436">
              <w:t xml:space="preserve"> </w:t>
            </w:r>
            <w:r>
              <w:t xml:space="preserve">No </w:t>
            </w:r>
            <w:r w:rsidR="008C1594">
              <w:t xml:space="preserve"> </w:t>
            </w:r>
            <w:r w:rsidR="008C1594" w:rsidRPr="00AC6436">
              <w:fldChar w:fldCharType="begin">
                <w:ffData>
                  <w:name w:val=""/>
                  <w:enabled/>
                  <w:calcOnExit w:val="0"/>
                  <w:checkBox>
                    <w:sizeAuto/>
                    <w:default w:val="0"/>
                  </w:checkBox>
                </w:ffData>
              </w:fldChar>
            </w:r>
            <w:r w:rsidR="008C1594" w:rsidRPr="00AC6436">
              <w:instrText xml:space="preserve"> FORMCHECKBOX </w:instrText>
            </w:r>
            <w:r w:rsidR="00C13552">
              <w:fldChar w:fldCharType="separate"/>
            </w:r>
            <w:r w:rsidR="008C1594" w:rsidRPr="00AC6436">
              <w:fldChar w:fldCharType="end"/>
            </w:r>
            <w:r w:rsidR="008C1594" w:rsidRPr="00AC6436">
              <w:t xml:space="preserve"> </w:t>
            </w:r>
            <w:r w:rsidR="008C1594">
              <w:t xml:space="preserve">Not applicable </w:t>
            </w:r>
          </w:p>
          <w:p w14:paraId="5F99C88E" w14:textId="29AFE500" w:rsidR="00F3589B" w:rsidRDefault="00F3589B" w:rsidP="00F3589B"/>
          <w:p w14:paraId="628DE971" w14:textId="419F39DE" w:rsidR="003C2E7C" w:rsidRDefault="00F3589B" w:rsidP="00F3589B">
            <w:r>
              <w:t xml:space="preserve">If yes, have you </w:t>
            </w:r>
            <w:r w:rsidR="00473FAD">
              <w:t>completed a DASH risk assessment</w:t>
            </w:r>
            <w:r w:rsidR="00303857">
              <w:t>?</w:t>
            </w:r>
            <w:r w:rsidR="00473FAD">
              <w:t xml:space="preserve"> </w:t>
            </w:r>
            <w:r w:rsidR="00176FC1">
              <w:t>(</w:t>
            </w:r>
            <w:r w:rsidR="00907CBB">
              <w:t>Y</w:t>
            </w:r>
            <w:r w:rsidR="00303857">
              <w:t>ou may also have completed a</w:t>
            </w:r>
            <w:r w:rsidR="00473FAD">
              <w:t xml:space="preserve"> DARAC</w:t>
            </w:r>
            <w:r w:rsidR="00176FC1">
              <w:t xml:space="preserve"> </w:t>
            </w:r>
            <w:r w:rsidR="00ED5B6D">
              <w:t xml:space="preserve">assessment if </w:t>
            </w:r>
            <w:r w:rsidR="00F75559">
              <w:t>you are working with the family</w:t>
            </w:r>
            <w:r w:rsidR="00ED5B6D">
              <w:t>)</w:t>
            </w:r>
            <w:r w:rsidR="00473FAD">
              <w:t xml:space="preserve"> Please add any evidence as an attachment to this referral. </w:t>
            </w:r>
          </w:p>
          <w:p w14:paraId="2D0402D3" w14:textId="3B4B9384" w:rsidR="009901F6" w:rsidRDefault="00C13552" w:rsidP="00F3589B">
            <w:hyperlink r:id="rId9" w:history="1">
              <w:r w:rsidR="009901F6">
                <w:rPr>
                  <w:rStyle w:val="Hyperlink"/>
                </w:rPr>
                <w:t>MARAC - Are you OK?</w:t>
              </w:r>
            </w:hyperlink>
          </w:p>
          <w:p w14:paraId="0F37FB32" w14:textId="71AC64AF" w:rsidR="00473FAD" w:rsidRDefault="00473FAD" w:rsidP="00F3589B"/>
          <w:p w14:paraId="7D9F7E43" w14:textId="329DD59E" w:rsidR="00473FAD" w:rsidRDefault="00473FAD" w:rsidP="00F3589B">
            <w:r>
              <w:t xml:space="preserve">Date </w:t>
            </w:r>
            <w:r w:rsidR="00907CBB">
              <w:t>Risk Assessment</w:t>
            </w:r>
            <w:r>
              <w:t xml:space="preserve"> completed: </w:t>
            </w:r>
          </w:p>
          <w:p w14:paraId="73DF2732" w14:textId="52EF9C1A" w:rsidR="00473FAD" w:rsidRDefault="00473FAD" w:rsidP="00F3589B"/>
          <w:p w14:paraId="4D4483DC" w14:textId="4577F834" w:rsidR="00473FAD" w:rsidRDefault="00473FAD" w:rsidP="00F3589B">
            <w:r>
              <w:t xml:space="preserve">Outcome/ Grading: </w:t>
            </w:r>
          </w:p>
          <w:p w14:paraId="70AF7AD8" w14:textId="7B5444CA" w:rsidR="001E0800" w:rsidRDefault="001E0800" w:rsidP="00721289"/>
        </w:tc>
      </w:tr>
      <w:tr w:rsidR="0048236F" w:rsidRPr="00721289" w14:paraId="62FAB73F" w14:textId="77777777" w:rsidTr="0085606E">
        <w:tc>
          <w:tcPr>
            <w:tcW w:w="15694" w:type="dxa"/>
          </w:tcPr>
          <w:p w14:paraId="387617B1" w14:textId="7BAD82B1" w:rsidR="00724C53" w:rsidRDefault="003B7325" w:rsidP="00F3589B">
            <w:r>
              <w:t>Is Harmful Sexual Behaviour a worry for th</w:t>
            </w:r>
            <w:r w:rsidR="00246B09">
              <w:t>e</w:t>
            </w:r>
            <w:r>
              <w:t xml:space="preserve"> child</w:t>
            </w:r>
            <w:r w:rsidR="00246B09">
              <w:t>/ young person</w:t>
            </w:r>
            <w:r>
              <w:t xml:space="preserve">? </w:t>
            </w:r>
          </w:p>
          <w:p w14:paraId="6B5CEE36" w14:textId="77777777" w:rsidR="003B7325" w:rsidRDefault="003B7325" w:rsidP="00F3589B"/>
          <w:p w14:paraId="1AD2FA38" w14:textId="77777777" w:rsidR="003B7325" w:rsidRDefault="003B7325" w:rsidP="003B7325">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C13552">
              <w:rPr>
                <w:noProof/>
              </w:rPr>
            </w:r>
            <w:r w:rsidR="00C13552">
              <w:rPr>
                <w:noProof/>
              </w:rPr>
              <w:fldChar w:fldCharType="separate"/>
            </w:r>
            <w:r w:rsidRPr="00AC6436">
              <w:rPr>
                <w:noProof/>
              </w:rPr>
              <w:fldChar w:fldCharType="end"/>
            </w:r>
            <w:r w:rsidRPr="00AC6436">
              <w:t xml:space="preserve"> </w:t>
            </w:r>
            <w:r>
              <w:t xml:space="preserve">Yes   </w:t>
            </w:r>
            <w:r w:rsidRPr="00AC6436">
              <w:fldChar w:fldCharType="begin">
                <w:ffData>
                  <w:name w:val=""/>
                  <w:enabled/>
                  <w:calcOnExit w:val="0"/>
                  <w:checkBox>
                    <w:sizeAuto/>
                    <w:default w:val="0"/>
                  </w:checkBox>
                </w:ffData>
              </w:fldChar>
            </w:r>
            <w:r w:rsidRPr="00AC6436">
              <w:instrText xml:space="preserve"> FORMCHECKBOX </w:instrText>
            </w:r>
            <w:r w:rsidR="00C13552">
              <w:fldChar w:fldCharType="separate"/>
            </w:r>
            <w:r w:rsidRPr="00AC6436">
              <w:fldChar w:fldCharType="end"/>
            </w:r>
            <w:r w:rsidRPr="00AC6436">
              <w:t xml:space="preserve"> </w:t>
            </w:r>
            <w:r>
              <w:t xml:space="preserve">No  </w:t>
            </w:r>
            <w:r w:rsidRPr="00AC6436">
              <w:fldChar w:fldCharType="begin">
                <w:ffData>
                  <w:name w:val=""/>
                  <w:enabled/>
                  <w:calcOnExit w:val="0"/>
                  <w:checkBox>
                    <w:sizeAuto/>
                    <w:default w:val="0"/>
                  </w:checkBox>
                </w:ffData>
              </w:fldChar>
            </w:r>
            <w:r w:rsidRPr="00AC6436">
              <w:instrText xml:space="preserve"> FORMCHECKBOX </w:instrText>
            </w:r>
            <w:r w:rsidR="00C13552">
              <w:fldChar w:fldCharType="separate"/>
            </w:r>
            <w:r w:rsidRPr="00AC6436">
              <w:fldChar w:fldCharType="end"/>
            </w:r>
            <w:r w:rsidRPr="00AC6436">
              <w:t xml:space="preserve"> </w:t>
            </w:r>
            <w:r>
              <w:t xml:space="preserve">Not applicable </w:t>
            </w:r>
          </w:p>
          <w:p w14:paraId="7D05893D" w14:textId="77777777" w:rsidR="00724C53" w:rsidRDefault="00724C53" w:rsidP="00F3589B"/>
          <w:p w14:paraId="31578DFB" w14:textId="338703A6" w:rsidR="00724C53" w:rsidRDefault="003B7325" w:rsidP="00F3589B">
            <w:r>
              <w:t xml:space="preserve">If yes, have you </w:t>
            </w:r>
            <w:r w:rsidR="00AF01F4">
              <w:t>referred to the AIM</w:t>
            </w:r>
            <w:r w:rsidR="00F10600">
              <w:t xml:space="preserve"> Project Checklist</w:t>
            </w:r>
            <w:r w:rsidR="000B457F">
              <w:t xml:space="preserve">? </w:t>
            </w:r>
            <w:r w:rsidR="00514441">
              <w:t xml:space="preserve">You can access the checklists through completing a short session on </w:t>
            </w:r>
            <w:proofErr w:type="spellStart"/>
            <w:r w:rsidR="00514441">
              <w:t>ilearn</w:t>
            </w:r>
            <w:proofErr w:type="spellEnd"/>
            <w:r w:rsidR="00514441">
              <w:t xml:space="preserve">: </w:t>
            </w:r>
            <w:hyperlink r:id="rId10" w:history="1">
              <w:r w:rsidR="00514441">
                <w:rPr>
                  <w:rStyle w:val="Hyperlink"/>
                </w:rPr>
                <w:t>Course: AIM Project - Accessing the Checklists (learningpool.com)</w:t>
              </w:r>
            </w:hyperlink>
          </w:p>
          <w:p w14:paraId="3F1A64BB" w14:textId="77777777" w:rsidR="00BB6B39" w:rsidRDefault="00BB6B39" w:rsidP="00F3589B"/>
          <w:p w14:paraId="2B42D692" w14:textId="2075DFAA" w:rsidR="00BB6B39" w:rsidRDefault="00BB6B39" w:rsidP="00F3589B">
            <w:r>
              <w:lastRenderedPageBreak/>
              <w:t xml:space="preserve">Date checklist </w:t>
            </w:r>
            <w:r w:rsidR="00B22115">
              <w:t>used:</w:t>
            </w:r>
          </w:p>
          <w:p w14:paraId="6512328E" w14:textId="062A5B77" w:rsidR="00B22115" w:rsidRDefault="00B22115" w:rsidP="00F3589B"/>
          <w:p w14:paraId="22038A99" w14:textId="11A725C8" w:rsidR="00B22115" w:rsidRDefault="00B22115" w:rsidP="00F3589B">
            <w:r>
              <w:t xml:space="preserve">Outcome of checklist: </w:t>
            </w:r>
          </w:p>
          <w:p w14:paraId="0ADE6AA5" w14:textId="4ED95C83" w:rsidR="00724C53" w:rsidRDefault="002143C0" w:rsidP="00F3589B">
            <w:r>
              <w:rPr>
                <w:noProof/>
              </w:rPr>
              <mc:AlternateContent>
                <mc:Choice Requires="wps">
                  <w:drawing>
                    <wp:anchor distT="0" distB="0" distL="114300" distR="114300" simplePos="0" relativeHeight="251659264" behindDoc="0" locked="0" layoutInCell="1" allowOverlap="1" wp14:anchorId="03BEDDEB" wp14:editId="3BC3F000">
                      <wp:simplePos x="0" y="0"/>
                      <wp:positionH relativeFrom="column">
                        <wp:posOffset>-64771</wp:posOffset>
                      </wp:positionH>
                      <wp:positionV relativeFrom="paragraph">
                        <wp:posOffset>165735</wp:posOffset>
                      </wp:positionV>
                      <wp:extent cx="9954000" cy="46800"/>
                      <wp:effectExtent l="0" t="0" r="28575" b="29845"/>
                      <wp:wrapNone/>
                      <wp:docPr id="1" name="Straight Connector 1"/>
                      <wp:cNvGraphicFramePr/>
                      <a:graphic xmlns:a="http://schemas.openxmlformats.org/drawingml/2006/main">
                        <a:graphicData uri="http://schemas.microsoft.com/office/word/2010/wordprocessingShape">
                          <wps:wsp>
                            <wps:cNvCnPr/>
                            <wps:spPr>
                              <a:xfrm flipV="1">
                                <a:off x="0" y="0"/>
                                <a:ext cx="9954000" cy="4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F199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05pt" to="778.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" strokecolor="black [3200]" strokeweight=".5pt">
                      <v:stroke joinstyle="miter"/>
                    </v:line>
                  </w:pict>
                </mc:Fallback>
              </mc:AlternateContent>
            </w:r>
          </w:p>
          <w:p w14:paraId="581D152C" w14:textId="77777777" w:rsidR="00724C53" w:rsidRDefault="00724C53" w:rsidP="00F3589B"/>
          <w:p w14:paraId="1EDAB8E4" w14:textId="2E772F5C" w:rsidR="00473FAD" w:rsidRDefault="00473FAD" w:rsidP="00F3589B">
            <w:r>
              <w:t xml:space="preserve">Do the child/ children’s parents/ carers hold any roles </w:t>
            </w:r>
            <w:r w:rsidR="008C1594">
              <w:t xml:space="preserve">or a professional position </w:t>
            </w:r>
            <w:r>
              <w:t xml:space="preserve">where they are in a position of trust or </w:t>
            </w:r>
            <w:r w:rsidR="008C1594">
              <w:t>are</w:t>
            </w:r>
            <w:r>
              <w:t xml:space="preserve"> responsible for the care of </w:t>
            </w:r>
            <w:r w:rsidR="008C1594">
              <w:t xml:space="preserve">/or come in to contact with </w:t>
            </w:r>
            <w:r>
              <w:t xml:space="preserve">children or vulnerable adults? </w:t>
            </w:r>
          </w:p>
          <w:p w14:paraId="2DAF1908" w14:textId="77777777" w:rsidR="00F3589B" w:rsidRDefault="00F3589B" w:rsidP="00F3589B"/>
          <w:p w14:paraId="31600DD1" w14:textId="1CB1E76A" w:rsidR="00F3589B" w:rsidRDefault="00F3589B" w:rsidP="00F3589B">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C13552">
              <w:rPr>
                <w:noProof/>
              </w:rPr>
            </w:r>
            <w:r w:rsidR="00C13552">
              <w:rPr>
                <w:noProof/>
              </w:rPr>
              <w:fldChar w:fldCharType="separate"/>
            </w:r>
            <w:r w:rsidRPr="00AC6436">
              <w:rPr>
                <w:noProof/>
              </w:rPr>
              <w:fldChar w:fldCharType="end"/>
            </w:r>
            <w:r w:rsidRPr="00AC6436">
              <w:t xml:space="preserve"> </w:t>
            </w:r>
            <w:r>
              <w:t xml:space="preserve">Yes   </w:t>
            </w:r>
            <w:r w:rsidRPr="00AC6436">
              <w:fldChar w:fldCharType="begin">
                <w:ffData>
                  <w:name w:val=""/>
                  <w:enabled/>
                  <w:calcOnExit w:val="0"/>
                  <w:checkBox>
                    <w:sizeAuto/>
                    <w:default w:val="0"/>
                  </w:checkBox>
                </w:ffData>
              </w:fldChar>
            </w:r>
            <w:r w:rsidRPr="00AC6436">
              <w:instrText xml:space="preserve"> FORMCHECKBOX </w:instrText>
            </w:r>
            <w:r w:rsidR="00C13552">
              <w:fldChar w:fldCharType="separate"/>
            </w:r>
            <w:r w:rsidRPr="00AC6436">
              <w:fldChar w:fldCharType="end"/>
            </w:r>
            <w:r w:rsidRPr="00AC6436">
              <w:t xml:space="preserve"> </w:t>
            </w:r>
            <w:r>
              <w:t xml:space="preserve">No </w:t>
            </w:r>
            <w:r w:rsidR="008C1594">
              <w:t xml:space="preserve"> </w:t>
            </w:r>
            <w:r w:rsidR="008C1594" w:rsidRPr="00AC6436">
              <w:fldChar w:fldCharType="begin">
                <w:ffData>
                  <w:name w:val=""/>
                  <w:enabled/>
                  <w:calcOnExit w:val="0"/>
                  <w:checkBox>
                    <w:sizeAuto/>
                    <w:default w:val="0"/>
                  </w:checkBox>
                </w:ffData>
              </w:fldChar>
            </w:r>
            <w:r w:rsidR="008C1594" w:rsidRPr="00AC6436">
              <w:instrText xml:space="preserve"> FORMCHECKBOX </w:instrText>
            </w:r>
            <w:r w:rsidR="00C13552">
              <w:fldChar w:fldCharType="separate"/>
            </w:r>
            <w:r w:rsidR="008C1594" w:rsidRPr="00AC6436">
              <w:fldChar w:fldCharType="end"/>
            </w:r>
            <w:r w:rsidR="008C1594" w:rsidRPr="00AC6436">
              <w:t xml:space="preserve"> </w:t>
            </w:r>
            <w:r w:rsidR="008C1594">
              <w:t xml:space="preserve">Not applicable </w:t>
            </w:r>
          </w:p>
          <w:p w14:paraId="2DEBF660" w14:textId="50578176" w:rsidR="008C1594" w:rsidRDefault="008C1594" w:rsidP="00F3589B"/>
          <w:p w14:paraId="65E4AD5F" w14:textId="6401CE0D" w:rsidR="003C2E7C" w:rsidRDefault="008C1594" w:rsidP="008C1594">
            <w:r>
              <w:t xml:space="preserve">If yes, has the Local Authority Designated Officer (LADO) been informed? </w:t>
            </w:r>
          </w:p>
          <w:p w14:paraId="16B8E937" w14:textId="1855F099" w:rsidR="003C2E7C" w:rsidRDefault="00C13552" w:rsidP="008C1594">
            <w:hyperlink r:id="rId11" w:history="1">
              <w:r w:rsidR="003C2E7C">
                <w:rPr>
                  <w:rStyle w:val="Hyperlink"/>
                </w:rPr>
                <w:t>About the LADO - Torbay Council</w:t>
              </w:r>
            </w:hyperlink>
          </w:p>
          <w:p w14:paraId="4F1E49F4" w14:textId="58080489" w:rsidR="008C1594" w:rsidRDefault="008C1594" w:rsidP="008C1594"/>
          <w:p w14:paraId="46A2CF04" w14:textId="4B1A831B" w:rsidR="008C1594" w:rsidRDefault="008C1594" w:rsidP="008C1594">
            <w:r>
              <w:t xml:space="preserve">Date of LADO discussion/ referral: </w:t>
            </w:r>
          </w:p>
          <w:p w14:paraId="53248796" w14:textId="3B726B18" w:rsidR="008C1594" w:rsidRDefault="008C1594" w:rsidP="008C1594"/>
          <w:p w14:paraId="2F835D3F" w14:textId="670E2160" w:rsidR="008C1594" w:rsidRDefault="008C1594" w:rsidP="008C1594">
            <w:r>
              <w:t xml:space="preserve">Outcome of discussion/ referral: </w:t>
            </w:r>
          </w:p>
          <w:p w14:paraId="2D1A3F4A" w14:textId="4041C74D" w:rsidR="00662CB6" w:rsidRDefault="00662CB6" w:rsidP="00F3589B"/>
        </w:tc>
      </w:tr>
      <w:tr w:rsidR="001E0800" w:rsidRPr="00721289" w14:paraId="3484E29E" w14:textId="77777777" w:rsidTr="0085606E">
        <w:tc>
          <w:tcPr>
            <w:tcW w:w="15694" w:type="dxa"/>
            <w:shd w:val="clear" w:color="auto" w:fill="E7E6E6" w:themeFill="background2"/>
          </w:tcPr>
          <w:p w14:paraId="67334257" w14:textId="16B422B9" w:rsidR="001E0800" w:rsidRPr="00721289" w:rsidRDefault="001E0800" w:rsidP="001E0800">
            <w:r w:rsidRPr="00D4002E">
              <w:rPr>
                <w:b/>
              </w:rPr>
              <w:lastRenderedPageBreak/>
              <w:t>What is going well for the family</w:t>
            </w:r>
            <w:r>
              <w:rPr>
                <w:b/>
              </w:rPr>
              <w:t>/ What are the family strengths</w:t>
            </w:r>
            <w:r w:rsidRPr="00D4002E">
              <w:rPr>
                <w:b/>
              </w:rPr>
              <w:t>?</w:t>
            </w:r>
            <w:r w:rsidRPr="00721289">
              <w:t xml:space="preserve"> What reassures you that the child can be made safe and what do you see the parent/carer doing that helps you believe that the risk is reducing? For example, consider routines, activities the family do together, what would the family feel are positives or as going well, who supports the family, an understanding of relationships.</w:t>
            </w:r>
          </w:p>
        </w:tc>
      </w:tr>
      <w:tr w:rsidR="001E0800" w:rsidRPr="00721289" w14:paraId="0808B818" w14:textId="77777777" w:rsidTr="0085606E">
        <w:tc>
          <w:tcPr>
            <w:tcW w:w="15694" w:type="dxa"/>
          </w:tcPr>
          <w:p w14:paraId="54AC1FD6" w14:textId="77777777" w:rsidR="001E0800" w:rsidRPr="00721289" w:rsidRDefault="001E0800" w:rsidP="001E0800"/>
          <w:p w14:paraId="5680033A" w14:textId="77777777" w:rsidR="001E0800" w:rsidRPr="00721289" w:rsidRDefault="001E0800" w:rsidP="001E0800"/>
        </w:tc>
      </w:tr>
      <w:tr w:rsidR="001E0800" w:rsidRPr="00721289" w14:paraId="5F662173" w14:textId="77777777" w:rsidTr="0085606E">
        <w:tc>
          <w:tcPr>
            <w:tcW w:w="15694" w:type="dxa"/>
            <w:shd w:val="clear" w:color="auto" w:fill="E7E6E6" w:themeFill="background2"/>
          </w:tcPr>
          <w:p w14:paraId="518B1309" w14:textId="448C0A91" w:rsidR="001E0800" w:rsidRPr="00721289" w:rsidRDefault="001E0800" w:rsidP="001E0800">
            <w:r>
              <w:rPr>
                <w:b/>
              </w:rPr>
              <w:t>Impacting or additional factors</w:t>
            </w:r>
            <w:r w:rsidRPr="00D4002E">
              <w:rPr>
                <w:b/>
              </w:rPr>
              <w:t>:</w:t>
            </w:r>
            <w:r w:rsidRPr="00721289">
              <w:t xml:space="preserve"> Is there anything that makes you feel unsure about your judgement or that you don’t know enough detail about? Are there things affecting the parent that is making it harder or more difficult to deal with the situation? For example; learning disabilities/mental health concerns/changes to family dynamics/risk of homelessness.</w:t>
            </w:r>
          </w:p>
        </w:tc>
      </w:tr>
      <w:tr w:rsidR="001E0800" w:rsidRPr="00721289" w14:paraId="12463598" w14:textId="77777777" w:rsidTr="0085606E">
        <w:tc>
          <w:tcPr>
            <w:tcW w:w="15694" w:type="dxa"/>
          </w:tcPr>
          <w:p w14:paraId="5C1E4224" w14:textId="77777777" w:rsidR="001E0800" w:rsidRPr="00721289" w:rsidRDefault="001E0800" w:rsidP="001E0800"/>
          <w:p w14:paraId="0FDC5219" w14:textId="77777777" w:rsidR="001E0800" w:rsidRPr="00721289" w:rsidRDefault="001E0800" w:rsidP="001E0800"/>
        </w:tc>
      </w:tr>
      <w:tr w:rsidR="001E0800" w:rsidRPr="00721289" w14:paraId="7BFFFF88" w14:textId="77777777" w:rsidTr="0085606E">
        <w:tc>
          <w:tcPr>
            <w:tcW w:w="15694" w:type="dxa"/>
            <w:shd w:val="clear" w:color="auto" w:fill="E7E6E6" w:themeFill="background2"/>
          </w:tcPr>
          <w:p w14:paraId="73CC3451" w14:textId="4D16FC9E" w:rsidR="001E0800" w:rsidRPr="00F142C3" w:rsidRDefault="001E0800" w:rsidP="001E0800">
            <w:pPr>
              <w:rPr>
                <w:b/>
              </w:rPr>
            </w:pPr>
            <w:r w:rsidRPr="00D4002E">
              <w:rPr>
                <w:b/>
              </w:rPr>
              <w:t>Observations/behaviours of child/young person (if aged between 0-5 years): </w:t>
            </w:r>
            <w:r w:rsidRPr="00721289">
              <w:t>Consider for example, interaction with parents and others, child’s development, physical appearance.</w:t>
            </w:r>
          </w:p>
        </w:tc>
      </w:tr>
      <w:tr w:rsidR="001E0800" w:rsidRPr="00721289" w14:paraId="3E342EBB" w14:textId="77777777" w:rsidTr="0085606E">
        <w:tc>
          <w:tcPr>
            <w:tcW w:w="15694" w:type="dxa"/>
          </w:tcPr>
          <w:p w14:paraId="27ED9D9C" w14:textId="77777777" w:rsidR="001E0800" w:rsidRPr="00721289" w:rsidRDefault="001E0800" w:rsidP="001E0800"/>
          <w:p w14:paraId="61C42E61" w14:textId="77777777" w:rsidR="001E0800" w:rsidRPr="00721289" w:rsidRDefault="001E0800" w:rsidP="001E0800"/>
        </w:tc>
      </w:tr>
      <w:tr w:rsidR="001E0800" w:rsidRPr="00721289" w14:paraId="3AA98BFB" w14:textId="77777777" w:rsidTr="0085606E">
        <w:tc>
          <w:tcPr>
            <w:tcW w:w="15694" w:type="dxa"/>
            <w:shd w:val="clear" w:color="auto" w:fill="E7E6E6" w:themeFill="background2"/>
          </w:tcPr>
          <w:p w14:paraId="72F1A08F" w14:textId="77777777" w:rsidR="001E0800" w:rsidRPr="00721289" w:rsidRDefault="001E0800" w:rsidP="001E0800">
            <w:r w:rsidRPr="00D4002E">
              <w:rPr>
                <w:b/>
              </w:rPr>
              <w:t>Overview of your agency’s involvement:</w:t>
            </w:r>
            <w:r w:rsidRPr="00721289">
              <w:t xml:space="preserve"> Include factors relevant to your support/service: reason for your involvement, what work you have planned with family, what work have you achieved, what has stopped/hindered progress, what has worked so far, how long do you plan to be involved and what work still needs to be undertaken etc.</w:t>
            </w:r>
          </w:p>
        </w:tc>
      </w:tr>
      <w:tr w:rsidR="001E0800" w:rsidRPr="00721289" w14:paraId="03B3483F" w14:textId="77777777" w:rsidTr="0085606E">
        <w:tc>
          <w:tcPr>
            <w:tcW w:w="15694" w:type="dxa"/>
          </w:tcPr>
          <w:p w14:paraId="156BE3BE" w14:textId="77777777" w:rsidR="001E0800" w:rsidRPr="00721289" w:rsidRDefault="001E0800" w:rsidP="001E0800"/>
          <w:p w14:paraId="6D983843" w14:textId="77777777" w:rsidR="001E0800" w:rsidRPr="00721289" w:rsidRDefault="001E0800" w:rsidP="001E0800"/>
        </w:tc>
      </w:tr>
      <w:tr w:rsidR="001E0800" w:rsidRPr="00721289" w14:paraId="37975B63" w14:textId="77777777" w:rsidTr="0085606E">
        <w:tc>
          <w:tcPr>
            <w:tcW w:w="15694" w:type="dxa"/>
            <w:shd w:val="clear" w:color="auto" w:fill="E7E6E6" w:themeFill="background2"/>
          </w:tcPr>
          <w:p w14:paraId="0FE74D91" w14:textId="035D2C2F" w:rsidR="001E0800" w:rsidRPr="00721289" w:rsidRDefault="001E0800" w:rsidP="001E0800">
            <w:r w:rsidRPr="00D4002E">
              <w:rPr>
                <w:b/>
              </w:rPr>
              <w:t>Voice and views of the child/young person</w:t>
            </w:r>
            <w:r>
              <w:rPr>
                <w:b/>
              </w:rPr>
              <w:t>:</w:t>
            </w:r>
            <w:r w:rsidRPr="00721289">
              <w:t xml:space="preserve"> For example, is there anything they are worried about? What would they say is going well</w:t>
            </w:r>
            <w:r>
              <w:t>/ not so well</w:t>
            </w:r>
            <w:r w:rsidRPr="00721289">
              <w:t>? Who is important to them? Is there anything they would like to change?</w:t>
            </w:r>
          </w:p>
        </w:tc>
      </w:tr>
      <w:tr w:rsidR="001E0800" w:rsidRPr="00721289" w14:paraId="7D2C219A" w14:textId="77777777" w:rsidTr="0085606E">
        <w:tc>
          <w:tcPr>
            <w:tcW w:w="15694" w:type="dxa"/>
          </w:tcPr>
          <w:p w14:paraId="4499C925" w14:textId="77777777" w:rsidR="001E0800" w:rsidRPr="00721289" w:rsidRDefault="001E0800" w:rsidP="001E0800"/>
          <w:p w14:paraId="08108788" w14:textId="77777777" w:rsidR="001E0800" w:rsidRPr="00721289" w:rsidRDefault="001E0800" w:rsidP="001E0800"/>
        </w:tc>
      </w:tr>
      <w:tr w:rsidR="001E0800" w:rsidRPr="00721289" w14:paraId="4CF4F2E1" w14:textId="77777777" w:rsidTr="0085606E">
        <w:trPr>
          <w:trHeight w:val="352"/>
        </w:trPr>
        <w:tc>
          <w:tcPr>
            <w:tcW w:w="15694" w:type="dxa"/>
            <w:shd w:val="clear" w:color="auto" w:fill="E7E6E6" w:themeFill="background2"/>
          </w:tcPr>
          <w:p w14:paraId="21120FCD" w14:textId="4BA08502" w:rsidR="001E0800" w:rsidRPr="00721289" w:rsidRDefault="001E0800" w:rsidP="001E0800">
            <w:r w:rsidRPr="00A84BF1">
              <w:rPr>
                <w:b/>
              </w:rPr>
              <w:t>Voice and view of parent(s)/carer(s):</w:t>
            </w:r>
            <w:r w:rsidRPr="00721289">
              <w:t xml:space="preserve"> What is their view on the concerns you have raised? Are there any differences of opinions? What would they say is going well</w:t>
            </w:r>
            <w:r>
              <w:t>/ not so well</w:t>
            </w:r>
            <w:r w:rsidRPr="00721289">
              <w:t xml:space="preserve"> for them as a family?</w:t>
            </w:r>
          </w:p>
        </w:tc>
      </w:tr>
      <w:tr w:rsidR="001E0800" w:rsidRPr="00721289" w14:paraId="7CF4C01B" w14:textId="77777777" w:rsidTr="0085606E">
        <w:tc>
          <w:tcPr>
            <w:tcW w:w="15694" w:type="dxa"/>
          </w:tcPr>
          <w:p w14:paraId="6C167F8C" w14:textId="77777777" w:rsidR="001E0800" w:rsidRDefault="001E0800" w:rsidP="001E0800"/>
          <w:p w14:paraId="38B7C45C" w14:textId="77777777" w:rsidR="001E0800" w:rsidRPr="00721289" w:rsidRDefault="001E0800" w:rsidP="001E0800"/>
        </w:tc>
      </w:tr>
      <w:tr w:rsidR="001E0800" w:rsidRPr="00721289" w14:paraId="03FD3758" w14:textId="77777777" w:rsidTr="0085606E">
        <w:tc>
          <w:tcPr>
            <w:tcW w:w="15694" w:type="dxa"/>
            <w:shd w:val="clear" w:color="auto" w:fill="E7E6E6" w:themeFill="background2"/>
          </w:tcPr>
          <w:p w14:paraId="547ABEF9" w14:textId="173CF673" w:rsidR="001E0800" w:rsidRPr="00721289" w:rsidRDefault="001E0800" w:rsidP="001E0800">
            <w:r w:rsidRPr="00A84BF1">
              <w:rPr>
                <w:b/>
              </w:rPr>
              <w:t xml:space="preserve">Any other relevant information that would help the MASH </w:t>
            </w:r>
            <w:r>
              <w:rPr>
                <w:b/>
              </w:rPr>
              <w:t>best understand the needs of the family:</w:t>
            </w:r>
            <w:r w:rsidRPr="00721289">
              <w:t xml:space="preserve"> </w:t>
            </w:r>
            <w:r>
              <w:t xml:space="preserve">Are the family experiencing any </w:t>
            </w:r>
            <w:proofErr w:type="gramStart"/>
            <w:r>
              <w:t>particular difficulties</w:t>
            </w:r>
            <w:proofErr w:type="gramEnd"/>
            <w:r>
              <w:t xml:space="preserve"> or additional stress -</w:t>
            </w:r>
            <w:r w:rsidRPr="00721289">
              <w:t xml:space="preserve"> h</w:t>
            </w:r>
            <w:r>
              <w:t>ousing</w:t>
            </w:r>
            <w:r w:rsidRPr="00721289">
              <w:t xml:space="preserve"> and money</w:t>
            </w:r>
            <w:r>
              <w:t xml:space="preserve"> issues?</w:t>
            </w:r>
            <w:r w:rsidRPr="00721289">
              <w:t xml:space="preserve"> </w:t>
            </w:r>
            <w:r>
              <w:t>A</w:t>
            </w:r>
            <w:r w:rsidRPr="00721289">
              <w:t>dult behaviour and relationship</w:t>
            </w:r>
            <w:r>
              <w:t xml:space="preserve"> difficulties?</w:t>
            </w:r>
            <w:r w:rsidRPr="00721289">
              <w:t xml:space="preserve"> </w:t>
            </w:r>
            <w:r>
              <w:t>C</w:t>
            </w:r>
            <w:r w:rsidRPr="00721289">
              <w:t>rime and anti-social behaviour</w:t>
            </w:r>
            <w:r>
              <w:t xml:space="preserve"> or neighbourhood issues?</w:t>
            </w:r>
            <w:r w:rsidRPr="00721289">
              <w:t xml:space="preserve"> </w:t>
            </w:r>
            <w:r>
              <w:t xml:space="preserve">Difficulties in accessing </w:t>
            </w:r>
            <w:r w:rsidRPr="00721289">
              <w:t>education and learning</w:t>
            </w:r>
            <w:r>
              <w:t>?</w:t>
            </w:r>
            <w:r w:rsidRPr="00721289">
              <w:t xml:space="preserve"> </w:t>
            </w:r>
            <w:r>
              <w:t xml:space="preserve">Are there any worries about </w:t>
            </w:r>
            <w:r w:rsidRPr="00721289">
              <w:t xml:space="preserve">children’s behaviour and relationships, child/young person’s </w:t>
            </w:r>
            <w:proofErr w:type="gramStart"/>
            <w:r w:rsidRPr="00721289">
              <w:t>health</w:t>
            </w:r>
            <w:proofErr w:type="gramEnd"/>
            <w:r w:rsidRPr="00721289">
              <w:t xml:space="preserve"> and parent/carer wellbeing</w:t>
            </w:r>
            <w:r>
              <w:t>?</w:t>
            </w:r>
          </w:p>
        </w:tc>
      </w:tr>
      <w:tr w:rsidR="00896035" w:rsidRPr="00721289" w14:paraId="602B10D2" w14:textId="77777777" w:rsidTr="00896035">
        <w:tc>
          <w:tcPr>
            <w:tcW w:w="15694" w:type="dxa"/>
            <w:shd w:val="clear" w:color="auto" w:fill="FFFFFF" w:themeFill="background1"/>
          </w:tcPr>
          <w:p w14:paraId="70113BAB" w14:textId="6F31324F" w:rsidR="00896035" w:rsidRPr="00A84BF1" w:rsidRDefault="00896035" w:rsidP="00896035">
            <w:pPr>
              <w:tabs>
                <w:tab w:val="left" w:pos="5150"/>
              </w:tabs>
              <w:rPr>
                <w:b/>
              </w:rPr>
            </w:pPr>
            <w:r>
              <w:rPr>
                <w:b/>
              </w:rPr>
              <w:tab/>
            </w:r>
          </w:p>
        </w:tc>
      </w:tr>
      <w:tr w:rsidR="00896035" w:rsidRPr="00721289" w14:paraId="1337DDC1" w14:textId="77777777" w:rsidTr="00896035">
        <w:tc>
          <w:tcPr>
            <w:tcW w:w="15694" w:type="dxa"/>
            <w:shd w:val="clear" w:color="auto" w:fill="FFFFFF" w:themeFill="background1"/>
          </w:tcPr>
          <w:p w14:paraId="3B9DC2B3" w14:textId="14F4D38F" w:rsidR="00F45F4A" w:rsidRPr="00EB2059" w:rsidRDefault="00896035" w:rsidP="00F45F4A">
            <w:r w:rsidRPr="00EB2059">
              <w:rPr>
                <w:b/>
              </w:rPr>
              <w:t xml:space="preserve">Have you </w:t>
            </w:r>
            <w:r w:rsidR="00D60299" w:rsidRPr="00EB2059">
              <w:rPr>
                <w:b/>
              </w:rPr>
              <w:t xml:space="preserve">discussed with the family </w:t>
            </w:r>
            <w:r w:rsidR="00081360" w:rsidRPr="00EB2059">
              <w:rPr>
                <w:b/>
              </w:rPr>
              <w:t>whether they would benefit from a Family Group Conference</w:t>
            </w:r>
            <w:r w:rsidR="00FC2A52" w:rsidRPr="00EB2059">
              <w:rPr>
                <w:b/>
              </w:rPr>
              <w:t xml:space="preserve"> and </w:t>
            </w:r>
            <w:r w:rsidR="00F45F4A" w:rsidRPr="00EB2059">
              <w:rPr>
                <w:b/>
              </w:rPr>
              <w:t xml:space="preserve">gained </w:t>
            </w:r>
            <w:r w:rsidR="00FC2A52" w:rsidRPr="00EB2059">
              <w:rPr>
                <w:b/>
              </w:rPr>
              <w:t>consent for the family to be contacted</w:t>
            </w:r>
            <w:r w:rsidR="00530F70" w:rsidRPr="00EB2059">
              <w:rPr>
                <w:b/>
              </w:rPr>
              <w:t xml:space="preserve"> by the FGC team</w:t>
            </w:r>
            <w:r w:rsidR="00FC2A52" w:rsidRPr="00EB2059">
              <w:rPr>
                <w:b/>
              </w:rPr>
              <w:t xml:space="preserve"> for an initial discussion about </w:t>
            </w:r>
            <w:r w:rsidR="00530F70" w:rsidRPr="00EB2059">
              <w:rPr>
                <w:b/>
              </w:rPr>
              <w:t xml:space="preserve">what the service can offer? </w:t>
            </w:r>
            <w:r w:rsidR="00F45F4A" w:rsidRPr="00EB2059">
              <w:rPr>
                <w:b/>
              </w:rPr>
              <w:t xml:space="preserve"> (You can access info on Family Group Conferences here</w:t>
            </w:r>
            <w:r w:rsidR="005B2BD8" w:rsidRPr="00EB2059">
              <w:rPr>
                <w:b/>
              </w:rPr>
              <w:t xml:space="preserve"> </w:t>
            </w:r>
            <w:r w:rsidR="00F45F4A" w:rsidRPr="00EB2059">
              <w:t xml:space="preserve"> </w:t>
            </w:r>
            <w:hyperlink r:id="rId12" w:history="1">
              <w:r w:rsidR="005B2BD8" w:rsidRPr="00EB2059">
                <w:rPr>
                  <w:rStyle w:val="Hyperlink"/>
                  <w:color w:val="auto"/>
                </w:rPr>
                <w:t>Family Group Conferences - Torbay Council</w:t>
              </w:r>
            </w:hyperlink>
            <w:r w:rsidR="005B2BD8" w:rsidRPr="00EB2059">
              <w:t xml:space="preserve"> )</w:t>
            </w:r>
          </w:p>
          <w:p w14:paraId="3B4A55E5" w14:textId="2E4320F3" w:rsidR="00896035" w:rsidRPr="00EB2059" w:rsidRDefault="00896035" w:rsidP="00896035">
            <w:pPr>
              <w:tabs>
                <w:tab w:val="left" w:pos="5150"/>
              </w:tabs>
              <w:rPr>
                <w:b/>
              </w:rPr>
            </w:pPr>
          </w:p>
          <w:p w14:paraId="51751748" w14:textId="77777777" w:rsidR="00215CC0" w:rsidRPr="00EB2059" w:rsidRDefault="00215CC0" w:rsidP="00896035">
            <w:pPr>
              <w:tabs>
                <w:tab w:val="left" w:pos="5150"/>
              </w:tabs>
              <w:rPr>
                <w:b/>
              </w:rPr>
            </w:pPr>
          </w:p>
          <w:p w14:paraId="057507D9" w14:textId="75F2D6FA" w:rsidR="00215CC0" w:rsidRPr="00EB2059" w:rsidRDefault="00450651" w:rsidP="00896035">
            <w:pPr>
              <w:tabs>
                <w:tab w:val="left" w:pos="5150"/>
              </w:tabs>
              <w:rPr>
                <w:b/>
              </w:rPr>
            </w:pPr>
            <w:r w:rsidRPr="00EB2059">
              <w:rPr>
                <w:b/>
              </w:rPr>
              <w:t>A parent/ carer</w:t>
            </w:r>
            <w:r w:rsidR="00215CC0" w:rsidRPr="00EB2059">
              <w:rPr>
                <w:b/>
              </w:rPr>
              <w:t xml:space="preserve"> consent</w:t>
            </w:r>
            <w:r w:rsidR="008903B9" w:rsidRPr="00EB2059">
              <w:rPr>
                <w:b/>
              </w:rPr>
              <w:t>s</w:t>
            </w:r>
            <w:r w:rsidR="00215CC0" w:rsidRPr="00EB2059">
              <w:rPr>
                <w:b/>
              </w:rPr>
              <w:t xml:space="preserve"> to being contacted by a member of the FGC Team</w:t>
            </w:r>
            <w:r w:rsidR="00F45F4A" w:rsidRPr="00EB2059">
              <w:rPr>
                <w:b/>
              </w:rPr>
              <w:t>:</w:t>
            </w:r>
          </w:p>
          <w:p w14:paraId="2F73219F" w14:textId="77777777" w:rsidR="00215CC0" w:rsidRPr="00EB2059" w:rsidRDefault="00215CC0" w:rsidP="00896035">
            <w:pPr>
              <w:tabs>
                <w:tab w:val="left" w:pos="5150"/>
              </w:tabs>
              <w:rPr>
                <w:b/>
              </w:rPr>
            </w:pPr>
          </w:p>
          <w:p w14:paraId="28379831" w14:textId="77777777" w:rsidR="00EA37B7" w:rsidRPr="00EB2059" w:rsidRDefault="00EA37B7" w:rsidP="00EA37B7">
            <w:r w:rsidRPr="00EB2059">
              <w:rPr>
                <w:noProof/>
              </w:rPr>
              <w:fldChar w:fldCharType="begin">
                <w:ffData>
                  <w:name w:val=""/>
                  <w:enabled/>
                  <w:calcOnExit w:val="0"/>
                  <w:checkBox>
                    <w:sizeAuto/>
                    <w:default w:val="0"/>
                  </w:checkBox>
                </w:ffData>
              </w:fldChar>
            </w:r>
            <w:r w:rsidRPr="00EB2059">
              <w:rPr>
                <w:noProof/>
              </w:rPr>
              <w:instrText xml:space="preserve"> FORMCHECKBOX </w:instrText>
            </w:r>
            <w:r w:rsidR="00C13552" w:rsidRPr="00EB2059">
              <w:rPr>
                <w:noProof/>
              </w:rPr>
            </w:r>
            <w:r w:rsidR="00C13552" w:rsidRPr="00EB2059">
              <w:rPr>
                <w:noProof/>
              </w:rPr>
              <w:fldChar w:fldCharType="separate"/>
            </w:r>
            <w:r w:rsidRPr="00EB2059">
              <w:rPr>
                <w:noProof/>
              </w:rPr>
              <w:fldChar w:fldCharType="end"/>
            </w:r>
            <w:r w:rsidRPr="00EB2059">
              <w:t xml:space="preserve"> Yes   </w:t>
            </w:r>
            <w:r w:rsidRPr="00EB2059">
              <w:fldChar w:fldCharType="begin">
                <w:ffData>
                  <w:name w:val=""/>
                  <w:enabled/>
                  <w:calcOnExit w:val="0"/>
                  <w:checkBox>
                    <w:sizeAuto/>
                    <w:default w:val="0"/>
                  </w:checkBox>
                </w:ffData>
              </w:fldChar>
            </w:r>
            <w:r w:rsidRPr="00EB2059">
              <w:instrText xml:space="preserve"> FORMCHECKBOX </w:instrText>
            </w:r>
            <w:r w:rsidR="00C13552" w:rsidRPr="00EB2059">
              <w:fldChar w:fldCharType="separate"/>
            </w:r>
            <w:r w:rsidRPr="00EB2059">
              <w:fldChar w:fldCharType="end"/>
            </w:r>
            <w:r w:rsidRPr="00EB2059">
              <w:t xml:space="preserve"> No  </w:t>
            </w:r>
            <w:r w:rsidRPr="00EB2059">
              <w:fldChar w:fldCharType="begin">
                <w:ffData>
                  <w:name w:val=""/>
                  <w:enabled/>
                  <w:calcOnExit w:val="0"/>
                  <w:checkBox>
                    <w:sizeAuto/>
                    <w:default w:val="0"/>
                  </w:checkBox>
                </w:ffData>
              </w:fldChar>
            </w:r>
            <w:r w:rsidRPr="00EB2059">
              <w:instrText xml:space="preserve"> FORMCHECKBOX </w:instrText>
            </w:r>
            <w:r w:rsidR="00C13552" w:rsidRPr="00EB2059">
              <w:fldChar w:fldCharType="separate"/>
            </w:r>
            <w:r w:rsidRPr="00EB2059">
              <w:fldChar w:fldCharType="end"/>
            </w:r>
            <w:r w:rsidRPr="00EB2059">
              <w:t xml:space="preserve"> Not </w:t>
            </w:r>
            <w:proofErr w:type="gramStart"/>
            <w:r w:rsidRPr="00EB2059">
              <w:t>applicable</w:t>
            </w:r>
            <w:proofErr w:type="gramEnd"/>
            <w:r w:rsidRPr="00EB2059">
              <w:t xml:space="preserve"> </w:t>
            </w:r>
          </w:p>
          <w:p w14:paraId="0D0EFE21" w14:textId="7E545C4E" w:rsidR="00081360" w:rsidRDefault="00081360" w:rsidP="00896035">
            <w:pPr>
              <w:tabs>
                <w:tab w:val="left" w:pos="5150"/>
              </w:tabs>
              <w:rPr>
                <w:b/>
              </w:rPr>
            </w:pPr>
          </w:p>
        </w:tc>
      </w:tr>
    </w:tbl>
    <w:p w14:paraId="7A397126" w14:textId="77777777" w:rsidR="00A84BF1" w:rsidRDefault="00A84BF1" w:rsidP="0085606E"/>
    <w:tbl>
      <w:tblPr>
        <w:tblStyle w:val="TableGrid"/>
        <w:tblW w:w="5000" w:type="pct"/>
        <w:tblInd w:w="-113" w:type="dxa"/>
        <w:tblCellMar>
          <w:top w:w="113" w:type="dxa"/>
          <w:bottom w:w="113" w:type="dxa"/>
        </w:tblCellMar>
        <w:tblLook w:val="04A0" w:firstRow="1" w:lastRow="0" w:firstColumn="1" w:lastColumn="0" w:noHBand="0" w:noVBand="1"/>
      </w:tblPr>
      <w:tblGrid>
        <w:gridCol w:w="3923"/>
        <w:gridCol w:w="3923"/>
        <w:gridCol w:w="3924"/>
        <w:gridCol w:w="3924"/>
      </w:tblGrid>
      <w:tr w:rsidR="0085606E" w:rsidRPr="0085606E" w14:paraId="6734B12D" w14:textId="77777777" w:rsidTr="0085606E">
        <w:tc>
          <w:tcPr>
            <w:tcW w:w="15694" w:type="dxa"/>
            <w:gridSpan w:val="4"/>
            <w:shd w:val="clear" w:color="auto" w:fill="D0CECE" w:themeFill="background2" w:themeFillShade="E6"/>
          </w:tcPr>
          <w:p w14:paraId="08B6C874" w14:textId="478D3085" w:rsidR="0085606E" w:rsidRPr="0085606E" w:rsidRDefault="0085606E" w:rsidP="00721289">
            <w:pPr>
              <w:rPr>
                <w:b/>
              </w:rPr>
            </w:pPr>
            <w:r w:rsidRPr="0085606E">
              <w:rPr>
                <w:b/>
              </w:rPr>
              <w:t xml:space="preserve">Interim Action Plan: What support </w:t>
            </w:r>
            <w:r w:rsidR="009435C9">
              <w:rPr>
                <w:b/>
              </w:rPr>
              <w:t>will you be providing to the child/ family</w:t>
            </w:r>
            <w:r w:rsidRPr="0085606E">
              <w:rPr>
                <w:b/>
              </w:rPr>
              <w:t xml:space="preserve"> before receiving a response from Children’s Services?</w:t>
            </w:r>
          </w:p>
        </w:tc>
      </w:tr>
      <w:tr w:rsidR="000A6ED5" w:rsidRPr="00721289" w14:paraId="1FCA8FB4" w14:textId="77777777" w:rsidTr="0085606E">
        <w:tc>
          <w:tcPr>
            <w:tcW w:w="3923" w:type="dxa"/>
            <w:shd w:val="clear" w:color="auto" w:fill="E7E6E6" w:themeFill="background2"/>
          </w:tcPr>
          <w:p w14:paraId="6B7DFD89" w14:textId="77777777" w:rsidR="000A6ED5" w:rsidRPr="00721289" w:rsidRDefault="000A6ED5" w:rsidP="00721289">
            <w:r w:rsidRPr="00721289">
              <w:t>Action</w:t>
            </w:r>
          </w:p>
        </w:tc>
        <w:tc>
          <w:tcPr>
            <w:tcW w:w="3923" w:type="dxa"/>
            <w:shd w:val="clear" w:color="auto" w:fill="E7E6E6" w:themeFill="background2"/>
          </w:tcPr>
          <w:p w14:paraId="5B746A14" w14:textId="77777777" w:rsidR="000A6ED5" w:rsidRPr="00721289" w:rsidRDefault="000A6ED5" w:rsidP="00721289">
            <w:r w:rsidRPr="00721289">
              <w:t>Outcome</w:t>
            </w:r>
          </w:p>
        </w:tc>
        <w:tc>
          <w:tcPr>
            <w:tcW w:w="3924" w:type="dxa"/>
            <w:shd w:val="clear" w:color="auto" w:fill="E7E6E6" w:themeFill="background2"/>
          </w:tcPr>
          <w:p w14:paraId="1C165E1B" w14:textId="77777777" w:rsidR="000A6ED5" w:rsidRPr="00721289" w:rsidRDefault="000A6ED5" w:rsidP="00721289">
            <w:r w:rsidRPr="00721289">
              <w:t>By Who?</w:t>
            </w:r>
          </w:p>
        </w:tc>
        <w:tc>
          <w:tcPr>
            <w:tcW w:w="3924" w:type="dxa"/>
            <w:shd w:val="clear" w:color="auto" w:fill="E7E6E6" w:themeFill="background2"/>
          </w:tcPr>
          <w:p w14:paraId="2124E74F" w14:textId="77777777" w:rsidR="000A6ED5" w:rsidRPr="00721289" w:rsidRDefault="000A6ED5" w:rsidP="00721289">
            <w:r w:rsidRPr="00721289">
              <w:t>By When?</w:t>
            </w:r>
          </w:p>
        </w:tc>
      </w:tr>
      <w:tr w:rsidR="000A6ED5" w:rsidRPr="0085606E" w14:paraId="28D6008C" w14:textId="77777777" w:rsidTr="0085606E">
        <w:tc>
          <w:tcPr>
            <w:tcW w:w="3923" w:type="dxa"/>
          </w:tcPr>
          <w:p w14:paraId="38F7A33D" w14:textId="77777777" w:rsidR="000A6ED5" w:rsidRPr="0085606E" w:rsidRDefault="000A6ED5" w:rsidP="00721289">
            <w:pPr>
              <w:rPr>
                <w:i/>
              </w:rPr>
            </w:pPr>
            <w:r w:rsidRPr="0085606E">
              <w:rPr>
                <w:i/>
              </w:rPr>
              <w:t xml:space="preserve">e.g. Ensure the children have daily check ins. </w:t>
            </w:r>
          </w:p>
        </w:tc>
        <w:tc>
          <w:tcPr>
            <w:tcW w:w="3923" w:type="dxa"/>
          </w:tcPr>
          <w:p w14:paraId="0F3E3381" w14:textId="77777777" w:rsidR="000A6ED5" w:rsidRPr="0085606E" w:rsidRDefault="000A6ED5" w:rsidP="00721289">
            <w:pPr>
              <w:rPr>
                <w:i/>
              </w:rPr>
            </w:pPr>
            <w:r w:rsidRPr="0085606E">
              <w:rPr>
                <w:i/>
              </w:rPr>
              <w:t>To provide immediate support to the child by a familiar adult.</w:t>
            </w:r>
          </w:p>
        </w:tc>
        <w:tc>
          <w:tcPr>
            <w:tcW w:w="3924" w:type="dxa"/>
          </w:tcPr>
          <w:p w14:paraId="604A9542" w14:textId="7D834F6A" w:rsidR="000A6ED5" w:rsidRPr="0085606E" w:rsidRDefault="000A6ED5" w:rsidP="00721289">
            <w:pPr>
              <w:rPr>
                <w:i/>
              </w:rPr>
            </w:pPr>
            <w:r w:rsidRPr="0085606E">
              <w:rPr>
                <w:i/>
              </w:rPr>
              <w:t>School</w:t>
            </w:r>
            <w:r w:rsidR="00B928BC">
              <w:rPr>
                <w:i/>
              </w:rPr>
              <w:t xml:space="preserve"> DSL (include name) </w:t>
            </w:r>
          </w:p>
        </w:tc>
        <w:tc>
          <w:tcPr>
            <w:tcW w:w="3924" w:type="dxa"/>
          </w:tcPr>
          <w:p w14:paraId="284CE410" w14:textId="77777777" w:rsidR="000A6ED5" w:rsidRPr="0085606E" w:rsidRDefault="000A6ED5" w:rsidP="00721289">
            <w:pPr>
              <w:rPr>
                <w:i/>
              </w:rPr>
            </w:pPr>
            <w:r w:rsidRPr="0085606E">
              <w:rPr>
                <w:i/>
              </w:rPr>
              <w:t>Daily</w:t>
            </w:r>
          </w:p>
        </w:tc>
      </w:tr>
      <w:tr w:rsidR="000A6ED5" w:rsidRPr="00721289" w14:paraId="1175F396" w14:textId="77777777" w:rsidTr="0085606E">
        <w:tc>
          <w:tcPr>
            <w:tcW w:w="3923" w:type="dxa"/>
          </w:tcPr>
          <w:p w14:paraId="34DFC052" w14:textId="77777777" w:rsidR="000A6ED5" w:rsidRPr="00721289" w:rsidRDefault="000A6ED5" w:rsidP="00721289"/>
          <w:p w14:paraId="06E1CBE1" w14:textId="77777777" w:rsidR="00FD223A" w:rsidRPr="00721289" w:rsidRDefault="00FD223A" w:rsidP="00721289"/>
          <w:p w14:paraId="1F573229" w14:textId="77777777" w:rsidR="00FD223A" w:rsidRPr="00721289" w:rsidRDefault="00FD223A" w:rsidP="00721289"/>
        </w:tc>
        <w:tc>
          <w:tcPr>
            <w:tcW w:w="3923" w:type="dxa"/>
          </w:tcPr>
          <w:p w14:paraId="6F2C03F1" w14:textId="77777777" w:rsidR="000A6ED5" w:rsidRPr="00721289" w:rsidRDefault="000A6ED5" w:rsidP="00721289"/>
        </w:tc>
        <w:tc>
          <w:tcPr>
            <w:tcW w:w="3924" w:type="dxa"/>
          </w:tcPr>
          <w:p w14:paraId="06A02579" w14:textId="77777777" w:rsidR="000A6ED5" w:rsidRPr="00721289" w:rsidRDefault="000A6ED5" w:rsidP="00721289"/>
        </w:tc>
        <w:tc>
          <w:tcPr>
            <w:tcW w:w="3924" w:type="dxa"/>
          </w:tcPr>
          <w:p w14:paraId="48CA3C3E" w14:textId="77777777" w:rsidR="000A6ED5" w:rsidRPr="00721289" w:rsidRDefault="000A6ED5" w:rsidP="00721289"/>
        </w:tc>
      </w:tr>
    </w:tbl>
    <w:p w14:paraId="796A2830" w14:textId="77777777" w:rsidR="000A6ED5" w:rsidRPr="00721289" w:rsidRDefault="000A6ED5" w:rsidP="00721289"/>
    <w:p w14:paraId="7894B8D0" w14:textId="77777777" w:rsidR="000A6ED5" w:rsidRPr="00721289" w:rsidRDefault="000A6ED5" w:rsidP="004A6A6C">
      <w:pPr>
        <w:jc w:val="center"/>
      </w:pPr>
      <w:r w:rsidRPr="00721289">
        <w:t xml:space="preserve">Please return the completed referral form to Torbay Multi-Agency Safeguarding Hub via secure email to </w:t>
      </w:r>
      <w:hyperlink r:id="rId13" w:history="1">
        <w:r w:rsidR="0087188C" w:rsidRPr="00721289">
          <w:rPr>
            <w:rStyle w:val="Hyperlink"/>
          </w:rPr>
          <w:t>mash@torbay.gov.uk</w:t>
        </w:r>
      </w:hyperlink>
    </w:p>
    <w:p w14:paraId="7C82FBAB" w14:textId="7641C72D" w:rsidR="000A6ED5" w:rsidRPr="00721289" w:rsidRDefault="000A6ED5" w:rsidP="004A6A6C">
      <w:pPr>
        <w:jc w:val="center"/>
      </w:pPr>
      <w:r w:rsidRPr="00721289">
        <w:t xml:space="preserve">Please be aware that Torbay MASH is only open to receive new referrals between the hours of 9.00am and 4.30pm Monday – Thursday and 9.00am and 3.45pm on a Friday. If your referral was sent outside of these times this will remain unread until the next working day, and no action will be taken in respect of the concerns you have raised until the office is next open. If the </w:t>
      </w:r>
      <w:proofErr w:type="gramStart"/>
      <w:r w:rsidRPr="00721289">
        <w:t>concerns</w:t>
      </w:r>
      <w:proofErr w:type="gramEnd"/>
      <w:r w:rsidRPr="00721289">
        <w:t xml:space="preserve"> you </w:t>
      </w:r>
      <w:r w:rsidR="009435C9">
        <w:t xml:space="preserve">are raising </w:t>
      </w:r>
      <w:r w:rsidRPr="00721289">
        <w:t xml:space="preserve">need a response outside of the MASH opening hours then you should make contact with the Out of Hours Duty Team by telephone on </w:t>
      </w:r>
      <w:r w:rsidRPr="004A6A6C">
        <w:rPr>
          <w:b/>
        </w:rPr>
        <w:t>0300 456 4876</w:t>
      </w:r>
      <w:r w:rsidRPr="00721289">
        <w:t xml:space="preserve"> for </w:t>
      </w:r>
      <w:r w:rsidR="009435C9">
        <w:t>significant</w:t>
      </w:r>
      <w:r w:rsidRPr="00721289">
        <w:t xml:space="preserve"> safeguarding concerns. You can also ring the police direct on </w:t>
      </w:r>
      <w:r w:rsidRPr="004A6A6C">
        <w:rPr>
          <w:b/>
        </w:rPr>
        <w:t>999</w:t>
      </w:r>
      <w:r w:rsidRPr="00721289">
        <w:t xml:space="preserve"> in any situation requiring a</w:t>
      </w:r>
      <w:r w:rsidR="0087188C" w:rsidRPr="00721289">
        <w:t>n</w:t>
      </w:r>
      <w:r w:rsidRPr="00721289">
        <w:t xml:space="preserve"> emergency response.</w:t>
      </w:r>
    </w:p>
    <w:sectPr w:rsidR="000A6ED5" w:rsidRPr="00721289" w:rsidSect="005A10A5">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567" w:right="567" w:bottom="567" w:left="567"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86E3" w14:textId="77777777" w:rsidR="004F0059" w:rsidRDefault="004F0059" w:rsidP="00FA020F">
      <w:r>
        <w:separator/>
      </w:r>
    </w:p>
  </w:endnote>
  <w:endnote w:type="continuationSeparator" w:id="0">
    <w:p w14:paraId="71CB9A20" w14:textId="77777777" w:rsidR="004F0059" w:rsidRDefault="004F0059" w:rsidP="00FA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82AD" w14:textId="77777777" w:rsidR="006F7649" w:rsidRDefault="006F7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3" w:type="dxa"/>
      <w:shd w:val="clear" w:color="auto" w:fill="000000" w:themeFill="text1"/>
      <w:tblLook w:val="04A0" w:firstRow="1" w:lastRow="0" w:firstColumn="1" w:lastColumn="0" w:noHBand="0" w:noVBand="1"/>
    </w:tblPr>
    <w:tblGrid>
      <w:gridCol w:w="14974"/>
      <w:gridCol w:w="720"/>
    </w:tblGrid>
    <w:tr w:rsidR="003C401E" w:rsidRPr="005A10A5" w14:paraId="6C879BE5" w14:textId="77777777" w:rsidTr="005A10A5">
      <w:trPr>
        <w:trHeight w:val="283"/>
      </w:trPr>
      <w:tc>
        <w:tcPr>
          <w:tcW w:w="14737" w:type="dxa"/>
          <w:shd w:val="clear" w:color="auto" w:fill="000000" w:themeFill="text1"/>
          <w:vAlign w:val="center"/>
        </w:tcPr>
        <w:p w14:paraId="3EDF37F0" w14:textId="77777777" w:rsidR="003C401E" w:rsidRPr="005A10A5" w:rsidRDefault="003C401E" w:rsidP="005A10A5">
          <w:pPr>
            <w:pStyle w:val="Footer"/>
            <w:rPr>
              <w:sz w:val="20"/>
              <w:szCs w:val="20"/>
            </w:rPr>
          </w:pPr>
          <w:r w:rsidRPr="005A10A5">
            <w:rPr>
              <w:sz w:val="20"/>
              <w:szCs w:val="20"/>
            </w:rPr>
            <w:t>Torbay Multi Agency Safeguarding Hub Triage Form</w:t>
          </w:r>
        </w:p>
      </w:tc>
      <w:tc>
        <w:tcPr>
          <w:tcW w:w="709" w:type="dxa"/>
          <w:shd w:val="clear" w:color="auto" w:fill="000000" w:themeFill="text1"/>
          <w:vAlign w:val="center"/>
        </w:tcPr>
        <w:p w14:paraId="1471CB0E" w14:textId="77777777" w:rsidR="003C401E" w:rsidRPr="005A10A5" w:rsidRDefault="005A10A5" w:rsidP="005A10A5">
          <w:pPr>
            <w:pStyle w:val="Footer"/>
            <w:rPr>
              <w:sz w:val="20"/>
              <w:szCs w:val="20"/>
            </w:rPr>
          </w:pPr>
          <w:r w:rsidRPr="005A10A5">
            <w:rPr>
              <w:sz w:val="20"/>
              <w:szCs w:val="20"/>
            </w:rPr>
            <w:fldChar w:fldCharType="begin"/>
          </w:r>
          <w:r w:rsidRPr="005A10A5">
            <w:rPr>
              <w:sz w:val="20"/>
              <w:szCs w:val="20"/>
            </w:rPr>
            <w:instrText xml:space="preserve"> PAGE   \* MERGEFORMAT </w:instrText>
          </w:r>
          <w:r w:rsidRPr="005A10A5">
            <w:rPr>
              <w:sz w:val="20"/>
              <w:szCs w:val="20"/>
            </w:rPr>
            <w:fldChar w:fldCharType="separate"/>
          </w:r>
          <w:r w:rsidR="008C0FDB">
            <w:rPr>
              <w:noProof/>
              <w:sz w:val="20"/>
              <w:szCs w:val="20"/>
            </w:rPr>
            <w:t>7</w:t>
          </w:r>
          <w:r w:rsidRPr="005A10A5">
            <w:rPr>
              <w:noProof/>
              <w:sz w:val="20"/>
              <w:szCs w:val="20"/>
            </w:rPr>
            <w:fldChar w:fldCharType="end"/>
          </w:r>
        </w:p>
      </w:tc>
    </w:tr>
  </w:tbl>
  <w:p w14:paraId="297488CB" w14:textId="77777777" w:rsidR="003C401E" w:rsidRDefault="003C4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623D" w14:textId="77777777" w:rsidR="006F7649" w:rsidRDefault="006F7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A426" w14:textId="77777777" w:rsidR="004F0059" w:rsidRDefault="004F0059" w:rsidP="00FA020F">
      <w:r>
        <w:separator/>
      </w:r>
    </w:p>
  </w:footnote>
  <w:footnote w:type="continuationSeparator" w:id="0">
    <w:p w14:paraId="339E29DD" w14:textId="77777777" w:rsidR="004F0059" w:rsidRDefault="004F0059" w:rsidP="00FA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AAC4" w14:textId="77777777" w:rsidR="006F7649" w:rsidRDefault="006F7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9B7E" w14:textId="77777777" w:rsidR="006F7649" w:rsidRDefault="006F7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C19D" w14:textId="7ED32424" w:rsidR="00FA020F" w:rsidRDefault="006F7649" w:rsidP="006F7649">
    <w:pPr>
      <w:pStyle w:val="Header"/>
      <w:ind w:left="-284"/>
    </w:pPr>
    <w:r>
      <w:rPr>
        <w:noProof/>
        <w:lang w:eastAsia="en-GB"/>
      </w:rPr>
      <w:drawing>
        <wp:anchor distT="0" distB="0" distL="114300" distR="114300" simplePos="0" relativeHeight="251659264" behindDoc="0" locked="0" layoutInCell="1" allowOverlap="1" wp14:anchorId="48A461F0" wp14:editId="169477AB">
          <wp:simplePos x="0" y="0"/>
          <wp:positionH relativeFrom="page">
            <wp:align>right</wp:align>
          </wp:positionH>
          <wp:positionV relativeFrom="margin">
            <wp:align>top</wp:align>
          </wp:positionV>
          <wp:extent cx="10692000" cy="10756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0233_mash_triage_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56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33"/>
    <w:rsid w:val="00011495"/>
    <w:rsid w:val="0001796F"/>
    <w:rsid w:val="00053839"/>
    <w:rsid w:val="000629BC"/>
    <w:rsid w:val="00081360"/>
    <w:rsid w:val="000A3C64"/>
    <w:rsid w:val="000A6ED5"/>
    <w:rsid w:val="000B457F"/>
    <w:rsid w:val="000D690A"/>
    <w:rsid w:val="00154FB4"/>
    <w:rsid w:val="00167BCE"/>
    <w:rsid w:val="00176FC1"/>
    <w:rsid w:val="001C3C27"/>
    <w:rsid w:val="001E0800"/>
    <w:rsid w:val="001F3924"/>
    <w:rsid w:val="001F790F"/>
    <w:rsid w:val="002143C0"/>
    <w:rsid w:val="00215CC0"/>
    <w:rsid w:val="00217C02"/>
    <w:rsid w:val="00246631"/>
    <w:rsid w:val="00246B09"/>
    <w:rsid w:val="002C5785"/>
    <w:rsid w:val="00301A83"/>
    <w:rsid w:val="00303857"/>
    <w:rsid w:val="00351C66"/>
    <w:rsid w:val="003525F2"/>
    <w:rsid w:val="00371980"/>
    <w:rsid w:val="003733BF"/>
    <w:rsid w:val="003A1A78"/>
    <w:rsid w:val="003B0B0D"/>
    <w:rsid w:val="003B7325"/>
    <w:rsid w:val="003C2E7C"/>
    <w:rsid w:val="003C401E"/>
    <w:rsid w:val="00421B5E"/>
    <w:rsid w:val="0042450F"/>
    <w:rsid w:val="00450651"/>
    <w:rsid w:val="00473FAD"/>
    <w:rsid w:val="0048236F"/>
    <w:rsid w:val="004A6A6C"/>
    <w:rsid w:val="004B5857"/>
    <w:rsid w:val="004D790E"/>
    <w:rsid w:val="004F0059"/>
    <w:rsid w:val="004F6E1A"/>
    <w:rsid w:val="00510D89"/>
    <w:rsid w:val="00514441"/>
    <w:rsid w:val="005233AF"/>
    <w:rsid w:val="00530F70"/>
    <w:rsid w:val="00555D3E"/>
    <w:rsid w:val="00571C21"/>
    <w:rsid w:val="00586066"/>
    <w:rsid w:val="005A10A5"/>
    <w:rsid w:val="005B2BD8"/>
    <w:rsid w:val="005D55AE"/>
    <w:rsid w:val="005E42CA"/>
    <w:rsid w:val="00662CB6"/>
    <w:rsid w:val="006F7649"/>
    <w:rsid w:val="0070742D"/>
    <w:rsid w:val="00721289"/>
    <w:rsid w:val="00724C53"/>
    <w:rsid w:val="00750AE1"/>
    <w:rsid w:val="00791C5E"/>
    <w:rsid w:val="007D24C9"/>
    <w:rsid w:val="007E55E6"/>
    <w:rsid w:val="00847E18"/>
    <w:rsid w:val="0085247A"/>
    <w:rsid w:val="0085606E"/>
    <w:rsid w:val="0087188C"/>
    <w:rsid w:val="008903B9"/>
    <w:rsid w:val="00896035"/>
    <w:rsid w:val="008B33AC"/>
    <w:rsid w:val="008C0FDB"/>
    <w:rsid w:val="008C1594"/>
    <w:rsid w:val="00907CBB"/>
    <w:rsid w:val="0094215D"/>
    <w:rsid w:val="00942C46"/>
    <w:rsid w:val="009435C9"/>
    <w:rsid w:val="009901F6"/>
    <w:rsid w:val="009C427E"/>
    <w:rsid w:val="009D31E3"/>
    <w:rsid w:val="009E1889"/>
    <w:rsid w:val="009E5DA5"/>
    <w:rsid w:val="00A00B37"/>
    <w:rsid w:val="00A57903"/>
    <w:rsid w:val="00A612DF"/>
    <w:rsid w:val="00A84BF1"/>
    <w:rsid w:val="00AC6436"/>
    <w:rsid w:val="00AF01F4"/>
    <w:rsid w:val="00B0775C"/>
    <w:rsid w:val="00B22115"/>
    <w:rsid w:val="00B431E9"/>
    <w:rsid w:val="00B928BC"/>
    <w:rsid w:val="00BB6B39"/>
    <w:rsid w:val="00BF0C97"/>
    <w:rsid w:val="00C40D43"/>
    <w:rsid w:val="00CF5B66"/>
    <w:rsid w:val="00D216A5"/>
    <w:rsid w:val="00D4002E"/>
    <w:rsid w:val="00D52510"/>
    <w:rsid w:val="00D60299"/>
    <w:rsid w:val="00D73C48"/>
    <w:rsid w:val="00D97A0F"/>
    <w:rsid w:val="00DB075A"/>
    <w:rsid w:val="00DB7467"/>
    <w:rsid w:val="00E17C7E"/>
    <w:rsid w:val="00E37E33"/>
    <w:rsid w:val="00E66C4A"/>
    <w:rsid w:val="00EA37B7"/>
    <w:rsid w:val="00EA7AF8"/>
    <w:rsid w:val="00EB2059"/>
    <w:rsid w:val="00ED1AEA"/>
    <w:rsid w:val="00ED5B6D"/>
    <w:rsid w:val="00F10600"/>
    <w:rsid w:val="00F142C3"/>
    <w:rsid w:val="00F34281"/>
    <w:rsid w:val="00F3589B"/>
    <w:rsid w:val="00F45F4A"/>
    <w:rsid w:val="00F70F54"/>
    <w:rsid w:val="00F75559"/>
    <w:rsid w:val="00F916FA"/>
    <w:rsid w:val="00FA020F"/>
    <w:rsid w:val="00FC2236"/>
    <w:rsid w:val="00FC2A52"/>
    <w:rsid w:val="00FD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14A97"/>
  <w15:chartTrackingRefBased/>
  <w15:docId w15:val="{E7B0CC17-10BD-421D-BB7E-FF3B5443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54"/>
    <w:rPr>
      <w:rFonts w:ascii="Segoe UI" w:hAnsi="Segoe UI" w:cs="Segoe UI"/>
      <w:sz w:val="18"/>
      <w:szCs w:val="18"/>
    </w:rPr>
  </w:style>
  <w:style w:type="character" w:styleId="Hyperlink">
    <w:name w:val="Hyperlink"/>
    <w:basedOn w:val="DefaultParagraphFont"/>
    <w:uiPriority w:val="99"/>
    <w:unhideWhenUsed/>
    <w:rsid w:val="000A6ED5"/>
    <w:rPr>
      <w:color w:val="0563C1" w:themeColor="hyperlink"/>
      <w:u w:val="single"/>
    </w:rPr>
  </w:style>
  <w:style w:type="paragraph" w:styleId="Header">
    <w:name w:val="header"/>
    <w:basedOn w:val="Normal"/>
    <w:link w:val="HeaderChar"/>
    <w:uiPriority w:val="99"/>
    <w:unhideWhenUsed/>
    <w:rsid w:val="00FA020F"/>
    <w:pPr>
      <w:tabs>
        <w:tab w:val="center" w:pos="4513"/>
        <w:tab w:val="right" w:pos="9026"/>
      </w:tabs>
    </w:pPr>
  </w:style>
  <w:style w:type="character" w:customStyle="1" w:styleId="HeaderChar">
    <w:name w:val="Header Char"/>
    <w:basedOn w:val="DefaultParagraphFont"/>
    <w:link w:val="Header"/>
    <w:uiPriority w:val="99"/>
    <w:rsid w:val="00FA020F"/>
  </w:style>
  <w:style w:type="paragraph" w:styleId="Footer">
    <w:name w:val="footer"/>
    <w:basedOn w:val="Normal"/>
    <w:link w:val="FooterChar"/>
    <w:uiPriority w:val="99"/>
    <w:unhideWhenUsed/>
    <w:rsid w:val="00FA020F"/>
    <w:pPr>
      <w:tabs>
        <w:tab w:val="center" w:pos="4513"/>
        <w:tab w:val="right" w:pos="9026"/>
      </w:tabs>
    </w:pPr>
  </w:style>
  <w:style w:type="character" w:customStyle="1" w:styleId="FooterChar">
    <w:name w:val="Footer Char"/>
    <w:basedOn w:val="DefaultParagraphFont"/>
    <w:link w:val="Footer"/>
    <w:uiPriority w:val="99"/>
    <w:rsid w:val="00FA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baysafeguarding.org.uk/the-partnership/graded-care-profile-2/" TargetMode="External"/><Relationship Id="rId13" Type="http://schemas.openxmlformats.org/officeDocument/2006/relationships/hyperlink" Target="mailto:mash@torbay.gov.uk"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orbaysafeguarding.org.uk/professionals/missing-cse/" TargetMode="External"/><Relationship Id="rId12" Type="http://schemas.openxmlformats.org/officeDocument/2006/relationships/hyperlink" Target="https://www.torbay.gov.uk/children-and-families/services-and-support/fgc/"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orbaysafeguarding.org.uk/professionals/hub/" TargetMode="External"/><Relationship Id="rId11" Type="http://schemas.openxmlformats.org/officeDocument/2006/relationships/hyperlink" Target="https://www.torbay.gov.uk/children-and-families/services-and-support/sars/lado/" TargetMode="Externa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torbay.learningpool.com/course/view.php?id=1099"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areyouok.co.uk/im-a-professional/marac/"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e22fc02fcf7433599f12062b1da67d91">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351c881fe623f0e61d6e6ec234cfd1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C6893-E7F4-4BAB-82D0-29F4C456EC9E}"/>
</file>

<file path=customXml/itemProps2.xml><?xml version="1.0" encoding="utf-8"?>
<ds:datastoreItem xmlns:ds="http://schemas.openxmlformats.org/officeDocument/2006/customXml" ds:itemID="{8F02DEB6-5BE1-4E19-A489-DAC5B4DAD63B}"/>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Heather</dc:creator>
  <cp:keywords/>
  <dc:description/>
  <cp:lastModifiedBy>Clark, Ellie</cp:lastModifiedBy>
  <cp:revision>2</cp:revision>
  <cp:lastPrinted>2018-11-13T12:18:00Z</cp:lastPrinted>
  <dcterms:created xsi:type="dcterms:W3CDTF">2023-11-01T09:26:00Z</dcterms:created>
  <dcterms:modified xsi:type="dcterms:W3CDTF">2023-11-01T09:26:00Z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1244370147</vt:i4>
  </property>
  <property fmtid="{D5CDD505-2E9C-101B-9397-08002B2CF9AE}" pid="4" name="_EmailSubject">
    <vt:lpwstr>TSCP website</vt:lpwstr>
  </property>
  <property fmtid="{D5CDD505-2E9C-101B-9397-08002B2CF9AE}" pid="5" name="_AuthorEmail">
    <vt:lpwstr>Ellie.Clark@torbay.gov.uk</vt:lpwstr>
  </property>
  <property fmtid="{D5CDD505-2E9C-101B-9397-08002B2CF9AE}" pid="6" name="_AuthorEmailDisplayName">
    <vt:lpwstr>Clark, Ellie</vt:lpwstr>
  </property>
  <property fmtid="{D5CDD505-2E9C-101B-9397-08002B2CF9AE}" pid="8" name="_PreviousAdHocReviewCycleID">
    <vt:i4>-1401203117</vt:i4>
  </property>
</Properties>
</file>