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7D601" w14:textId="2529A2BD" w:rsidR="00F57616" w:rsidRDefault="00710F5C" w:rsidP="00DF7BA6">
      <w:pPr>
        <w:rPr>
          <w:noProof/>
        </w:rPr>
      </w:pPr>
      <w:r>
        <w:rPr>
          <w:noProof/>
        </w:rPr>
        <w:drawing>
          <wp:inline distT="0" distB="0" distL="0" distR="0" wp14:anchorId="3275A60C" wp14:editId="15774F0A">
            <wp:extent cx="2543175" cy="1152525"/>
            <wp:effectExtent l="0" t="0" r="9525" b="9525"/>
            <wp:docPr id="2" name="Picture 2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346" cy="115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D4CA02" wp14:editId="31EF48C6">
            <wp:extent cx="2678366" cy="1335819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22" cy="138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C3CE3" w14:textId="758F9750" w:rsidR="00DF7BA6" w:rsidRPr="00D95546" w:rsidRDefault="00DF7BA6" w:rsidP="00DF7BA6">
      <w:pPr>
        <w:spacing w:line="288" w:lineRule="atLeast"/>
        <w:ind w:left="720" w:firstLine="720"/>
        <w:rPr>
          <w:rFonts w:ascii="Arial" w:hAnsi="Arial" w:cs="Arial"/>
          <w:b/>
          <w:bCs/>
          <w:sz w:val="40"/>
          <w:szCs w:val="36"/>
        </w:rPr>
      </w:pPr>
      <w:r>
        <w:rPr>
          <w:rFonts w:ascii="Arial" w:hAnsi="Arial" w:cs="Arial"/>
          <w:b/>
          <w:bCs/>
          <w:sz w:val="40"/>
          <w:szCs w:val="36"/>
        </w:rPr>
        <w:t xml:space="preserve">Child </w:t>
      </w:r>
      <w:r w:rsidRPr="00D95546">
        <w:rPr>
          <w:rFonts w:ascii="Arial" w:hAnsi="Arial" w:cs="Arial"/>
          <w:b/>
          <w:bCs/>
          <w:sz w:val="40"/>
          <w:szCs w:val="36"/>
        </w:rPr>
        <w:t xml:space="preserve">Exploitation Screening Tool </w:t>
      </w:r>
    </w:p>
    <w:p w14:paraId="2BBC7AD1" w14:textId="77777777" w:rsidR="00DF7BA6" w:rsidRPr="004825F8" w:rsidRDefault="00DF7BA6" w:rsidP="00DF7BA6">
      <w:pPr>
        <w:ind w:left="2160" w:firstLine="720"/>
        <w:rPr>
          <w:rFonts w:ascii="Arial" w:hAnsi="Arial" w:cs="Arial"/>
          <w:b/>
          <w:sz w:val="24"/>
          <w:szCs w:val="24"/>
        </w:rPr>
      </w:pPr>
      <w:r w:rsidRPr="004825F8">
        <w:rPr>
          <w:rFonts w:ascii="Arial" w:hAnsi="Arial" w:cs="Arial"/>
          <w:b/>
          <w:sz w:val="24"/>
          <w:szCs w:val="24"/>
        </w:rPr>
        <w:t>IMPORTANT Please Read</w:t>
      </w:r>
    </w:p>
    <w:p w14:paraId="78C07D63" w14:textId="5D75F3B1" w:rsidR="00DF7BA6" w:rsidRDefault="00DF7BA6" w:rsidP="00DF7BA6">
      <w:pPr>
        <w:rPr>
          <w:rFonts w:ascii="Arial" w:hAnsi="Arial" w:cs="Arial"/>
        </w:rPr>
      </w:pPr>
      <w:r w:rsidRPr="00D95546">
        <w:rPr>
          <w:rFonts w:ascii="Arial" w:hAnsi="Arial" w:cs="Arial"/>
        </w:rPr>
        <w:t>Please complete the Exploitation Screening Tool if you have concerns that a child</w:t>
      </w:r>
      <w:r>
        <w:rPr>
          <w:rFonts w:ascii="Arial" w:hAnsi="Arial" w:cs="Arial"/>
        </w:rPr>
        <w:t>/young person</w:t>
      </w:r>
      <w:r w:rsidRPr="00D95546">
        <w:rPr>
          <w:rFonts w:ascii="Arial" w:hAnsi="Arial" w:cs="Arial"/>
        </w:rPr>
        <w:t xml:space="preserve"> is at risk from exploitation. </w:t>
      </w:r>
    </w:p>
    <w:p w14:paraId="0B973A86" w14:textId="77777777" w:rsidR="00DF7BA6" w:rsidRPr="001D48DC" w:rsidRDefault="00DF7BA6" w:rsidP="00DF7BA6">
      <w:pPr>
        <w:spacing w:after="0" w:line="240" w:lineRule="auto"/>
        <w:rPr>
          <w:rFonts w:ascii="Arial" w:eastAsia="Times New Roman" w:hAnsi="Arial" w:cs="Arial"/>
          <w:bCs/>
        </w:rPr>
      </w:pPr>
      <w:r w:rsidRPr="001D48DC">
        <w:rPr>
          <w:rFonts w:ascii="Arial" w:eastAsia="Times New Roman" w:hAnsi="Arial" w:cs="Arial"/>
          <w:bCs/>
        </w:rPr>
        <w:t xml:space="preserve">Please gather and include as </w:t>
      </w:r>
      <w:proofErr w:type="gramStart"/>
      <w:r w:rsidRPr="001D48DC">
        <w:rPr>
          <w:rFonts w:ascii="Arial" w:eastAsia="Times New Roman" w:hAnsi="Arial" w:cs="Arial"/>
          <w:bCs/>
        </w:rPr>
        <w:t>much</w:t>
      </w:r>
      <w:proofErr w:type="gramEnd"/>
      <w:r w:rsidRPr="001D48DC">
        <w:rPr>
          <w:rFonts w:ascii="Arial" w:eastAsia="Times New Roman" w:hAnsi="Arial" w:cs="Arial"/>
          <w:bCs/>
        </w:rPr>
        <w:t xml:space="preserve"> multi agency information as possible when completing the toolkit. </w:t>
      </w:r>
    </w:p>
    <w:p w14:paraId="43ACEE63" w14:textId="77777777" w:rsidR="00DF7BA6" w:rsidRPr="001D48DC" w:rsidRDefault="00DF7BA6" w:rsidP="00DF7BA6">
      <w:pPr>
        <w:spacing w:after="0" w:line="240" w:lineRule="auto"/>
        <w:rPr>
          <w:rFonts w:ascii="Arial" w:eastAsia="Times New Roman" w:hAnsi="Arial" w:cs="Arial"/>
          <w:bCs/>
        </w:rPr>
      </w:pPr>
    </w:p>
    <w:p w14:paraId="5C421F49" w14:textId="2DB5C89A" w:rsidR="00DF7BA6" w:rsidRPr="001D48DC" w:rsidRDefault="00DF7BA6" w:rsidP="00DF7BA6">
      <w:pPr>
        <w:spacing w:after="0" w:line="240" w:lineRule="auto"/>
        <w:rPr>
          <w:rFonts w:ascii="Arial" w:eastAsia="Times New Roman" w:hAnsi="Arial" w:cs="Arial"/>
          <w:bCs/>
        </w:rPr>
      </w:pPr>
      <w:r w:rsidRPr="001D48DC">
        <w:rPr>
          <w:rFonts w:ascii="Arial" w:eastAsia="Times New Roman" w:hAnsi="Arial" w:cs="Arial"/>
          <w:bCs/>
        </w:rPr>
        <w:t xml:space="preserve">Where possible, the toolkit can be completed, </w:t>
      </w:r>
      <w:proofErr w:type="gramStart"/>
      <w:r w:rsidRPr="001D48DC">
        <w:rPr>
          <w:rFonts w:ascii="Arial" w:eastAsia="Times New Roman" w:hAnsi="Arial" w:cs="Arial"/>
          <w:bCs/>
        </w:rPr>
        <w:t>reviewed</w:t>
      </w:r>
      <w:proofErr w:type="gramEnd"/>
      <w:r w:rsidRPr="001D48DC">
        <w:rPr>
          <w:rFonts w:ascii="Arial" w:eastAsia="Times New Roman" w:hAnsi="Arial" w:cs="Arial"/>
          <w:bCs/>
        </w:rPr>
        <w:t xml:space="preserve"> and updated using multi agency meetings such as TAF, Child </w:t>
      </w:r>
      <w:r w:rsidR="00E405FC" w:rsidRPr="001D48DC">
        <w:rPr>
          <w:rFonts w:ascii="Arial" w:eastAsia="Times New Roman" w:hAnsi="Arial" w:cs="Arial"/>
          <w:bCs/>
        </w:rPr>
        <w:t>in</w:t>
      </w:r>
      <w:r w:rsidRPr="001D48DC">
        <w:rPr>
          <w:rFonts w:ascii="Arial" w:eastAsia="Times New Roman" w:hAnsi="Arial" w:cs="Arial"/>
          <w:bCs/>
        </w:rPr>
        <w:t xml:space="preserve"> Need, Child Protection Core Groups.</w:t>
      </w:r>
    </w:p>
    <w:p w14:paraId="6FB70CC2" w14:textId="77777777" w:rsidR="00DF7BA6" w:rsidRPr="00EA16C7" w:rsidRDefault="00DF7BA6" w:rsidP="00DF7BA6">
      <w:pPr>
        <w:spacing w:after="0" w:line="240" w:lineRule="auto"/>
        <w:rPr>
          <w:rFonts w:ascii="Arial" w:eastAsia="Times New Roman" w:hAnsi="Arial" w:cs="Arial"/>
          <w:b/>
        </w:rPr>
      </w:pPr>
    </w:p>
    <w:p w14:paraId="3FC82BD9" w14:textId="77777777" w:rsidR="009535BF" w:rsidRDefault="00DF7BA6" w:rsidP="00DF7BA6">
      <w:pPr>
        <w:rPr>
          <w:rFonts w:ascii="Arial" w:eastAsia="Times New Roman" w:hAnsi="Arial" w:cs="Arial"/>
          <w:b/>
          <w:color w:val="4472C4" w:themeColor="accent1"/>
        </w:rPr>
      </w:pPr>
      <w:r w:rsidRPr="00DF7BA6">
        <w:rPr>
          <w:rFonts w:ascii="Arial" w:eastAsia="Times New Roman" w:hAnsi="Arial" w:cs="Arial"/>
          <w:b/>
          <w:i/>
          <w:iCs/>
          <w:color w:val="4472C4" w:themeColor="accent1"/>
          <w:u w:val="single"/>
        </w:rPr>
        <w:t>BEST PRACTICE</w:t>
      </w:r>
      <w:r>
        <w:rPr>
          <w:rFonts w:ascii="Arial" w:eastAsia="Times New Roman" w:hAnsi="Arial" w:cs="Arial"/>
          <w:b/>
          <w:i/>
          <w:iCs/>
          <w:color w:val="4472C4" w:themeColor="accent1"/>
        </w:rPr>
        <w:t xml:space="preserve"> </w:t>
      </w:r>
      <w:r w:rsidRPr="00DF7BA6">
        <w:rPr>
          <w:rFonts w:ascii="Arial" w:eastAsia="Times New Roman" w:hAnsi="Arial" w:cs="Arial"/>
          <w:b/>
          <w:color w:val="4472C4" w:themeColor="accent1"/>
        </w:rPr>
        <w:t>is to inform/consult with parents/carers when complet</w:t>
      </w:r>
      <w:r w:rsidR="009F7B36">
        <w:rPr>
          <w:rFonts w:ascii="Arial" w:eastAsia="Times New Roman" w:hAnsi="Arial" w:cs="Arial"/>
          <w:b/>
          <w:color w:val="4472C4" w:themeColor="accent1"/>
        </w:rPr>
        <w:t>ing</w:t>
      </w:r>
      <w:r w:rsidRPr="00DF7BA6">
        <w:rPr>
          <w:rFonts w:ascii="Arial" w:eastAsia="Times New Roman" w:hAnsi="Arial" w:cs="Arial"/>
          <w:b/>
          <w:color w:val="4472C4" w:themeColor="accent1"/>
        </w:rPr>
        <w:t xml:space="preserve"> this screening tool and seek their consent for multi agency information sharing via Torbay MASH</w:t>
      </w:r>
      <w:r w:rsidR="009535BF">
        <w:rPr>
          <w:rFonts w:ascii="Arial" w:eastAsia="Times New Roman" w:hAnsi="Arial" w:cs="Arial"/>
          <w:b/>
          <w:color w:val="4472C4" w:themeColor="accent1"/>
        </w:rPr>
        <w:t>.</w:t>
      </w:r>
    </w:p>
    <w:p w14:paraId="5C715520" w14:textId="1F5618F6" w:rsidR="00DF7BA6" w:rsidRPr="00DF7BA6" w:rsidRDefault="009535BF" w:rsidP="00DF7BA6">
      <w:pPr>
        <w:rPr>
          <w:rFonts w:ascii="Arial" w:eastAsia="Times New Roman" w:hAnsi="Arial" w:cs="Arial"/>
          <w:b/>
          <w:color w:val="4472C4" w:themeColor="accent1"/>
        </w:rPr>
      </w:pPr>
      <w:r>
        <w:rPr>
          <w:rFonts w:ascii="Arial" w:eastAsia="Times New Roman" w:hAnsi="Arial" w:cs="Arial"/>
          <w:b/>
          <w:color w:val="4472C4" w:themeColor="accent1"/>
        </w:rPr>
        <w:t>H</w:t>
      </w:r>
      <w:r w:rsidR="00DF7BA6" w:rsidRPr="00DF7BA6">
        <w:rPr>
          <w:rFonts w:ascii="Arial" w:eastAsia="Times New Roman" w:hAnsi="Arial" w:cs="Arial"/>
          <w:b/>
          <w:color w:val="4472C4" w:themeColor="accent1"/>
        </w:rPr>
        <w:t>owever, in some cases this may not be appropriate (</w:t>
      </w:r>
      <w:r w:rsidR="009F7B36" w:rsidRPr="00DF7BA6">
        <w:rPr>
          <w:rFonts w:ascii="Arial" w:eastAsia="Times New Roman" w:hAnsi="Arial" w:cs="Arial"/>
          <w:b/>
          <w:color w:val="4472C4" w:themeColor="accent1"/>
        </w:rPr>
        <w:t>i.e.</w:t>
      </w:r>
      <w:r w:rsidR="00DF7BA6" w:rsidRPr="00DF7BA6">
        <w:rPr>
          <w:rFonts w:ascii="Arial" w:eastAsia="Times New Roman" w:hAnsi="Arial" w:cs="Arial"/>
          <w:b/>
          <w:color w:val="4472C4" w:themeColor="accent1"/>
        </w:rPr>
        <w:t xml:space="preserve"> if this would place the child at greater risk of harm). </w:t>
      </w:r>
    </w:p>
    <w:p w14:paraId="02DBA723" w14:textId="77777777" w:rsidR="00DF7BA6" w:rsidRPr="00DF7BA6" w:rsidRDefault="00DF7BA6" w:rsidP="00DF7BA6">
      <w:pPr>
        <w:rPr>
          <w:rFonts w:ascii="Arial" w:eastAsia="Times New Roman" w:hAnsi="Arial" w:cs="Arial"/>
          <w:b/>
          <w:color w:val="4472C4" w:themeColor="accent1"/>
        </w:rPr>
      </w:pPr>
      <w:bookmarkStart w:id="0" w:name="_Hlk76129453"/>
      <w:r w:rsidRPr="00DF7BA6">
        <w:rPr>
          <w:rFonts w:ascii="Arial" w:eastAsia="Times New Roman" w:hAnsi="Arial" w:cs="Arial"/>
          <w:b/>
          <w:color w:val="4472C4" w:themeColor="accent1"/>
        </w:rPr>
        <w:t xml:space="preserve">If this is the case, please detail your reasons within the relevant section. </w:t>
      </w:r>
    </w:p>
    <w:bookmarkEnd w:id="0"/>
    <w:p w14:paraId="6A946FFE" w14:textId="77777777" w:rsidR="009535BF" w:rsidRDefault="00DF7BA6" w:rsidP="00DF7BA6">
      <w:pPr>
        <w:rPr>
          <w:rFonts w:ascii="Arial" w:eastAsia="Times New Roman" w:hAnsi="Arial" w:cs="Arial"/>
          <w:b/>
          <w:color w:val="4472C4" w:themeColor="accent1"/>
        </w:rPr>
      </w:pPr>
      <w:r w:rsidRPr="00DF7BA6">
        <w:rPr>
          <w:rFonts w:ascii="Arial" w:eastAsia="Times New Roman" w:hAnsi="Arial" w:cs="Arial"/>
          <w:b/>
          <w:color w:val="4472C4" w:themeColor="accent1"/>
        </w:rPr>
        <w:t xml:space="preserve">Best practice is to discuss concerns with the child/young person and seek their views, wishes and responses to your concerns. </w:t>
      </w:r>
    </w:p>
    <w:p w14:paraId="3FA79C84" w14:textId="45084D90" w:rsidR="00DF7BA6" w:rsidRPr="00DF7BA6" w:rsidRDefault="00DF7BA6" w:rsidP="00DF7BA6">
      <w:pPr>
        <w:rPr>
          <w:rFonts w:ascii="Arial" w:eastAsia="Times New Roman" w:hAnsi="Arial" w:cs="Arial"/>
          <w:b/>
          <w:color w:val="4472C4" w:themeColor="accent1"/>
        </w:rPr>
      </w:pPr>
      <w:r w:rsidRPr="00DF7BA6">
        <w:rPr>
          <w:rFonts w:ascii="Arial" w:eastAsia="Times New Roman" w:hAnsi="Arial" w:cs="Arial"/>
          <w:b/>
          <w:color w:val="4472C4" w:themeColor="accent1"/>
        </w:rPr>
        <w:t xml:space="preserve">However, in </w:t>
      </w:r>
      <w:proofErr w:type="gramStart"/>
      <w:r w:rsidRPr="00DF7BA6">
        <w:rPr>
          <w:rFonts w:ascii="Arial" w:eastAsia="Times New Roman" w:hAnsi="Arial" w:cs="Arial"/>
          <w:b/>
          <w:color w:val="4472C4" w:themeColor="accent1"/>
        </w:rPr>
        <w:t>some</w:t>
      </w:r>
      <w:proofErr w:type="gramEnd"/>
      <w:r w:rsidRPr="00DF7BA6">
        <w:rPr>
          <w:rFonts w:ascii="Arial" w:eastAsia="Times New Roman" w:hAnsi="Arial" w:cs="Arial"/>
          <w:b/>
          <w:color w:val="4472C4" w:themeColor="accent1"/>
        </w:rPr>
        <w:t xml:space="preserve"> cases this may not be appropriate (</w:t>
      </w:r>
      <w:r w:rsidR="009F7B36" w:rsidRPr="00DF7BA6">
        <w:rPr>
          <w:rFonts w:ascii="Arial" w:eastAsia="Times New Roman" w:hAnsi="Arial" w:cs="Arial"/>
          <w:b/>
          <w:color w:val="4472C4" w:themeColor="accent1"/>
        </w:rPr>
        <w:t>i.e.</w:t>
      </w:r>
      <w:r w:rsidRPr="00DF7BA6">
        <w:rPr>
          <w:rFonts w:ascii="Arial" w:eastAsia="Times New Roman" w:hAnsi="Arial" w:cs="Arial"/>
          <w:b/>
          <w:color w:val="4472C4" w:themeColor="accent1"/>
        </w:rPr>
        <w:t xml:space="preserve"> if this would place the child at greater risk of harm). </w:t>
      </w:r>
    </w:p>
    <w:p w14:paraId="1C2C53A4" w14:textId="77777777" w:rsidR="00DF7BA6" w:rsidRPr="00DF7BA6" w:rsidRDefault="00DF7BA6" w:rsidP="00DF7BA6">
      <w:pPr>
        <w:rPr>
          <w:rFonts w:ascii="Arial" w:eastAsia="Times New Roman" w:hAnsi="Arial" w:cs="Arial"/>
          <w:b/>
          <w:color w:val="4472C4" w:themeColor="accent1"/>
        </w:rPr>
      </w:pPr>
      <w:r w:rsidRPr="00DF7BA6">
        <w:rPr>
          <w:rFonts w:ascii="Arial" w:eastAsia="Times New Roman" w:hAnsi="Arial" w:cs="Arial"/>
          <w:b/>
          <w:color w:val="4472C4" w:themeColor="accent1"/>
        </w:rPr>
        <w:t xml:space="preserve">If this is the case, please detail your reasons within the relevant section. </w:t>
      </w:r>
    </w:p>
    <w:p w14:paraId="48683C07" w14:textId="77777777" w:rsidR="00DF7BA6" w:rsidRDefault="00DF7BA6" w:rsidP="00DF7BA6">
      <w:pPr>
        <w:spacing w:after="0" w:line="240" w:lineRule="auto"/>
        <w:rPr>
          <w:rFonts w:ascii="Arial" w:hAnsi="Arial" w:cs="Arial"/>
        </w:rPr>
      </w:pPr>
      <w:r w:rsidRPr="00D95546">
        <w:rPr>
          <w:rFonts w:ascii="Arial" w:hAnsi="Arial" w:cs="Arial"/>
        </w:rPr>
        <w:t xml:space="preserve">This screening tool provides </w:t>
      </w:r>
      <w:proofErr w:type="gramStart"/>
      <w:r w:rsidRPr="00D95546">
        <w:rPr>
          <w:rFonts w:ascii="Arial" w:hAnsi="Arial" w:cs="Arial"/>
        </w:rPr>
        <w:t>some</w:t>
      </w:r>
      <w:proofErr w:type="gramEnd"/>
      <w:r w:rsidRPr="00D95546">
        <w:rPr>
          <w:rFonts w:ascii="Arial" w:hAnsi="Arial" w:cs="Arial"/>
        </w:rPr>
        <w:t xml:space="preserve"> examples of indicators you may see if someone is being exploited, you may not see all of them or any of them, so those included are a guide</w:t>
      </w:r>
      <w:r>
        <w:rPr>
          <w:rFonts w:ascii="Arial" w:hAnsi="Arial" w:cs="Arial"/>
        </w:rPr>
        <w:t>.</w:t>
      </w:r>
    </w:p>
    <w:p w14:paraId="61D3C4F6" w14:textId="77777777" w:rsidR="00DF7BA6" w:rsidRDefault="00DF7BA6" w:rsidP="00DF7BA6">
      <w:pPr>
        <w:spacing w:after="0" w:line="240" w:lineRule="auto"/>
        <w:rPr>
          <w:rFonts w:ascii="Arial" w:hAnsi="Arial" w:cs="Arial"/>
        </w:rPr>
      </w:pPr>
    </w:p>
    <w:p w14:paraId="14380B34" w14:textId="77777777" w:rsidR="00DF7BA6" w:rsidRPr="00FD3275" w:rsidRDefault="00DF7BA6" w:rsidP="00DF7BA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Y</w:t>
      </w:r>
      <w:r w:rsidRPr="00D95546">
        <w:rPr>
          <w:rFonts w:ascii="Arial" w:hAnsi="Arial" w:cs="Arial"/>
        </w:rPr>
        <w:t xml:space="preserve">ou do not have to tick all, but please do highlight </w:t>
      </w:r>
      <w:proofErr w:type="gramStart"/>
      <w:r w:rsidRPr="00D95546">
        <w:rPr>
          <w:rFonts w:ascii="Arial" w:hAnsi="Arial" w:cs="Arial"/>
        </w:rPr>
        <w:t xml:space="preserve">those you </w:t>
      </w:r>
      <w:r>
        <w:rPr>
          <w:rFonts w:ascii="Arial" w:hAnsi="Arial" w:cs="Arial"/>
        </w:rPr>
        <w:t>are concerned about</w:t>
      </w:r>
      <w:proofErr w:type="gramEnd"/>
      <w:r>
        <w:rPr>
          <w:rFonts w:ascii="Arial" w:hAnsi="Arial" w:cs="Arial"/>
        </w:rPr>
        <w:t xml:space="preserve">. It is </w:t>
      </w:r>
      <w:r w:rsidRPr="00D95546">
        <w:rPr>
          <w:rFonts w:ascii="Arial" w:hAnsi="Arial" w:cs="Arial"/>
        </w:rPr>
        <w:t xml:space="preserve">important that you </w:t>
      </w:r>
      <w:proofErr w:type="gramStart"/>
      <w:r w:rsidRPr="00D95546">
        <w:rPr>
          <w:rFonts w:ascii="Arial" w:hAnsi="Arial" w:cs="Arial"/>
        </w:rPr>
        <w:t>are able to</w:t>
      </w:r>
      <w:proofErr w:type="gramEnd"/>
      <w:r w:rsidRPr="00D95546">
        <w:rPr>
          <w:rFonts w:ascii="Arial" w:hAnsi="Arial" w:cs="Arial"/>
        </w:rPr>
        <w:t xml:space="preserve"> share your professi</w:t>
      </w:r>
      <w:r>
        <w:rPr>
          <w:rFonts w:ascii="Arial" w:hAnsi="Arial" w:cs="Arial"/>
        </w:rPr>
        <w:t xml:space="preserve">onal judgement for each section that you have marked with a brief narrative. </w:t>
      </w:r>
      <w:r w:rsidRPr="00FD3275">
        <w:rPr>
          <w:rFonts w:ascii="Arial" w:hAnsi="Arial" w:cs="Arial"/>
          <w:b/>
        </w:rPr>
        <w:t>DO NOT LEAVE THIS BLANK.</w:t>
      </w:r>
    </w:p>
    <w:p w14:paraId="43FF0237" w14:textId="77777777" w:rsidR="00DF7BA6" w:rsidRDefault="00DF7BA6" w:rsidP="00DF7BA6">
      <w:pPr>
        <w:spacing w:after="0" w:line="240" w:lineRule="auto"/>
        <w:rPr>
          <w:rFonts w:ascii="Arial" w:hAnsi="Arial" w:cs="Arial"/>
        </w:rPr>
      </w:pPr>
    </w:p>
    <w:p w14:paraId="2904E29B" w14:textId="17BE9981" w:rsidR="00DF7BA6" w:rsidRDefault="00DF7BA6" w:rsidP="00DF7BA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following completion of the screening tool the child </w:t>
      </w:r>
      <w:proofErr w:type="gramStart"/>
      <w:r>
        <w:rPr>
          <w:rFonts w:ascii="Arial" w:hAnsi="Arial" w:cs="Arial"/>
        </w:rPr>
        <w:t>is assessed</w:t>
      </w:r>
      <w:proofErr w:type="gramEnd"/>
      <w:r>
        <w:rPr>
          <w:rFonts w:ascii="Arial" w:hAnsi="Arial" w:cs="Arial"/>
        </w:rPr>
        <w:t xml:space="preserve"> as at risk of exploitation (amber) or is being exploited (red) the screening tool should be </w:t>
      </w:r>
      <w:r w:rsidRPr="00FD3275">
        <w:rPr>
          <w:rFonts w:ascii="Arial" w:hAnsi="Arial" w:cs="Arial"/>
          <w:b/>
        </w:rPr>
        <w:t>reviewed every t</w:t>
      </w:r>
      <w:r>
        <w:rPr>
          <w:rFonts w:ascii="Arial" w:hAnsi="Arial" w:cs="Arial"/>
          <w:b/>
        </w:rPr>
        <w:t xml:space="preserve">hree months or immediately following any significant event. </w:t>
      </w:r>
    </w:p>
    <w:p w14:paraId="3B7619FE" w14:textId="77777777" w:rsidR="00DF7BA6" w:rsidRDefault="00DF7BA6" w:rsidP="00DF7BA6">
      <w:pPr>
        <w:spacing w:after="0" w:line="240" w:lineRule="auto"/>
        <w:rPr>
          <w:rFonts w:ascii="Arial" w:hAnsi="Arial" w:cs="Arial"/>
          <w:b/>
        </w:rPr>
      </w:pPr>
    </w:p>
    <w:p w14:paraId="3CCFFC44" w14:textId="16FE81F4" w:rsidR="00DF7BA6" w:rsidRDefault="00DF7BA6" w:rsidP="00DF7B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consideration is </w:t>
      </w:r>
      <w:proofErr w:type="gramStart"/>
      <w:r>
        <w:rPr>
          <w:rFonts w:ascii="Arial" w:hAnsi="Arial" w:cs="Arial"/>
        </w:rPr>
        <w:t>being given</w:t>
      </w:r>
      <w:proofErr w:type="gramEnd"/>
      <w:r>
        <w:rPr>
          <w:rFonts w:ascii="Arial" w:hAnsi="Arial" w:cs="Arial"/>
        </w:rPr>
        <w:t xml:space="preserve"> to the child being stepped down or closed a </w:t>
      </w:r>
      <w:r w:rsidRPr="004825F8">
        <w:rPr>
          <w:rFonts w:ascii="Arial" w:hAnsi="Arial" w:cs="Arial"/>
          <w:b/>
        </w:rPr>
        <w:t>screening tool must be completed</w:t>
      </w:r>
      <w:r>
        <w:rPr>
          <w:rFonts w:ascii="Arial" w:hAnsi="Arial" w:cs="Arial"/>
        </w:rPr>
        <w:t xml:space="preserve"> evidencing that the child’s needs are now being met and risks to them have been mitigated.</w:t>
      </w:r>
    </w:p>
    <w:p w14:paraId="3CCC1CEC" w14:textId="7D7E54CF" w:rsidR="00DF7BA6" w:rsidRDefault="00DF7BA6" w:rsidP="00DF7BA6">
      <w:pPr>
        <w:spacing w:after="0" w:line="240" w:lineRule="auto"/>
        <w:rPr>
          <w:rFonts w:ascii="Arial" w:hAnsi="Arial" w:cs="Arial"/>
        </w:rPr>
      </w:pPr>
    </w:p>
    <w:p w14:paraId="7288898C" w14:textId="1FC0EAC0" w:rsidR="00DF7BA6" w:rsidRDefault="00DF7BA6" w:rsidP="00DF7B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Once completed or reviewed:</w:t>
      </w:r>
    </w:p>
    <w:p w14:paraId="523D66C9" w14:textId="25144C9C" w:rsidR="00DF7BA6" w:rsidRPr="007C14E3" w:rsidRDefault="007C14E3" w:rsidP="00DF7BA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 new exploitation toolkits, please send to Torbay MASH as a new referral</w:t>
      </w:r>
    </w:p>
    <w:p w14:paraId="255B108E" w14:textId="16CBBCAA" w:rsidR="00DF7BA6" w:rsidRPr="00DF7BA6" w:rsidRDefault="00DF7BA6" w:rsidP="00DF7BA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F7BA6">
        <w:rPr>
          <w:rFonts w:ascii="Arial" w:hAnsi="Arial" w:cs="Arial"/>
        </w:rPr>
        <w:lastRenderedPageBreak/>
        <w:t>For children open to Social Care team</w:t>
      </w:r>
      <w:r w:rsidR="007C14E3">
        <w:rPr>
          <w:rFonts w:ascii="Arial" w:hAnsi="Arial" w:cs="Arial"/>
        </w:rPr>
        <w:t>s</w:t>
      </w:r>
      <w:r w:rsidRPr="00DF7BA6">
        <w:rPr>
          <w:rFonts w:ascii="Arial" w:hAnsi="Arial" w:cs="Arial"/>
        </w:rPr>
        <w:t xml:space="preserve"> – please send to </w:t>
      </w:r>
      <w:hyperlink r:id="rId12" w:history="1">
        <w:r w:rsidRPr="00DF7BA6">
          <w:rPr>
            <w:rStyle w:val="Hyperlink"/>
            <w:rFonts w:ascii="Arial" w:hAnsi="Arial" w:cs="Arial"/>
          </w:rPr>
          <w:t>missingteam@torbay.gov.uk</w:t>
        </w:r>
      </w:hyperlink>
    </w:p>
    <w:p w14:paraId="3D6ECA6A" w14:textId="14CBDC1F" w:rsidR="00DF7BA6" w:rsidRPr="00DF7BA6" w:rsidRDefault="00DF7BA6" w:rsidP="00DF7BA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F7BA6">
        <w:rPr>
          <w:rFonts w:ascii="Arial" w:hAnsi="Arial" w:cs="Arial"/>
        </w:rPr>
        <w:t xml:space="preserve">For children open to Early/Targeted Help or who are not open to any Children’s Services support, </w:t>
      </w:r>
      <w:r w:rsidR="009535BF">
        <w:rPr>
          <w:rFonts w:ascii="Arial" w:hAnsi="Arial" w:cs="Arial"/>
        </w:rPr>
        <w:t xml:space="preserve">send to Torbay Early Help and Exploitation Team </w:t>
      </w:r>
    </w:p>
    <w:p w14:paraId="120D9220" w14:textId="77777777" w:rsidR="00DF7BA6" w:rsidRPr="00D95546" w:rsidRDefault="00DF7BA6" w:rsidP="00DF7BA6">
      <w:pPr>
        <w:spacing w:after="0" w:line="240" w:lineRule="auto"/>
        <w:rPr>
          <w:rFonts w:ascii="Arial" w:hAnsi="Arial" w:cs="Arial"/>
        </w:rPr>
      </w:pPr>
    </w:p>
    <w:p w14:paraId="5471A3E8" w14:textId="26A9CEE7" w:rsidR="00DF7BA6" w:rsidRDefault="00DF7BA6" w:rsidP="00DF7BA6">
      <w:pPr>
        <w:tabs>
          <w:tab w:val="left" w:pos="2655"/>
        </w:tabs>
      </w:pPr>
    </w:p>
    <w:p w14:paraId="62DB93B2" w14:textId="7E2569EA" w:rsidR="00172795" w:rsidRDefault="00172795" w:rsidP="00DF7BA6">
      <w:pPr>
        <w:tabs>
          <w:tab w:val="left" w:pos="2655"/>
        </w:tabs>
      </w:pPr>
      <w:r w:rsidRPr="009F7B36">
        <w:rPr>
          <w:b/>
          <w:bCs/>
        </w:rPr>
        <w:t>DATE OF SCREENING TOOL</w:t>
      </w:r>
      <w:r>
        <w:t>:</w:t>
      </w:r>
    </w:p>
    <w:p w14:paraId="5A3995E4" w14:textId="1432CDEC" w:rsidR="00172795" w:rsidRDefault="00172795" w:rsidP="00DF7BA6">
      <w:pPr>
        <w:tabs>
          <w:tab w:val="left" w:pos="2655"/>
        </w:tabs>
      </w:pPr>
      <w:r w:rsidRPr="009F7B36">
        <w:rPr>
          <w:b/>
          <w:bCs/>
        </w:rPr>
        <w:t>IS THIS A NEW OR UPDATED SCREENING TOOL</w:t>
      </w:r>
      <w:r>
        <w:t xml:space="preserve">: </w:t>
      </w:r>
    </w:p>
    <w:p w14:paraId="49525550" w14:textId="0C7AECD0" w:rsidR="00DF7BA6" w:rsidRPr="00172795" w:rsidRDefault="00DF7BA6" w:rsidP="00DF7BA6">
      <w:pPr>
        <w:tabs>
          <w:tab w:val="left" w:pos="2655"/>
        </w:tabs>
        <w:rPr>
          <w:rFonts w:ascii="Arial" w:hAnsi="Arial" w:cs="Arial"/>
        </w:rPr>
      </w:pPr>
      <w:r>
        <w:t>1</w:t>
      </w:r>
      <w:r w:rsidRPr="00172795">
        <w:rPr>
          <w:rFonts w:ascii="Arial" w:hAnsi="Arial" w:cs="Arial"/>
        </w:rPr>
        <w:t>: Details of Child/Young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DF7BA6" w:rsidRPr="00172795" w14:paraId="5C8E1ED0" w14:textId="77777777" w:rsidTr="00DF7BA6">
        <w:tc>
          <w:tcPr>
            <w:tcW w:w="2830" w:type="dxa"/>
          </w:tcPr>
          <w:p w14:paraId="2936D889" w14:textId="77777777" w:rsidR="00DF7BA6" w:rsidRPr="00172795" w:rsidRDefault="00DF7BA6" w:rsidP="0003504B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14:paraId="2BAC57B6" w14:textId="36EF149C" w:rsidR="00DF7BA6" w:rsidRPr="00172795" w:rsidRDefault="00DF7BA6" w:rsidP="0003504B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Forename</w:t>
            </w:r>
          </w:p>
        </w:tc>
        <w:tc>
          <w:tcPr>
            <w:tcW w:w="6186" w:type="dxa"/>
          </w:tcPr>
          <w:p w14:paraId="0DADB890" w14:textId="77777777" w:rsidR="00DF7BA6" w:rsidRPr="00172795" w:rsidRDefault="00DF7BA6" w:rsidP="0003504B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</w:tc>
      </w:tr>
      <w:tr w:rsidR="00DF7BA6" w:rsidRPr="00172795" w14:paraId="2E6797E9" w14:textId="77777777" w:rsidTr="00DF7BA6">
        <w:tc>
          <w:tcPr>
            <w:tcW w:w="2830" w:type="dxa"/>
          </w:tcPr>
          <w:p w14:paraId="5340FBBC" w14:textId="296D14C1" w:rsidR="00DF7BA6" w:rsidRPr="00172795" w:rsidRDefault="00DF7BA6" w:rsidP="0003504B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Surname</w:t>
            </w:r>
          </w:p>
        </w:tc>
        <w:tc>
          <w:tcPr>
            <w:tcW w:w="6186" w:type="dxa"/>
          </w:tcPr>
          <w:p w14:paraId="7F0643E5" w14:textId="77777777" w:rsidR="00DF7BA6" w:rsidRPr="00172795" w:rsidRDefault="00DF7BA6" w:rsidP="0003504B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</w:tc>
      </w:tr>
      <w:tr w:rsidR="00DF7BA6" w:rsidRPr="00172795" w14:paraId="59B2EADB" w14:textId="77777777" w:rsidTr="00DF7BA6">
        <w:tc>
          <w:tcPr>
            <w:tcW w:w="2830" w:type="dxa"/>
          </w:tcPr>
          <w:p w14:paraId="573B98E4" w14:textId="4A448308" w:rsidR="00DF7BA6" w:rsidRPr="00172795" w:rsidRDefault="00DF7BA6" w:rsidP="0003504B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Date of Birth</w:t>
            </w:r>
          </w:p>
        </w:tc>
        <w:tc>
          <w:tcPr>
            <w:tcW w:w="6186" w:type="dxa"/>
          </w:tcPr>
          <w:p w14:paraId="2465351A" w14:textId="77777777" w:rsidR="00DF7BA6" w:rsidRPr="00172795" w:rsidRDefault="00DF7BA6" w:rsidP="0003504B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</w:tc>
      </w:tr>
      <w:tr w:rsidR="00DF7BA6" w:rsidRPr="00172795" w14:paraId="67CEAB08" w14:textId="77777777" w:rsidTr="00DF7BA6">
        <w:tc>
          <w:tcPr>
            <w:tcW w:w="2830" w:type="dxa"/>
          </w:tcPr>
          <w:p w14:paraId="3FE8A72E" w14:textId="74C6E495" w:rsidR="00DF7BA6" w:rsidRPr="00172795" w:rsidRDefault="00DF7BA6" w:rsidP="0003504B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Ethnicity</w:t>
            </w:r>
          </w:p>
        </w:tc>
        <w:tc>
          <w:tcPr>
            <w:tcW w:w="6186" w:type="dxa"/>
          </w:tcPr>
          <w:p w14:paraId="5B625E76" w14:textId="77777777" w:rsidR="00DF7BA6" w:rsidRPr="00172795" w:rsidRDefault="00DF7BA6" w:rsidP="0003504B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</w:tc>
      </w:tr>
      <w:tr w:rsidR="00DF7BA6" w:rsidRPr="00172795" w14:paraId="2F47B333" w14:textId="77777777" w:rsidTr="00DF7BA6">
        <w:tc>
          <w:tcPr>
            <w:tcW w:w="2830" w:type="dxa"/>
          </w:tcPr>
          <w:p w14:paraId="7E844DC2" w14:textId="11C50BF3" w:rsidR="00DF7BA6" w:rsidRPr="00172795" w:rsidRDefault="00DF7BA6" w:rsidP="0003504B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Language</w:t>
            </w:r>
          </w:p>
        </w:tc>
        <w:tc>
          <w:tcPr>
            <w:tcW w:w="6186" w:type="dxa"/>
          </w:tcPr>
          <w:p w14:paraId="34A81558" w14:textId="77777777" w:rsidR="00DF7BA6" w:rsidRPr="00172795" w:rsidRDefault="00DF7BA6" w:rsidP="0003504B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</w:tc>
      </w:tr>
      <w:tr w:rsidR="00DF7BA6" w:rsidRPr="00172795" w14:paraId="1DA3DF5E" w14:textId="77777777" w:rsidTr="00DF7BA6">
        <w:tc>
          <w:tcPr>
            <w:tcW w:w="2830" w:type="dxa"/>
          </w:tcPr>
          <w:p w14:paraId="0D0F9380" w14:textId="4FD44203" w:rsidR="00DF7BA6" w:rsidRPr="00172795" w:rsidRDefault="00DF7BA6" w:rsidP="0003504B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 xml:space="preserve">Translator or language support needed If Yes, please provide details </w:t>
            </w:r>
          </w:p>
        </w:tc>
        <w:tc>
          <w:tcPr>
            <w:tcW w:w="6186" w:type="dxa"/>
          </w:tcPr>
          <w:p w14:paraId="299A405C" w14:textId="77777777" w:rsidR="00DF7BA6" w:rsidRPr="00172795" w:rsidRDefault="00DF7BA6" w:rsidP="0003504B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</w:tc>
      </w:tr>
      <w:tr w:rsidR="00DF7BA6" w:rsidRPr="00172795" w14:paraId="2E05606E" w14:textId="77777777" w:rsidTr="00DF7BA6">
        <w:tc>
          <w:tcPr>
            <w:tcW w:w="2830" w:type="dxa"/>
          </w:tcPr>
          <w:p w14:paraId="6CB28A62" w14:textId="2FC75018" w:rsidR="00DF7BA6" w:rsidRPr="00172795" w:rsidRDefault="00DF7BA6" w:rsidP="0003504B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Gender Identity</w:t>
            </w:r>
          </w:p>
        </w:tc>
        <w:tc>
          <w:tcPr>
            <w:tcW w:w="6186" w:type="dxa"/>
          </w:tcPr>
          <w:p w14:paraId="1873D028" w14:textId="77777777" w:rsidR="00DF7BA6" w:rsidRPr="00172795" w:rsidRDefault="00DF7BA6" w:rsidP="0003504B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</w:tc>
      </w:tr>
      <w:tr w:rsidR="00DF7BA6" w:rsidRPr="00172795" w14:paraId="7AB4460E" w14:textId="77777777" w:rsidTr="009F7B36">
        <w:trPr>
          <w:trHeight w:val="758"/>
        </w:trPr>
        <w:tc>
          <w:tcPr>
            <w:tcW w:w="2830" w:type="dxa"/>
          </w:tcPr>
          <w:p w14:paraId="25021B28" w14:textId="0C20DAF8" w:rsidR="00DF7BA6" w:rsidRPr="00172795" w:rsidRDefault="00DF7BA6" w:rsidP="0003504B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Disability Y/N – If yes, give details on support/</w:t>
            </w:r>
            <w:r w:rsidR="009F7B36">
              <w:rPr>
                <w:rFonts w:ascii="Arial" w:hAnsi="Arial" w:cs="Arial"/>
              </w:rPr>
              <w:t xml:space="preserve"> </w:t>
            </w:r>
            <w:r w:rsidRPr="00172795">
              <w:rPr>
                <w:rFonts w:ascii="Arial" w:hAnsi="Arial" w:cs="Arial"/>
              </w:rPr>
              <w:t>communication needs</w:t>
            </w:r>
          </w:p>
        </w:tc>
        <w:tc>
          <w:tcPr>
            <w:tcW w:w="6186" w:type="dxa"/>
          </w:tcPr>
          <w:p w14:paraId="5CD88D5E" w14:textId="77777777" w:rsidR="00DF7BA6" w:rsidRPr="00172795" w:rsidRDefault="00DF7BA6" w:rsidP="0003504B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</w:tc>
      </w:tr>
    </w:tbl>
    <w:p w14:paraId="72AE8189" w14:textId="48440DC5" w:rsidR="00DF7BA6" w:rsidRPr="00172795" w:rsidRDefault="00DF7BA6" w:rsidP="00DF7BA6">
      <w:pPr>
        <w:tabs>
          <w:tab w:val="left" w:pos="2655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DF7BA6" w:rsidRPr="00172795" w14:paraId="0440842C" w14:textId="77777777" w:rsidTr="00DF7BA6">
        <w:tc>
          <w:tcPr>
            <w:tcW w:w="2830" w:type="dxa"/>
          </w:tcPr>
          <w:p w14:paraId="548E96B9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Primary home address</w:t>
            </w:r>
          </w:p>
          <w:p w14:paraId="63746BBF" w14:textId="1AE4BF60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</w:tc>
        <w:tc>
          <w:tcPr>
            <w:tcW w:w="6186" w:type="dxa"/>
          </w:tcPr>
          <w:p w14:paraId="045677D9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</w:tc>
      </w:tr>
      <w:tr w:rsidR="00DF7BA6" w:rsidRPr="00172795" w14:paraId="69B4B1C3" w14:textId="77777777" w:rsidTr="00DF7BA6">
        <w:tc>
          <w:tcPr>
            <w:tcW w:w="2830" w:type="dxa"/>
          </w:tcPr>
          <w:p w14:paraId="606196D8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Name of primary caregiver</w:t>
            </w:r>
          </w:p>
          <w:p w14:paraId="3A1B3246" w14:textId="09D235AB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</w:tc>
        <w:tc>
          <w:tcPr>
            <w:tcW w:w="6186" w:type="dxa"/>
          </w:tcPr>
          <w:p w14:paraId="40647A4D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</w:tc>
      </w:tr>
      <w:tr w:rsidR="00DF7BA6" w:rsidRPr="00172795" w14:paraId="7D165DB6" w14:textId="77777777" w:rsidTr="00DF7BA6">
        <w:tc>
          <w:tcPr>
            <w:tcW w:w="2830" w:type="dxa"/>
          </w:tcPr>
          <w:p w14:paraId="54148538" w14:textId="5B3B4708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Any other addresses or caregivers with whom the child may stay (please provide details)</w:t>
            </w:r>
          </w:p>
        </w:tc>
        <w:tc>
          <w:tcPr>
            <w:tcW w:w="6186" w:type="dxa"/>
          </w:tcPr>
          <w:p w14:paraId="32478717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</w:tc>
      </w:tr>
    </w:tbl>
    <w:p w14:paraId="75D126A4" w14:textId="1D94EEA6" w:rsidR="00DF7BA6" w:rsidRPr="00172795" w:rsidRDefault="00DF7BA6" w:rsidP="00DF7BA6">
      <w:pPr>
        <w:tabs>
          <w:tab w:val="left" w:pos="2655"/>
        </w:tabs>
        <w:rPr>
          <w:rFonts w:ascii="Arial" w:hAnsi="Arial" w:cs="Arial"/>
        </w:rPr>
      </w:pPr>
    </w:p>
    <w:p w14:paraId="75940C7A" w14:textId="61462FF6" w:rsidR="00DF7BA6" w:rsidRPr="00172795" w:rsidRDefault="00DF7BA6" w:rsidP="00DF7BA6">
      <w:pPr>
        <w:tabs>
          <w:tab w:val="left" w:pos="2655"/>
        </w:tabs>
        <w:rPr>
          <w:rFonts w:ascii="Arial" w:hAnsi="Arial" w:cs="Arial"/>
        </w:rPr>
      </w:pPr>
      <w:r w:rsidRPr="00172795">
        <w:rPr>
          <w:rFonts w:ascii="Arial" w:hAnsi="Arial" w:cs="Arial"/>
        </w:rPr>
        <w:t xml:space="preserve">Family and Relationships – parents, </w:t>
      </w:r>
      <w:proofErr w:type="gramStart"/>
      <w:r w:rsidRPr="00172795">
        <w:rPr>
          <w:rFonts w:ascii="Arial" w:hAnsi="Arial" w:cs="Arial"/>
        </w:rPr>
        <w:t>siblings</w:t>
      </w:r>
      <w:proofErr w:type="gramEnd"/>
      <w:r w:rsidRPr="00172795">
        <w:rPr>
          <w:rFonts w:ascii="Arial" w:hAnsi="Arial" w:cs="Arial"/>
        </w:rPr>
        <w:t xml:space="preserve"> and any other relevant family relationship: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DF7BA6" w:rsidRPr="00172795" w14:paraId="2C31CBCF" w14:textId="77777777" w:rsidTr="00DF7BA6">
        <w:tc>
          <w:tcPr>
            <w:tcW w:w="2830" w:type="dxa"/>
          </w:tcPr>
          <w:p w14:paraId="1FC3006F" w14:textId="05F08FAA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14:paraId="5DA3F04C" w14:textId="64195595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Add family member name and relationship</w:t>
            </w:r>
          </w:p>
        </w:tc>
        <w:tc>
          <w:tcPr>
            <w:tcW w:w="6186" w:type="dxa"/>
          </w:tcPr>
          <w:p w14:paraId="51B18DE3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14:paraId="75467CE1" w14:textId="6F543033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Provide brief details</w:t>
            </w:r>
          </w:p>
        </w:tc>
      </w:tr>
      <w:tr w:rsidR="00DF7BA6" w:rsidRPr="00172795" w14:paraId="3A2A3C99" w14:textId="77777777" w:rsidTr="00DF7BA6">
        <w:tc>
          <w:tcPr>
            <w:tcW w:w="2830" w:type="dxa"/>
          </w:tcPr>
          <w:p w14:paraId="0D6498A6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</w:tc>
        <w:tc>
          <w:tcPr>
            <w:tcW w:w="6186" w:type="dxa"/>
          </w:tcPr>
          <w:p w14:paraId="6740C09D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</w:tc>
      </w:tr>
      <w:tr w:rsidR="00DF7BA6" w:rsidRPr="00172795" w14:paraId="3F9ACB00" w14:textId="77777777" w:rsidTr="00DF7BA6">
        <w:tc>
          <w:tcPr>
            <w:tcW w:w="2830" w:type="dxa"/>
          </w:tcPr>
          <w:p w14:paraId="01639333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</w:tc>
        <w:tc>
          <w:tcPr>
            <w:tcW w:w="6186" w:type="dxa"/>
          </w:tcPr>
          <w:p w14:paraId="6412C84B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</w:tc>
      </w:tr>
      <w:tr w:rsidR="00DF7BA6" w:rsidRPr="00172795" w14:paraId="7519408A" w14:textId="77777777" w:rsidTr="00DF7BA6">
        <w:tc>
          <w:tcPr>
            <w:tcW w:w="2830" w:type="dxa"/>
          </w:tcPr>
          <w:p w14:paraId="306A9791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</w:tc>
        <w:tc>
          <w:tcPr>
            <w:tcW w:w="6186" w:type="dxa"/>
          </w:tcPr>
          <w:p w14:paraId="044563FB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</w:tc>
      </w:tr>
      <w:tr w:rsidR="00DF7BA6" w:rsidRPr="00172795" w14:paraId="22A3C683" w14:textId="77777777" w:rsidTr="00DF7BA6">
        <w:tc>
          <w:tcPr>
            <w:tcW w:w="2830" w:type="dxa"/>
          </w:tcPr>
          <w:p w14:paraId="64CDDC5A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</w:tc>
        <w:tc>
          <w:tcPr>
            <w:tcW w:w="6186" w:type="dxa"/>
          </w:tcPr>
          <w:p w14:paraId="488B4A07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</w:tc>
      </w:tr>
    </w:tbl>
    <w:p w14:paraId="3607803F" w14:textId="77777777" w:rsidR="000D0BD7" w:rsidRDefault="000D0BD7" w:rsidP="00DF7BA6">
      <w:pPr>
        <w:tabs>
          <w:tab w:val="left" w:pos="2655"/>
        </w:tabs>
        <w:rPr>
          <w:rFonts w:ascii="Arial" w:hAnsi="Arial" w:cs="Arial"/>
        </w:rPr>
      </w:pPr>
    </w:p>
    <w:p w14:paraId="1438D75A" w14:textId="7344EB65" w:rsidR="00DF7BA6" w:rsidRPr="00172795" w:rsidRDefault="00DF7BA6" w:rsidP="00DF7BA6">
      <w:pPr>
        <w:tabs>
          <w:tab w:val="left" w:pos="2655"/>
        </w:tabs>
        <w:rPr>
          <w:rFonts w:ascii="Arial" w:hAnsi="Arial" w:cs="Arial"/>
        </w:rPr>
      </w:pPr>
      <w:r w:rsidRPr="00172795">
        <w:rPr>
          <w:rFonts w:ascii="Arial" w:hAnsi="Arial" w:cs="Arial"/>
        </w:rPr>
        <w:t>Current Level of support/Legal Status (please highlight)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F7BA6" w:rsidRPr="00172795" w14:paraId="51DB686D" w14:textId="77777777" w:rsidTr="00DF7BA6">
        <w:tc>
          <w:tcPr>
            <w:tcW w:w="4508" w:type="dxa"/>
          </w:tcPr>
          <w:p w14:paraId="62232FA6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14:paraId="29AE1703" w14:textId="7936BECE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 xml:space="preserve">No Services/New referral </w:t>
            </w:r>
          </w:p>
        </w:tc>
        <w:tc>
          <w:tcPr>
            <w:tcW w:w="4508" w:type="dxa"/>
          </w:tcPr>
          <w:p w14:paraId="3E0D700D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14:paraId="16B5A72F" w14:textId="68E91F60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</w:tc>
      </w:tr>
      <w:tr w:rsidR="00DF7BA6" w:rsidRPr="00172795" w14:paraId="43AAC050" w14:textId="77777777" w:rsidTr="00DF7BA6">
        <w:tc>
          <w:tcPr>
            <w:tcW w:w="4508" w:type="dxa"/>
          </w:tcPr>
          <w:p w14:paraId="54F7C6C7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14:paraId="6941F9D5" w14:textId="7B4702C3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 xml:space="preserve">Early Help/Targeted Support </w:t>
            </w:r>
          </w:p>
        </w:tc>
        <w:tc>
          <w:tcPr>
            <w:tcW w:w="4508" w:type="dxa"/>
          </w:tcPr>
          <w:p w14:paraId="2F0869DE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Date plan started:</w:t>
            </w:r>
          </w:p>
          <w:p w14:paraId="489FDBB1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14:paraId="231A5139" w14:textId="33443281" w:rsidR="00DF7BA6" w:rsidRPr="00172795" w:rsidRDefault="00DF7BA6" w:rsidP="000D0BD7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Lead Professional:</w:t>
            </w:r>
          </w:p>
        </w:tc>
      </w:tr>
      <w:tr w:rsidR="00DF7BA6" w:rsidRPr="00172795" w14:paraId="6C0CA4B2" w14:textId="77777777" w:rsidTr="00DF7BA6">
        <w:tc>
          <w:tcPr>
            <w:tcW w:w="4508" w:type="dxa"/>
          </w:tcPr>
          <w:p w14:paraId="73B6B77F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14:paraId="08A09748" w14:textId="560CD2BB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Child In Need Plan</w:t>
            </w:r>
          </w:p>
        </w:tc>
        <w:tc>
          <w:tcPr>
            <w:tcW w:w="4508" w:type="dxa"/>
          </w:tcPr>
          <w:p w14:paraId="751EC084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Date plan started:</w:t>
            </w:r>
          </w:p>
          <w:p w14:paraId="3C84B8CC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14:paraId="13D84CF2" w14:textId="480475E8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Allocated Social Worker:</w:t>
            </w:r>
          </w:p>
        </w:tc>
      </w:tr>
      <w:tr w:rsidR="00DF7BA6" w:rsidRPr="00172795" w14:paraId="6ADD7B43" w14:textId="77777777" w:rsidTr="00DF7BA6">
        <w:tc>
          <w:tcPr>
            <w:tcW w:w="4508" w:type="dxa"/>
          </w:tcPr>
          <w:p w14:paraId="2BBBB091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14:paraId="3C173720" w14:textId="354D91FA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Child Protection Plan</w:t>
            </w:r>
          </w:p>
        </w:tc>
        <w:tc>
          <w:tcPr>
            <w:tcW w:w="4508" w:type="dxa"/>
          </w:tcPr>
          <w:p w14:paraId="3C1A2826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Date plan started:</w:t>
            </w:r>
          </w:p>
          <w:p w14:paraId="5282FBF7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14:paraId="61AAA735" w14:textId="06091B7C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Allocated Social Worker:</w:t>
            </w:r>
          </w:p>
        </w:tc>
      </w:tr>
      <w:tr w:rsidR="00DF7BA6" w:rsidRPr="00172795" w14:paraId="4A1FC7EE" w14:textId="77777777" w:rsidTr="00DF7BA6">
        <w:tc>
          <w:tcPr>
            <w:tcW w:w="4508" w:type="dxa"/>
          </w:tcPr>
          <w:p w14:paraId="34E185C0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14:paraId="4DCE9F77" w14:textId="492B95A6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Youth Justice/YOT Order</w:t>
            </w:r>
          </w:p>
        </w:tc>
        <w:tc>
          <w:tcPr>
            <w:tcW w:w="4508" w:type="dxa"/>
          </w:tcPr>
          <w:p w14:paraId="5CCFA9C9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14:paraId="50206B07" w14:textId="6F40A474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Type and Date Order started:</w:t>
            </w:r>
          </w:p>
          <w:p w14:paraId="2F2356BA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14:paraId="0AC88840" w14:textId="7DBA0D36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Allocated YOT Officer</w:t>
            </w:r>
          </w:p>
        </w:tc>
      </w:tr>
    </w:tbl>
    <w:p w14:paraId="53DD8071" w14:textId="1DF1ED5B" w:rsidR="00DF7BA6" w:rsidRPr="00172795" w:rsidRDefault="00DF7BA6" w:rsidP="00DF7BA6">
      <w:pPr>
        <w:tabs>
          <w:tab w:val="left" w:pos="2655"/>
        </w:tabs>
        <w:rPr>
          <w:rFonts w:ascii="Arial" w:hAnsi="Arial" w:cs="Arial"/>
        </w:rPr>
      </w:pPr>
    </w:p>
    <w:p w14:paraId="54133217" w14:textId="681F8A18" w:rsidR="00DF7BA6" w:rsidRPr="00172795" w:rsidRDefault="00DF7BA6" w:rsidP="00DF7BA6">
      <w:pPr>
        <w:tabs>
          <w:tab w:val="left" w:pos="2655"/>
        </w:tabs>
        <w:rPr>
          <w:rFonts w:ascii="Arial" w:hAnsi="Arial" w:cs="Arial"/>
        </w:rPr>
      </w:pPr>
      <w:r w:rsidRPr="00172795">
        <w:rPr>
          <w:rFonts w:ascii="Arial" w:hAnsi="Arial" w:cs="Arial"/>
        </w:rPr>
        <w:t>Cared For Children (please highlight):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F7BA6" w:rsidRPr="00172795" w14:paraId="6CF475A9" w14:textId="77777777" w:rsidTr="00DF7BA6">
        <w:tc>
          <w:tcPr>
            <w:tcW w:w="4508" w:type="dxa"/>
          </w:tcPr>
          <w:p w14:paraId="1A934CB9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14:paraId="63973A6E" w14:textId="6CB53712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Section 20 accommodated</w:t>
            </w:r>
          </w:p>
        </w:tc>
        <w:tc>
          <w:tcPr>
            <w:tcW w:w="4508" w:type="dxa"/>
          </w:tcPr>
          <w:p w14:paraId="5B0B83A7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Date started:</w:t>
            </w:r>
          </w:p>
          <w:p w14:paraId="544D3513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14:paraId="3BA96780" w14:textId="567DEE53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Who has agreed to Section 20:</w:t>
            </w:r>
          </w:p>
        </w:tc>
      </w:tr>
      <w:tr w:rsidR="00DF7BA6" w:rsidRPr="00172795" w14:paraId="7C050A87" w14:textId="77777777" w:rsidTr="00DF7BA6">
        <w:tc>
          <w:tcPr>
            <w:tcW w:w="4508" w:type="dxa"/>
          </w:tcPr>
          <w:p w14:paraId="2A100AF4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14:paraId="7952BE44" w14:textId="2E4A26CF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Interim Care Order</w:t>
            </w:r>
          </w:p>
        </w:tc>
        <w:tc>
          <w:tcPr>
            <w:tcW w:w="4508" w:type="dxa"/>
          </w:tcPr>
          <w:p w14:paraId="56894469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14:paraId="2A79B326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Date started:</w:t>
            </w:r>
          </w:p>
          <w:p w14:paraId="6C814BED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14:paraId="765A29DD" w14:textId="1AE1C18E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 xml:space="preserve">Details of Local Authority final Care Plan: </w:t>
            </w:r>
          </w:p>
        </w:tc>
      </w:tr>
      <w:tr w:rsidR="00DF7BA6" w:rsidRPr="00172795" w14:paraId="0D55B1DE" w14:textId="77777777" w:rsidTr="00DF7BA6">
        <w:tc>
          <w:tcPr>
            <w:tcW w:w="4508" w:type="dxa"/>
          </w:tcPr>
          <w:p w14:paraId="48C59FB5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14:paraId="6871D800" w14:textId="4E45FED4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 xml:space="preserve">Care Order </w:t>
            </w:r>
          </w:p>
        </w:tc>
        <w:tc>
          <w:tcPr>
            <w:tcW w:w="4508" w:type="dxa"/>
          </w:tcPr>
          <w:p w14:paraId="3C4BE300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14:paraId="0AD562E8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Date started:</w:t>
            </w:r>
          </w:p>
          <w:p w14:paraId="2DE24913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14:paraId="727854AF" w14:textId="374003E5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</w:tc>
      </w:tr>
      <w:tr w:rsidR="00DF7BA6" w:rsidRPr="00172795" w14:paraId="47BC983F" w14:textId="77777777" w:rsidTr="00DF7BA6">
        <w:tc>
          <w:tcPr>
            <w:tcW w:w="4508" w:type="dxa"/>
          </w:tcPr>
          <w:p w14:paraId="2B954187" w14:textId="5B2C45DF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Interim Supervision Order</w:t>
            </w:r>
          </w:p>
        </w:tc>
        <w:tc>
          <w:tcPr>
            <w:tcW w:w="4508" w:type="dxa"/>
          </w:tcPr>
          <w:p w14:paraId="45FD563C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Date started:</w:t>
            </w:r>
          </w:p>
          <w:p w14:paraId="22E220E1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14:paraId="17FFB482" w14:textId="58140C7D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Details of Local Authority final Care Plan:</w:t>
            </w:r>
          </w:p>
        </w:tc>
      </w:tr>
      <w:tr w:rsidR="00DF7BA6" w:rsidRPr="00172795" w14:paraId="5DE3E81E" w14:textId="77777777" w:rsidTr="00DF7BA6">
        <w:tc>
          <w:tcPr>
            <w:tcW w:w="4508" w:type="dxa"/>
          </w:tcPr>
          <w:p w14:paraId="0D8EFE34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14:paraId="29298B7E" w14:textId="1DE1E582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 xml:space="preserve">Supervision Order </w:t>
            </w:r>
          </w:p>
        </w:tc>
        <w:tc>
          <w:tcPr>
            <w:tcW w:w="4508" w:type="dxa"/>
          </w:tcPr>
          <w:p w14:paraId="739DFB7A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14:paraId="0EC56B64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Date started:</w:t>
            </w:r>
          </w:p>
          <w:p w14:paraId="39D93C1D" w14:textId="0264E47B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</w:tc>
      </w:tr>
      <w:tr w:rsidR="00DF7BA6" w:rsidRPr="00172795" w14:paraId="7331F37F" w14:textId="77777777" w:rsidTr="00DF7BA6">
        <w:tc>
          <w:tcPr>
            <w:tcW w:w="4508" w:type="dxa"/>
          </w:tcPr>
          <w:p w14:paraId="52FC576C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14:paraId="59017CCD" w14:textId="244FDE3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Care Experienced Young Person</w:t>
            </w:r>
          </w:p>
        </w:tc>
        <w:tc>
          <w:tcPr>
            <w:tcW w:w="4508" w:type="dxa"/>
          </w:tcPr>
          <w:p w14:paraId="2926B4A9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14:paraId="518092FF" w14:textId="77777777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Provide a brief overview:</w:t>
            </w:r>
          </w:p>
          <w:p w14:paraId="291DB192" w14:textId="347D99C3" w:rsidR="00DF7BA6" w:rsidRPr="00172795" w:rsidRDefault="00DF7BA6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</w:tc>
      </w:tr>
    </w:tbl>
    <w:p w14:paraId="30720526" w14:textId="213C5AD9" w:rsidR="00DF7BA6" w:rsidRPr="00172795" w:rsidRDefault="00DF7BA6" w:rsidP="00DF7BA6">
      <w:pPr>
        <w:tabs>
          <w:tab w:val="left" w:pos="2655"/>
        </w:tabs>
        <w:rPr>
          <w:rFonts w:ascii="Arial" w:hAnsi="Arial" w:cs="Arial"/>
        </w:rPr>
      </w:pPr>
    </w:p>
    <w:p w14:paraId="2375FAB8" w14:textId="00202E0E" w:rsidR="00DF7BA6" w:rsidRPr="00172795" w:rsidRDefault="00DF7BA6" w:rsidP="00DF7BA6">
      <w:pPr>
        <w:tabs>
          <w:tab w:val="left" w:pos="2655"/>
        </w:tabs>
        <w:rPr>
          <w:rFonts w:ascii="Arial" w:hAnsi="Arial" w:cs="Arial"/>
        </w:rPr>
      </w:pPr>
    </w:p>
    <w:p w14:paraId="6D936DF4" w14:textId="08A129D5" w:rsidR="00DF7BA6" w:rsidRPr="00172795" w:rsidRDefault="00DF7BA6" w:rsidP="00DF7BA6">
      <w:pPr>
        <w:tabs>
          <w:tab w:val="left" w:pos="2655"/>
        </w:tabs>
        <w:rPr>
          <w:rFonts w:ascii="Arial" w:hAnsi="Arial" w:cs="Arial"/>
        </w:rPr>
      </w:pPr>
      <w:r w:rsidRPr="00172795">
        <w:rPr>
          <w:rFonts w:ascii="Arial" w:hAnsi="Arial" w:cs="Arial"/>
        </w:rPr>
        <w:t xml:space="preserve">2. </w:t>
      </w:r>
      <w:r w:rsidR="00172795" w:rsidRPr="00172795">
        <w:rPr>
          <w:rFonts w:ascii="Arial" w:hAnsi="Arial" w:cs="Arial"/>
        </w:rPr>
        <w:t>Who is completing this exploitation screening tool</w:t>
      </w:r>
      <w:r w:rsidR="00022A1B">
        <w:rPr>
          <w:rFonts w:ascii="Arial" w:hAnsi="Arial" w:cs="Arial"/>
        </w:rPr>
        <w:t xml:space="preserve"> ? </w:t>
      </w:r>
      <w:r w:rsidR="00172795" w:rsidRPr="00172795">
        <w:rPr>
          <w:rFonts w:ascii="Arial" w:hAnsi="Arial" w:cs="Arial"/>
        </w:rPr>
        <w:t xml:space="preserve">(add additional boxes as needed)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387"/>
      </w:tblGrid>
      <w:tr w:rsidR="00172795" w:rsidRPr="00172795" w14:paraId="0ED6B092" w14:textId="77777777" w:rsidTr="00172795">
        <w:tc>
          <w:tcPr>
            <w:tcW w:w="1696" w:type="dxa"/>
          </w:tcPr>
          <w:p w14:paraId="78B145ED" w14:textId="317C03CA" w:rsidR="00172795" w:rsidRPr="00172795" w:rsidRDefault="00172795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Name</w:t>
            </w:r>
          </w:p>
        </w:tc>
        <w:tc>
          <w:tcPr>
            <w:tcW w:w="5387" w:type="dxa"/>
          </w:tcPr>
          <w:p w14:paraId="43D4857E" w14:textId="77777777" w:rsidR="00172795" w:rsidRPr="00172795" w:rsidRDefault="00172795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</w:tc>
      </w:tr>
      <w:tr w:rsidR="00172795" w:rsidRPr="00172795" w14:paraId="1AD34B5C" w14:textId="77777777" w:rsidTr="00172795">
        <w:tc>
          <w:tcPr>
            <w:tcW w:w="1696" w:type="dxa"/>
          </w:tcPr>
          <w:p w14:paraId="5D4099A5" w14:textId="2F217B41" w:rsidR="00172795" w:rsidRPr="00172795" w:rsidRDefault="00172795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Role</w:t>
            </w:r>
          </w:p>
        </w:tc>
        <w:tc>
          <w:tcPr>
            <w:tcW w:w="5387" w:type="dxa"/>
          </w:tcPr>
          <w:p w14:paraId="12532928" w14:textId="77777777" w:rsidR="00172795" w:rsidRPr="00172795" w:rsidRDefault="00172795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</w:tc>
      </w:tr>
      <w:tr w:rsidR="00172795" w:rsidRPr="00172795" w14:paraId="7E64448C" w14:textId="77777777" w:rsidTr="00172795">
        <w:tc>
          <w:tcPr>
            <w:tcW w:w="1696" w:type="dxa"/>
          </w:tcPr>
          <w:p w14:paraId="36FED885" w14:textId="6DE77DA6" w:rsidR="00172795" w:rsidRPr="00172795" w:rsidRDefault="00172795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Contact details</w:t>
            </w:r>
          </w:p>
        </w:tc>
        <w:tc>
          <w:tcPr>
            <w:tcW w:w="5387" w:type="dxa"/>
          </w:tcPr>
          <w:p w14:paraId="69C546D2" w14:textId="77777777" w:rsidR="00172795" w:rsidRPr="00172795" w:rsidRDefault="00172795" w:rsidP="00DF7BA6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</w:tc>
      </w:tr>
    </w:tbl>
    <w:p w14:paraId="592263CD" w14:textId="6BA7ABA0" w:rsidR="00172795" w:rsidRPr="00172795" w:rsidRDefault="00172795" w:rsidP="00DF7BA6">
      <w:pPr>
        <w:tabs>
          <w:tab w:val="left" w:pos="2655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387"/>
      </w:tblGrid>
      <w:tr w:rsidR="00172795" w:rsidRPr="00172795" w14:paraId="0A1CDCDD" w14:textId="77777777" w:rsidTr="00172795">
        <w:tc>
          <w:tcPr>
            <w:tcW w:w="1696" w:type="dxa"/>
          </w:tcPr>
          <w:p w14:paraId="54C2D44D" w14:textId="77777777" w:rsidR="00172795" w:rsidRPr="00172795" w:rsidRDefault="00172795" w:rsidP="0003504B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Name</w:t>
            </w:r>
          </w:p>
        </w:tc>
        <w:tc>
          <w:tcPr>
            <w:tcW w:w="5387" w:type="dxa"/>
          </w:tcPr>
          <w:p w14:paraId="51576809" w14:textId="77777777" w:rsidR="00172795" w:rsidRPr="00172795" w:rsidRDefault="00172795" w:rsidP="0003504B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</w:tc>
      </w:tr>
      <w:tr w:rsidR="00172795" w:rsidRPr="00172795" w14:paraId="42036C06" w14:textId="77777777" w:rsidTr="00172795">
        <w:tc>
          <w:tcPr>
            <w:tcW w:w="1696" w:type="dxa"/>
          </w:tcPr>
          <w:p w14:paraId="1051B346" w14:textId="77777777" w:rsidR="00172795" w:rsidRPr="00172795" w:rsidRDefault="00172795" w:rsidP="0003504B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Role</w:t>
            </w:r>
          </w:p>
        </w:tc>
        <w:tc>
          <w:tcPr>
            <w:tcW w:w="5387" w:type="dxa"/>
          </w:tcPr>
          <w:p w14:paraId="2957459E" w14:textId="77777777" w:rsidR="00172795" w:rsidRPr="00172795" w:rsidRDefault="00172795" w:rsidP="0003504B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</w:tc>
      </w:tr>
      <w:tr w:rsidR="00172795" w:rsidRPr="00172795" w14:paraId="7A215A2A" w14:textId="77777777" w:rsidTr="00172795">
        <w:tc>
          <w:tcPr>
            <w:tcW w:w="1696" w:type="dxa"/>
          </w:tcPr>
          <w:p w14:paraId="1853E83E" w14:textId="77777777" w:rsidR="00172795" w:rsidRPr="00172795" w:rsidRDefault="00172795" w:rsidP="0003504B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Contact details</w:t>
            </w:r>
          </w:p>
        </w:tc>
        <w:tc>
          <w:tcPr>
            <w:tcW w:w="5387" w:type="dxa"/>
          </w:tcPr>
          <w:p w14:paraId="66013FA1" w14:textId="77777777" w:rsidR="00172795" w:rsidRPr="00172795" w:rsidRDefault="00172795" w:rsidP="0003504B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</w:tc>
      </w:tr>
    </w:tbl>
    <w:p w14:paraId="1A6FF97C" w14:textId="301D0DEA" w:rsidR="00172795" w:rsidRPr="00172795" w:rsidRDefault="00172795" w:rsidP="00DF7BA6">
      <w:pPr>
        <w:tabs>
          <w:tab w:val="left" w:pos="2655"/>
        </w:tabs>
        <w:rPr>
          <w:rFonts w:ascii="Arial" w:hAnsi="Arial" w:cs="Arial"/>
        </w:rPr>
      </w:pPr>
    </w:p>
    <w:p w14:paraId="7F2041C4" w14:textId="7CF31770" w:rsidR="00172795" w:rsidRPr="00172795" w:rsidRDefault="00172795" w:rsidP="00DF7BA6">
      <w:pPr>
        <w:tabs>
          <w:tab w:val="left" w:pos="2655"/>
        </w:tabs>
        <w:rPr>
          <w:rFonts w:ascii="Arial" w:hAnsi="Arial" w:cs="Arial"/>
        </w:rPr>
      </w:pPr>
      <w:r w:rsidRPr="00172795">
        <w:rPr>
          <w:rFonts w:ascii="Arial" w:hAnsi="Arial" w:cs="Arial"/>
        </w:rPr>
        <w:t>Have you discussed the completed toolkit with your line manager of safeguarding lead before submission?</w:t>
      </w:r>
    </w:p>
    <w:p w14:paraId="7EF86F3E" w14:textId="77777777" w:rsidR="009F7B36" w:rsidRDefault="00172795" w:rsidP="00DF7BA6">
      <w:pPr>
        <w:tabs>
          <w:tab w:val="left" w:pos="2655"/>
        </w:tabs>
        <w:rPr>
          <w:rFonts w:ascii="Arial" w:hAnsi="Arial" w:cs="Arial"/>
        </w:rPr>
      </w:pPr>
      <w:r w:rsidRPr="00172795">
        <w:rPr>
          <w:rFonts w:ascii="Arial" w:hAnsi="Arial" w:cs="Arial"/>
        </w:rPr>
        <w:t>Yes/No</w:t>
      </w:r>
    </w:p>
    <w:p w14:paraId="1FD768DC" w14:textId="709F413B" w:rsidR="00172795" w:rsidRPr="00172795" w:rsidRDefault="00172795" w:rsidP="00DF7BA6">
      <w:pPr>
        <w:tabs>
          <w:tab w:val="left" w:pos="2655"/>
        </w:tabs>
        <w:rPr>
          <w:rFonts w:ascii="Arial" w:hAnsi="Arial" w:cs="Arial"/>
        </w:rPr>
      </w:pPr>
      <w:r w:rsidRPr="00172795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646B63" wp14:editId="6F1FFC48">
                <wp:simplePos x="0" y="0"/>
                <wp:positionH relativeFrom="margin">
                  <wp:align>right</wp:align>
                </wp:positionH>
                <wp:positionV relativeFrom="paragraph">
                  <wp:posOffset>282575</wp:posOffset>
                </wp:positionV>
                <wp:extent cx="5715000" cy="76073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A81D6" w14:textId="3A416FC4" w:rsidR="00172795" w:rsidRDefault="001727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46B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22.25pt;width:450pt;height:59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">
                <v:textbox>
                  <w:txbxContent>
                    <w:p w14:paraId="42AA81D6" w14:textId="3A416FC4" w:rsidR="00172795" w:rsidRDefault="00172795"/>
                  </w:txbxContent>
                </v:textbox>
                <w10:wrap type="square" anchorx="margin"/>
              </v:shape>
            </w:pict>
          </mc:Fallback>
        </mc:AlternateContent>
      </w:r>
      <w:r w:rsidRPr="00172795">
        <w:rPr>
          <w:rFonts w:ascii="Arial" w:hAnsi="Arial" w:cs="Arial"/>
        </w:rPr>
        <w:t>Comments/outcome of discussion</w:t>
      </w:r>
      <w:r w:rsidR="00022A1B">
        <w:rPr>
          <w:rFonts w:ascii="Arial" w:hAnsi="Arial" w:cs="Arial"/>
        </w:rPr>
        <w:t xml:space="preserve"> with your safeguarding lead/supervisor</w:t>
      </w:r>
      <w:r w:rsidRPr="00172795">
        <w:rPr>
          <w:rFonts w:ascii="Arial" w:hAnsi="Arial" w:cs="Arial"/>
        </w:rPr>
        <w:t>:</w:t>
      </w:r>
    </w:p>
    <w:p w14:paraId="0A94B448" w14:textId="77777777" w:rsidR="00230B7D" w:rsidRDefault="00230B7D" w:rsidP="00DF7BA6">
      <w:pPr>
        <w:tabs>
          <w:tab w:val="left" w:pos="2655"/>
        </w:tabs>
        <w:rPr>
          <w:rFonts w:ascii="Arial" w:hAnsi="Arial" w:cs="Arial"/>
        </w:rPr>
      </w:pPr>
    </w:p>
    <w:p w14:paraId="5B48A027" w14:textId="1CF55398" w:rsidR="00172795" w:rsidRPr="00172795" w:rsidRDefault="00172795" w:rsidP="00DF7BA6">
      <w:pPr>
        <w:tabs>
          <w:tab w:val="left" w:pos="2655"/>
        </w:tabs>
        <w:rPr>
          <w:rFonts w:ascii="Arial" w:hAnsi="Arial" w:cs="Arial"/>
        </w:rPr>
      </w:pPr>
      <w:r w:rsidRPr="00172795">
        <w:rPr>
          <w:rFonts w:ascii="Arial" w:hAnsi="Arial" w:cs="Arial"/>
        </w:rPr>
        <w:t>Professionals involved with the child/family: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387"/>
      </w:tblGrid>
      <w:tr w:rsidR="00172795" w:rsidRPr="00172795" w14:paraId="306B4171" w14:textId="77777777" w:rsidTr="0003504B">
        <w:tc>
          <w:tcPr>
            <w:tcW w:w="1696" w:type="dxa"/>
          </w:tcPr>
          <w:p w14:paraId="2D4F2F64" w14:textId="77777777" w:rsidR="00172795" w:rsidRPr="00172795" w:rsidRDefault="00172795" w:rsidP="0003504B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Name</w:t>
            </w:r>
          </w:p>
        </w:tc>
        <w:tc>
          <w:tcPr>
            <w:tcW w:w="5387" w:type="dxa"/>
          </w:tcPr>
          <w:p w14:paraId="51D9ED23" w14:textId="77777777" w:rsidR="00172795" w:rsidRPr="00172795" w:rsidRDefault="00172795" w:rsidP="0003504B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</w:tc>
      </w:tr>
      <w:tr w:rsidR="00172795" w:rsidRPr="00172795" w14:paraId="42388E5C" w14:textId="77777777" w:rsidTr="0003504B">
        <w:tc>
          <w:tcPr>
            <w:tcW w:w="1696" w:type="dxa"/>
          </w:tcPr>
          <w:p w14:paraId="1DBA4AD8" w14:textId="77777777" w:rsidR="00172795" w:rsidRPr="00172795" w:rsidRDefault="00172795" w:rsidP="0003504B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Role</w:t>
            </w:r>
          </w:p>
        </w:tc>
        <w:tc>
          <w:tcPr>
            <w:tcW w:w="5387" w:type="dxa"/>
          </w:tcPr>
          <w:p w14:paraId="0ED5FC31" w14:textId="77777777" w:rsidR="00172795" w:rsidRPr="00172795" w:rsidRDefault="00172795" w:rsidP="0003504B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</w:tc>
      </w:tr>
    </w:tbl>
    <w:p w14:paraId="1FE3E449" w14:textId="0EBA3FDC" w:rsidR="00172795" w:rsidRPr="00172795" w:rsidRDefault="00172795" w:rsidP="00DF7BA6">
      <w:pPr>
        <w:tabs>
          <w:tab w:val="left" w:pos="2655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387"/>
      </w:tblGrid>
      <w:tr w:rsidR="00172795" w:rsidRPr="00172795" w14:paraId="6C910BDE" w14:textId="77777777" w:rsidTr="0003504B">
        <w:tc>
          <w:tcPr>
            <w:tcW w:w="1696" w:type="dxa"/>
          </w:tcPr>
          <w:p w14:paraId="52835FDB" w14:textId="77777777" w:rsidR="00172795" w:rsidRPr="00172795" w:rsidRDefault="00172795" w:rsidP="0003504B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Name</w:t>
            </w:r>
          </w:p>
        </w:tc>
        <w:tc>
          <w:tcPr>
            <w:tcW w:w="5387" w:type="dxa"/>
          </w:tcPr>
          <w:p w14:paraId="150143C1" w14:textId="77777777" w:rsidR="00172795" w:rsidRPr="00172795" w:rsidRDefault="00172795" w:rsidP="0003504B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</w:tc>
      </w:tr>
      <w:tr w:rsidR="00172795" w:rsidRPr="00172795" w14:paraId="30CBBDE1" w14:textId="77777777" w:rsidTr="0003504B">
        <w:tc>
          <w:tcPr>
            <w:tcW w:w="1696" w:type="dxa"/>
          </w:tcPr>
          <w:p w14:paraId="13812BCD" w14:textId="77777777" w:rsidR="00172795" w:rsidRPr="00172795" w:rsidRDefault="00172795" w:rsidP="0003504B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Role</w:t>
            </w:r>
          </w:p>
        </w:tc>
        <w:tc>
          <w:tcPr>
            <w:tcW w:w="5387" w:type="dxa"/>
          </w:tcPr>
          <w:p w14:paraId="5D7A1D87" w14:textId="77777777" w:rsidR="00172795" w:rsidRPr="00172795" w:rsidRDefault="00172795" w:rsidP="0003504B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</w:tc>
      </w:tr>
    </w:tbl>
    <w:p w14:paraId="1A3085A2" w14:textId="1340218E" w:rsidR="00172795" w:rsidRPr="00172795" w:rsidRDefault="00172795" w:rsidP="00DF7BA6">
      <w:pPr>
        <w:tabs>
          <w:tab w:val="left" w:pos="2655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387"/>
      </w:tblGrid>
      <w:tr w:rsidR="00172795" w:rsidRPr="00172795" w14:paraId="05FCB049" w14:textId="77777777" w:rsidTr="0003504B">
        <w:tc>
          <w:tcPr>
            <w:tcW w:w="1696" w:type="dxa"/>
          </w:tcPr>
          <w:p w14:paraId="170FA799" w14:textId="77777777" w:rsidR="00172795" w:rsidRPr="00172795" w:rsidRDefault="00172795" w:rsidP="0003504B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Name</w:t>
            </w:r>
          </w:p>
        </w:tc>
        <w:tc>
          <w:tcPr>
            <w:tcW w:w="5387" w:type="dxa"/>
          </w:tcPr>
          <w:p w14:paraId="4E9D5CC4" w14:textId="77777777" w:rsidR="00172795" w:rsidRPr="00172795" w:rsidRDefault="00172795" w:rsidP="0003504B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</w:tc>
      </w:tr>
      <w:tr w:rsidR="00172795" w:rsidRPr="00172795" w14:paraId="4FD50B3B" w14:textId="77777777" w:rsidTr="0003504B">
        <w:tc>
          <w:tcPr>
            <w:tcW w:w="1696" w:type="dxa"/>
          </w:tcPr>
          <w:p w14:paraId="4A039545" w14:textId="77777777" w:rsidR="00172795" w:rsidRPr="00172795" w:rsidRDefault="00172795" w:rsidP="0003504B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Role</w:t>
            </w:r>
          </w:p>
        </w:tc>
        <w:tc>
          <w:tcPr>
            <w:tcW w:w="5387" w:type="dxa"/>
          </w:tcPr>
          <w:p w14:paraId="06824D1D" w14:textId="77777777" w:rsidR="00172795" w:rsidRPr="00172795" w:rsidRDefault="00172795" w:rsidP="0003504B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</w:tc>
      </w:tr>
    </w:tbl>
    <w:p w14:paraId="1E53FCA2" w14:textId="3B1CAB07" w:rsidR="00172795" w:rsidRPr="00172795" w:rsidRDefault="00172795" w:rsidP="00DF7BA6">
      <w:pPr>
        <w:tabs>
          <w:tab w:val="left" w:pos="2655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387"/>
      </w:tblGrid>
      <w:tr w:rsidR="00172795" w:rsidRPr="00172795" w14:paraId="59717E04" w14:textId="77777777" w:rsidTr="0003504B">
        <w:tc>
          <w:tcPr>
            <w:tcW w:w="1696" w:type="dxa"/>
          </w:tcPr>
          <w:p w14:paraId="2877AD7D" w14:textId="77777777" w:rsidR="00172795" w:rsidRPr="00172795" w:rsidRDefault="00172795" w:rsidP="0003504B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Name</w:t>
            </w:r>
          </w:p>
        </w:tc>
        <w:tc>
          <w:tcPr>
            <w:tcW w:w="5387" w:type="dxa"/>
          </w:tcPr>
          <w:p w14:paraId="12476EC7" w14:textId="77777777" w:rsidR="00172795" w:rsidRPr="00172795" w:rsidRDefault="00172795" w:rsidP="0003504B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</w:tc>
      </w:tr>
      <w:tr w:rsidR="00172795" w:rsidRPr="00172795" w14:paraId="6066F49B" w14:textId="77777777" w:rsidTr="0003504B">
        <w:tc>
          <w:tcPr>
            <w:tcW w:w="1696" w:type="dxa"/>
          </w:tcPr>
          <w:p w14:paraId="71FC425B" w14:textId="77777777" w:rsidR="00172795" w:rsidRPr="00172795" w:rsidRDefault="00172795" w:rsidP="0003504B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Role</w:t>
            </w:r>
          </w:p>
        </w:tc>
        <w:tc>
          <w:tcPr>
            <w:tcW w:w="5387" w:type="dxa"/>
          </w:tcPr>
          <w:p w14:paraId="758A9444" w14:textId="77777777" w:rsidR="00172795" w:rsidRPr="00172795" w:rsidRDefault="00172795" w:rsidP="0003504B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</w:tc>
      </w:tr>
    </w:tbl>
    <w:p w14:paraId="0464B836" w14:textId="77777777" w:rsidR="009F7B36" w:rsidRPr="00172795" w:rsidRDefault="009F7B36" w:rsidP="00172795">
      <w:pPr>
        <w:tabs>
          <w:tab w:val="left" w:pos="1290"/>
        </w:tabs>
        <w:rPr>
          <w:rFonts w:ascii="Arial" w:hAnsi="Arial" w:cs="Arial"/>
        </w:rPr>
      </w:pPr>
    </w:p>
    <w:tbl>
      <w:tblPr>
        <w:tblStyle w:val="TableGrid"/>
        <w:tblW w:w="9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46"/>
        <w:gridCol w:w="739"/>
        <w:gridCol w:w="741"/>
      </w:tblGrid>
      <w:tr w:rsidR="00172795" w:rsidRPr="00172795" w14:paraId="492CACD7" w14:textId="77777777" w:rsidTr="0003504B">
        <w:tc>
          <w:tcPr>
            <w:tcW w:w="7225" w:type="dxa"/>
            <w:shd w:val="clear" w:color="auto" w:fill="F2F2F2" w:themeFill="background1" w:themeFillShade="F2"/>
          </w:tcPr>
          <w:p w14:paraId="482617E3" w14:textId="77777777" w:rsidR="00172795" w:rsidRPr="00172795" w:rsidRDefault="00172795" w:rsidP="0003504B">
            <w:pPr>
              <w:rPr>
                <w:rFonts w:ascii="Arial" w:eastAsia="Times New Roman" w:hAnsi="Arial" w:cs="Arial"/>
                <w:b/>
              </w:rPr>
            </w:pPr>
            <w:r w:rsidRPr="00172795">
              <w:rPr>
                <w:rFonts w:ascii="Arial" w:eastAsia="Times New Roman" w:hAnsi="Arial" w:cs="Arial"/>
                <w:b/>
              </w:rPr>
              <w:t>Views of the child and parents/carers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786F4CC8" w14:textId="77777777" w:rsidR="00172795" w:rsidRPr="00172795" w:rsidRDefault="00172795" w:rsidP="0003504B">
            <w:pPr>
              <w:ind w:right="-108"/>
              <w:rPr>
                <w:rFonts w:ascii="Arial" w:eastAsia="Times New Roman" w:hAnsi="Arial" w:cs="Arial"/>
              </w:rPr>
            </w:pPr>
            <w:r w:rsidRPr="00172795">
              <w:rPr>
                <w:rFonts w:ascii="Arial" w:eastAsia="Times New Roman" w:hAnsi="Arial" w:cs="Arial"/>
              </w:rPr>
              <w:t>Yes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0E19562" w14:textId="77777777" w:rsidR="00172795" w:rsidRPr="00172795" w:rsidRDefault="00172795" w:rsidP="0003504B">
            <w:pPr>
              <w:rPr>
                <w:rFonts w:ascii="Arial" w:eastAsia="Times New Roman" w:hAnsi="Arial" w:cs="Arial"/>
              </w:rPr>
            </w:pPr>
            <w:r w:rsidRPr="00172795">
              <w:rPr>
                <w:rFonts w:ascii="Arial" w:eastAsia="Times New Roman" w:hAnsi="Arial" w:cs="Arial"/>
              </w:rPr>
              <w:t>No</w:t>
            </w:r>
          </w:p>
        </w:tc>
      </w:tr>
      <w:tr w:rsidR="00172795" w:rsidRPr="00172795" w14:paraId="16F8823A" w14:textId="77777777" w:rsidTr="0003504B">
        <w:tc>
          <w:tcPr>
            <w:tcW w:w="7225" w:type="dxa"/>
          </w:tcPr>
          <w:p w14:paraId="51EF7E95" w14:textId="77777777" w:rsidR="00172795" w:rsidRPr="00172795" w:rsidRDefault="00172795" w:rsidP="0003504B">
            <w:pPr>
              <w:rPr>
                <w:rFonts w:ascii="Arial" w:eastAsia="Times New Roman" w:hAnsi="Arial" w:cs="Arial"/>
              </w:rPr>
            </w:pPr>
            <w:r w:rsidRPr="00172795">
              <w:rPr>
                <w:rFonts w:ascii="Arial" w:eastAsia="Times New Roman" w:hAnsi="Arial" w:cs="Arial"/>
              </w:rPr>
              <w:t>Are parents/carers aware of your concerns?</w:t>
            </w:r>
          </w:p>
          <w:p w14:paraId="6BD80918" w14:textId="77777777" w:rsidR="00172795" w:rsidRPr="00172795" w:rsidRDefault="00172795" w:rsidP="0003504B">
            <w:pPr>
              <w:rPr>
                <w:rFonts w:ascii="Arial" w:eastAsia="Times New Roman" w:hAnsi="Arial" w:cs="Arial"/>
              </w:rPr>
            </w:pPr>
            <w:r w:rsidRPr="00172795">
              <w:rPr>
                <w:rFonts w:ascii="Arial" w:eastAsia="Times New Roman" w:hAnsi="Arial" w:cs="Arial"/>
              </w:rPr>
              <w:t>Please provide date and overview of discussion (ie consent given to share information via this toolkit into MASH?)</w:t>
            </w:r>
          </w:p>
          <w:p w14:paraId="59E1DE4B" w14:textId="77777777" w:rsidR="00172795" w:rsidRPr="00172795" w:rsidRDefault="00172795" w:rsidP="0003504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</w:tcPr>
          <w:p w14:paraId="4919D7C2" w14:textId="77777777" w:rsidR="00172795" w:rsidRPr="00172795" w:rsidRDefault="00172795" w:rsidP="0003504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</w:tcPr>
          <w:p w14:paraId="7F77189F" w14:textId="77777777" w:rsidR="00172795" w:rsidRPr="00172795" w:rsidRDefault="00172795" w:rsidP="0003504B">
            <w:pPr>
              <w:rPr>
                <w:rFonts w:ascii="Arial" w:eastAsia="Times New Roman" w:hAnsi="Arial" w:cs="Arial"/>
              </w:rPr>
            </w:pPr>
          </w:p>
        </w:tc>
      </w:tr>
      <w:tr w:rsidR="00172795" w:rsidRPr="00172795" w14:paraId="5723D1D1" w14:textId="77777777" w:rsidTr="0003504B">
        <w:tc>
          <w:tcPr>
            <w:tcW w:w="7225" w:type="dxa"/>
          </w:tcPr>
          <w:p w14:paraId="56A8A54A" w14:textId="77777777" w:rsidR="00172795" w:rsidRPr="00172795" w:rsidRDefault="00172795" w:rsidP="0003504B">
            <w:pPr>
              <w:rPr>
                <w:rFonts w:ascii="Arial" w:eastAsia="Times New Roman" w:hAnsi="Arial" w:cs="Arial"/>
              </w:rPr>
            </w:pPr>
            <w:r w:rsidRPr="00172795">
              <w:rPr>
                <w:rFonts w:ascii="Arial" w:eastAsia="Times New Roman" w:hAnsi="Arial" w:cs="Arial"/>
              </w:rPr>
              <w:t>Is the child/young person aware of your concerns?</w:t>
            </w:r>
          </w:p>
          <w:p w14:paraId="1ED9E6E5" w14:textId="77777777" w:rsidR="00172795" w:rsidRPr="00172795" w:rsidRDefault="00172795" w:rsidP="0003504B">
            <w:pPr>
              <w:rPr>
                <w:rFonts w:ascii="Arial" w:eastAsia="Times New Roman" w:hAnsi="Arial" w:cs="Arial"/>
              </w:rPr>
            </w:pPr>
          </w:p>
          <w:p w14:paraId="287B9EF5" w14:textId="77777777" w:rsidR="00172795" w:rsidRPr="00172795" w:rsidRDefault="00172795" w:rsidP="0003504B">
            <w:pPr>
              <w:rPr>
                <w:rFonts w:ascii="Arial" w:eastAsia="Times New Roman" w:hAnsi="Arial" w:cs="Arial"/>
              </w:rPr>
            </w:pPr>
            <w:r w:rsidRPr="00172795">
              <w:rPr>
                <w:rFonts w:ascii="Arial" w:eastAsia="Times New Roman" w:hAnsi="Arial" w:cs="Arial"/>
              </w:rPr>
              <w:t>What are the views, wishes and feelings of the child/young person?</w:t>
            </w:r>
          </w:p>
          <w:p w14:paraId="298DE696" w14:textId="77777777" w:rsidR="00172795" w:rsidRPr="00172795" w:rsidRDefault="00172795" w:rsidP="0003504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</w:tcPr>
          <w:p w14:paraId="43D3CA34" w14:textId="77777777" w:rsidR="00172795" w:rsidRPr="00172795" w:rsidRDefault="00172795" w:rsidP="0003504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</w:tcPr>
          <w:p w14:paraId="2F011232" w14:textId="77777777" w:rsidR="00172795" w:rsidRPr="00172795" w:rsidRDefault="00172795" w:rsidP="0003504B">
            <w:pPr>
              <w:rPr>
                <w:rFonts w:ascii="Arial" w:eastAsia="Times New Roman" w:hAnsi="Arial" w:cs="Arial"/>
              </w:rPr>
            </w:pPr>
          </w:p>
        </w:tc>
      </w:tr>
      <w:tr w:rsidR="00172795" w:rsidRPr="00172795" w14:paraId="57316446" w14:textId="77777777" w:rsidTr="0003504B">
        <w:trPr>
          <w:trHeight w:val="666"/>
        </w:trPr>
        <w:tc>
          <w:tcPr>
            <w:tcW w:w="8642" w:type="dxa"/>
            <w:gridSpan w:val="3"/>
          </w:tcPr>
          <w:p w14:paraId="37B139BE" w14:textId="77777777" w:rsidR="00172795" w:rsidRPr="00172795" w:rsidRDefault="00172795" w:rsidP="0003504B">
            <w:pPr>
              <w:rPr>
                <w:rFonts w:ascii="Arial" w:eastAsia="Times New Roman" w:hAnsi="Arial" w:cs="Arial"/>
              </w:rPr>
            </w:pPr>
            <w:r w:rsidRPr="00172795">
              <w:rPr>
                <w:rFonts w:ascii="Arial" w:eastAsia="Times New Roman" w:hAnsi="Arial" w:cs="Arial"/>
              </w:rPr>
              <w:t>Where you have not discussed concerns, or have not sought consent, please give the reasons why?</w:t>
            </w:r>
          </w:p>
          <w:p w14:paraId="14352DF9" w14:textId="67440644" w:rsidR="00172795" w:rsidRPr="00172795" w:rsidRDefault="00172795" w:rsidP="0003504B">
            <w:pPr>
              <w:rPr>
                <w:rFonts w:ascii="Arial" w:eastAsia="Times New Roman" w:hAnsi="Arial" w:cs="Arial"/>
              </w:rPr>
            </w:pPr>
          </w:p>
        </w:tc>
      </w:tr>
      <w:tr w:rsidR="00172795" w:rsidRPr="00172795" w14:paraId="43DC80C8" w14:textId="77777777" w:rsidTr="00230B7D">
        <w:trPr>
          <w:trHeight w:val="4368"/>
        </w:trPr>
        <w:tc>
          <w:tcPr>
            <w:tcW w:w="8642" w:type="dxa"/>
            <w:gridSpan w:val="3"/>
          </w:tcPr>
          <w:p w14:paraId="1CE0C1D3" w14:textId="77777777" w:rsidR="00172795" w:rsidRPr="00172795" w:rsidRDefault="00172795" w:rsidP="0003504B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757880CF" w14:textId="2FD37E1D" w:rsidR="00172795" w:rsidRPr="00172795" w:rsidRDefault="00172795" w:rsidP="0003504B">
            <w:pPr>
              <w:rPr>
                <w:rFonts w:ascii="Arial" w:eastAsia="Times New Roman" w:hAnsi="Arial" w:cs="Arial"/>
              </w:rPr>
            </w:pPr>
            <w:r w:rsidRPr="00172795">
              <w:rPr>
                <w:rFonts w:ascii="Arial" w:eastAsia="Times New Roman" w:hAnsi="Arial" w:cs="Arial"/>
                <w:b/>
                <w:bCs/>
              </w:rPr>
              <w:t>Who does the child have key relationships with</w:t>
            </w:r>
            <w:r w:rsidR="000F0406">
              <w:rPr>
                <w:rFonts w:ascii="Arial" w:eastAsia="Times New Roman" w:hAnsi="Arial" w:cs="Arial"/>
                <w:b/>
                <w:bCs/>
              </w:rPr>
              <w:t xml:space="preserve"> that may be considered positive/protective</w:t>
            </w:r>
            <w:proofErr w:type="gramStart"/>
            <w:r w:rsidRPr="00172795">
              <w:rPr>
                <w:rFonts w:ascii="Arial" w:eastAsia="Times New Roman" w:hAnsi="Arial" w:cs="Arial"/>
                <w:b/>
                <w:bCs/>
              </w:rPr>
              <w:t>?</w:t>
            </w:r>
            <w:r w:rsidRPr="00172795">
              <w:rPr>
                <w:rFonts w:ascii="Arial" w:eastAsia="Times New Roman" w:hAnsi="Arial" w:cs="Arial"/>
              </w:rPr>
              <w:t xml:space="preserve">  </w:t>
            </w:r>
            <w:proofErr w:type="gramEnd"/>
            <w:r w:rsidRPr="00172795">
              <w:rPr>
                <w:rFonts w:ascii="Arial" w:eastAsia="Times New Roman" w:hAnsi="Arial" w:cs="Arial"/>
              </w:rPr>
              <w:t xml:space="preserve">(these can be listed/genogram/mapping) </w:t>
            </w:r>
          </w:p>
          <w:p w14:paraId="2AF27824" w14:textId="77777777" w:rsidR="00172795" w:rsidRPr="00172795" w:rsidRDefault="00172795" w:rsidP="0003504B">
            <w:pPr>
              <w:rPr>
                <w:rFonts w:ascii="Arial" w:eastAsia="Times New Roman" w:hAnsi="Arial" w:cs="Arial"/>
              </w:rPr>
            </w:pPr>
          </w:p>
          <w:p w14:paraId="32F7C922" w14:textId="77777777" w:rsidR="00172795" w:rsidRPr="00172795" w:rsidRDefault="00172795" w:rsidP="0003504B">
            <w:pPr>
              <w:rPr>
                <w:rFonts w:ascii="Arial" w:eastAsia="Times New Roman" w:hAnsi="Arial" w:cs="Arial"/>
              </w:rPr>
            </w:pPr>
            <w:r w:rsidRPr="00172795">
              <w:rPr>
                <w:rFonts w:ascii="Arial" w:eastAsia="Times New Roman" w:hAnsi="Arial" w:cs="Arial"/>
              </w:rPr>
              <w:t>Family members:</w:t>
            </w:r>
          </w:p>
          <w:p w14:paraId="66EBDED6" w14:textId="77777777" w:rsidR="00172795" w:rsidRPr="00172795" w:rsidRDefault="00172795" w:rsidP="0003504B">
            <w:pPr>
              <w:rPr>
                <w:rFonts w:ascii="Arial" w:eastAsia="Times New Roman" w:hAnsi="Arial" w:cs="Arial"/>
              </w:rPr>
            </w:pPr>
          </w:p>
          <w:p w14:paraId="01D0AE82" w14:textId="77777777" w:rsidR="00172795" w:rsidRPr="00172795" w:rsidRDefault="00172795" w:rsidP="0003504B">
            <w:pPr>
              <w:rPr>
                <w:rFonts w:ascii="Arial" w:eastAsia="Times New Roman" w:hAnsi="Arial" w:cs="Arial"/>
              </w:rPr>
            </w:pPr>
            <w:r w:rsidRPr="00172795">
              <w:rPr>
                <w:rFonts w:ascii="Arial" w:eastAsia="Times New Roman" w:hAnsi="Arial" w:cs="Arial"/>
              </w:rPr>
              <w:t>Community:</w:t>
            </w:r>
          </w:p>
          <w:p w14:paraId="3DC360E2" w14:textId="5F99DB60" w:rsidR="00172795" w:rsidRDefault="00172795" w:rsidP="0003504B">
            <w:pPr>
              <w:rPr>
                <w:rFonts w:ascii="Arial" w:eastAsia="Times New Roman" w:hAnsi="Arial" w:cs="Arial"/>
              </w:rPr>
            </w:pPr>
          </w:p>
          <w:p w14:paraId="2C81DE99" w14:textId="5EFEAD4F" w:rsidR="000F0406" w:rsidRDefault="000F0406" w:rsidP="000350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Peers/social networks:</w:t>
            </w:r>
          </w:p>
          <w:p w14:paraId="6B4B86B0" w14:textId="4B7B09B8" w:rsidR="000F0406" w:rsidRDefault="000F0406" w:rsidP="0003504B">
            <w:pPr>
              <w:rPr>
                <w:rFonts w:ascii="Arial" w:eastAsia="Times New Roman" w:hAnsi="Arial" w:cs="Arial"/>
              </w:rPr>
            </w:pPr>
          </w:p>
          <w:p w14:paraId="4A30B461" w14:textId="7062D35B" w:rsidR="000F0406" w:rsidRPr="00172795" w:rsidRDefault="000F0406" w:rsidP="000350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Professionals: </w:t>
            </w:r>
          </w:p>
          <w:p w14:paraId="0B6885AA" w14:textId="04790230" w:rsidR="00172795" w:rsidRPr="00172795" w:rsidRDefault="00172795" w:rsidP="0003504B">
            <w:pPr>
              <w:rPr>
                <w:rFonts w:ascii="Arial" w:eastAsia="Times New Roman" w:hAnsi="Arial" w:cs="Arial"/>
              </w:rPr>
            </w:pPr>
          </w:p>
        </w:tc>
      </w:tr>
    </w:tbl>
    <w:p w14:paraId="31D42F43" w14:textId="0D57DCC6" w:rsidR="00172795" w:rsidRPr="00022A1B" w:rsidRDefault="00022A1B" w:rsidP="00172795">
      <w:pPr>
        <w:tabs>
          <w:tab w:val="left" w:pos="1290"/>
        </w:tabs>
        <w:rPr>
          <w:rFonts w:ascii="Arial" w:hAnsi="Arial" w:cs="Arial"/>
          <w:b/>
          <w:bCs/>
          <w:sz w:val="32"/>
          <w:szCs w:val="32"/>
          <w:u w:val="single"/>
        </w:rPr>
      </w:pPr>
      <w:r w:rsidRPr="00022A1B">
        <w:rPr>
          <w:rFonts w:ascii="Arial" w:hAnsi="Arial" w:cs="Arial"/>
          <w:b/>
          <w:bCs/>
          <w:sz w:val="32"/>
          <w:szCs w:val="32"/>
          <w:u w:val="single"/>
        </w:rPr>
        <w:lastRenderedPageBreak/>
        <w:t>GROOMING/RECRUITMENT ACTIVITY</w:t>
      </w:r>
    </w:p>
    <w:p w14:paraId="124E613E" w14:textId="0AFF49FE" w:rsidR="00172795" w:rsidRPr="00172795" w:rsidRDefault="00172795" w:rsidP="00172795">
      <w:pPr>
        <w:tabs>
          <w:tab w:val="left" w:pos="1290"/>
        </w:tabs>
        <w:rPr>
          <w:rFonts w:ascii="Arial" w:hAnsi="Arial" w:cs="Arial"/>
        </w:rPr>
      </w:pPr>
      <w:r w:rsidRPr="00BF1F72">
        <w:rPr>
          <w:rFonts w:ascii="Arial" w:hAnsi="Arial" w:cs="Arial"/>
          <w:highlight w:val="yellow"/>
        </w:rPr>
        <w:t>PLEASE HIGHLIGHT or TICK relevant indicators and timescales</w:t>
      </w:r>
      <w:r w:rsidR="00BF1F72" w:rsidRPr="00BF1F72">
        <w:rPr>
          <w:rFonts w:ascii="Arial" w:hAnsi="Arial" w:cs="Arial"/>
          <w:highlight w:val="yellow"/>
        </w:rPr>
        <w:t xml:space="preserve"> and then </w:t>
      </w:r>
      <w:r w:rsidR="00BF1F72">
        <w:rPr>
          <w:rFonts w:ascii="Arial" w:hAnsi="Arial" w:cs="Arial"/>
          <w:highlight w:val="yellow"/>
        </w:rPr>
        <w:t xml:space="preserve">add </w:t>
      </w:r>
      <w:r w:rsidR="00BF1F72" w:rsidRPr="00BF1F72">
        <w:rPr>
          <w:rFonts w:ascii="Arial" w:hAnsi="Arial" w:cs="Arial"/>
          <w:highlight w:val="yellow"/>
        </w:rPr>
        <w:t>information/evidence in the box below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6799"/>
        <w:gridCol w:w="1276"/>
        <w:gridCol w:w="1134"/>
        <w:gridCol w:w="1134"/>
      </w:tblGrid>
      <w:tr w:rsidR="00BF1F72" w:rsidRPr="00172795" w14:paraId="21726FE6" w14:textId="458B7D3D" w:rsidTr="00BF1F72">
        <w:trPr>
          <w:trHeight w:val="1642"/>
        </w:trPr>
        <w:tc>
          <w:tcPr>
            <w:tcW w:w="6799" w:type="dxa"/>
          </w:tcPr>
          <w:p w14:paraId="38A12BEB" w14:textId="77777777" w:rsidR="00BF1F72" w:rsidRPr="00172795" w:rsidRDefault="00BF1F72" w:rsidP="0003504B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72795">
              <w:rPr>
                <w:rFonts w:ascii="Arial" w:eastAsia="Times New Roman" w:hAnsi="Arial" w:cs="Arial"/>
                <w:b/>
              </w:rPr>
              <w:t>Timescales of Concerns:</w:t>
            </w:r>
          </w:p>
          <w:p w14:paraId="1A1EB157" w14:textId="77777777" w:rsidR="00BF1F72" w:rsidRPr="00172795" w:rsidRDefault="00BF1F72" w:rsidP="0003504B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72795">
              <w:rPr>
                <w:rFonts w:ascii="Arial" w:eastAsia="Times New Roman" w:hAnsi="Arial" w:cs="Arial"/>
                <w:b/>
              </w:rPr>
              <w:t>Please highlight any concerns from the examples below and describe your concern with any relevant dates.</w:t>
            </w:r>
          </w:p>
          <w:p w14:paraId="26860E5B" w14:textId="77777777" w:rsidR="00BF1F72" w:rsidRPr="00172795" w:rsidRDefault="00BF1F72" w:rsidP="0003504B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72795">
              <w:rPr>
                <w:rFonts w:ascii="Arial" w:eastAsia="Times New Roman" w:hAnsi="Arial" w:cs="Arial"/>
                <w:b/>
              </w:rPr>
              <w:t>(The examples below are not exhaustive, please feel free to add any other concerns relating to this section.)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FE171ED" w14:textId="77777777" w:rsidR="00BF1F72" w:rsidRPr="00172795" w:rsidRDefault="00BF1F72" w:rsidP="0003504B">
            <w:pPr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 xml:space="preserve">Current or during the past 6 months </w:t>
            </w:r>
          </w:p>
          <w:p w14:paraId="06DC8C22" w14:textId="77777777" w:rsidR="00BF1F72" w:rsidRPr="00172795" w:rsidRDefault="00BF1F72" w:rsidP="0003504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5F8B1B8" w14:textId="127D338D" w:rsidR="00BF1F72" w:rsidRPr="00022A1B" w:rsidRDefault="00BF1F72" w:rsidP="0003504B">
            <w:pPr>
              <w:rPr>
                <w:rFonts w:ascii="Arial" w:hAnsi="Arial" w:cs="Arial"/>
              </w:rPr>
            </w:pPr>
            <w:r w:rsidRPr="00022A1B">
              <w:rPr>
                <w:rFonts w:ascii="Arial" w:hAnsi="Arial" w:cs="Arial"/>
              </w:rPr>
              <w:t xml:space="preserve">Historical – longer than 6 </w:t>
            </w:r>
            <w:r>
              <w:rPr>
                <w:rFonts w:ascii="Arial" w:hAnsi="Arial" w:cs="Arial"/>
              </w:rPr>
              <w:t>months ago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35062CE" w14:textId="0928E0F3" w:rsidR="00BF1F72" w:rsidRPr="00022A1B" w:rsidRDefault="00BF1F72" w:rsidP="000350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Both Historical and Current </w:t>
            </w:r>
          </w:p>
        </w:tc>
      </w:tr>
      <w:tr w:rsidR="00BF1F72" w:rsidRPr="00172795" w14:paraId="62097EDE" w14:textId="0DEB43EB" w:rsidTr="00BF1F72">
        <w:tc>
          <w:tcPr>
            <w:tcW w:w="6799" w:type="dxa"/>
          </w:tcPr>
          <w:p w14:paraId="3E3B7D82" w14:textId="77777777" w:rsidR="00BF1F72" w:rsidRPr="00172795" w:rsidRDefault="00BF1F72" w:rsidP="0003504B">
            <w:pPr>
              <w:jc w:val="both"/>
              <w:rPr>
                <w:rFonts w:ascii="Arial" w:hAnsi="Arial" w:cs="Arial"/>
                <w:b/>
              </w:rPr>
            </w:pPr>
            <w:r w:rsidRPr="00172795">
              <w:rPr>
                <w:rFonts w:ascii="Arial" w:hAnsi="Arial" w:cs="Arial"/>
                <w:b/>
              </w:rPr>
              <w:t>Concerns - e.g:</w:t>
            </w:r>
          </w:p>
          <w:p w14:paraId="0B4AAB7D" w14:textId="77777777" w:rsidR="00BF1F72" w:rsidRPr="00172795" w:rsidRDefault="00BF1F72" w:rsidP="00172795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 xml:space="preserve">Evidence of multiple sexual contacts/abuse </w:t>
            </w:r>
          </w:p>
          <w:p w14:paraId="4AA183EC" w14:textId="77777777" w:rsidR="00BF1F72" w:rsidRPr="00172795" w:rsidRDefault="00BF1F72" w:rsidP="00172795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Groomed to commit ASB/or crime</w:t>
            </w:r>
          </w:p>
          <w:p w14:paraId="314EC057" w14:textId="77777777" w:rsidR="00BF1F72" w:rsidRPr="00172795" w:rsidRDefault="00BF1F72" w:rsidP="00172795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Groomed to use/carry and/or conceal weapons</w:t>
            </w:r>
          </w:p>
          <w:p w14:paraId="353587A6" w14:textId="77777777" w:rsidR="00BF1F72" w:rsidRPr="00172795" w:rsidRDefault="00BF1F72" w:rsidP="0003504B">
            <w:pPr>
              <w:pStyle w:val="ListParagraph"/>
              <w:ind w:left="36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1A1AE10" w14:textId="77777777" w:rsidR="00BF1F72" w:rsidRPr="00172795" w:rsidRDefault="00BF1F72" w:rsidP="0003504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129F95F3" w14:textId="77777777" w:rsidR="00BF1F72" w:rsidRPr="00172795" w:rsidRDefault="00BF1F72" w:rsidP="0003504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15994200" w14:textId="77777777" w:rsidR="00BF1F72" w:rsidRPr="00172795" w:rsidRDefault="00BF1F72" w:rsidP="0003504B">
            <w:pPr>
              <w:rPr>
                <w:rFonts w:ascii="Arial" w:eastAsia="Times New Roman" w:hAnsi="Arial" w:cs="Arial"/>
              </w:rPr>
            </w:pPr>
          </w:p>
        </w:tc>
      </w:tr>
      <w:tr w:rsidR="00BF1F72" w:rsidRPr="00172795" w14:paraId="490373C9" w14:textId="3385B33F" w:rsidTr="00BF1F72">
        <w:tc>
          <w:tcPr>
            <w:tcW w:w="6799" w:type="dxa"/>
          </w:tcPr>
          <w:p w14:paraId="21550742" w14:textId="77777777" w:rsidR="00BF1F72" w:rsidRPr="00172795" w:rsidRDefault="00BF1F72" w:rsidP="0003504B">
            <w:pPr>
              <w:rPr>
                <w:rFonts w:ascii="Arial" w:hAnsi="Arial" w:cs="Arial"/>
                <w:b/>
              </w:rPr>
            </w:pPr>
            <w:r w:rsidRPr="00172795">
              <w:rPr>
                <w:rFonts w:ascii="Arial" w:hAnsi="Arial" w:cs="Arial"/>
                <w:b/>
              </w:rPr>
              <w:t xml:space="preserve">Unexplained amounts of money, expensive </w:t>
            </w:r>
            <w:proofErr w:type="gramStart"/>
            <w:r w:rsidRPr="00172795">
              <w:rPr>
                <w:rFonts w:ascii="Arial" w:hAnsi="Arial" w:cs="Arial"/>
                <w:b/>
              </w:rPr>
              <w:t>clothes</w:t>
            </w:r>
            <w:proofErr w:type="gramEnd"/>
            <w:r w:rsidRPr="00172795">
              <w:rPr>
                <w:rFonts w:ascii="Arial" w:hAnsi="Arial" w:cs="Arial"/>
                <w:b/>
              </w:rPr>
              <w:t xml:space="preserve"> or other items – e.g:</w:t>
            </w:r>
          </w:p>
          <w:p w14:paraId="56042513" w14:textId="77777777" w:rsidR="00BF1F72" w:rsidRPr="00172795" w:rsidRDefault="00BF1F72" w:rsidP="0017279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More than one mobile phone, sim cards or use of a phone that causes concerns – multiple callers or more texts/pings than usual</w:t>
            </w:r>
          </w:p>
          <w:p w14:paraId="780F2948" w14:textId="77777777" w:rsidR="00BF1F72" w:rsidRPr="00172795" w:rsidRDefault="00BF1F72" w:rsidP="0017279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Unaccounted for money/goods/jewellery/paraphernalia</w:t>
            </w:r>
          </w:p>
          <w:p w14:paraId="78AFB81F" w14:textId="77777777" w:rsidR="00BF1F72" w:rsidRPr="00172795" w:rsidRDefault="00BF1F72" w:rsidP="0017279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Bank card repeatedly lost/having bank cards with other people’s names on</w:t>
            </w:r>
          </w:p>
          <w:p w14:paraId="08377EF7" w14:textId="77777777" w:rsidR="00BF1F72" w:rsidRPr="00172795" w:rsidRDefault="00BF1F72" w:rsidP="0017279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No form/multiple forms of identity</w:t>
            </w:r>
          </w:p>
          <w:p w14:paraId="540E8D64" w14:textId="77777777" w:rsidR="00BF1F72" w:rsidRPr="00172795" w:rsidRDefault="00BF1F72" w:rsidP="0017279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 xml:space="preserve">Required to earn a minimum amount of money every day/fearful of money </w:t>
            </w:r>
            <w:proofErr w:type="gramStart"/>
            <w:r w:rsidRPr="00172795">
              <w:rPr>
                <w:rFonts w:ascii="Arial" w:hAnsi="Arial" w:cs="Arial"/>
              </w:rPr>
              <w:t>being removed</w:t>
            </w:r>
            <w:proofErr w:type="gramEnd"/>
            <w:r w:rsidRPr="00172795">
              <w:rPr>
                <w:rFonts w:ascii="Arial" w:hAnsi="Arial" w:cs="Arial"/>
              </w:rPr>
              <w:t xml:space="preserve"> from them by professionals/deprived of earnings by another person</w:t>
            </w:r>
          </w:p>
          <w:p w14:paraId="069954E0" w14:textId="207D889B" w:rsidR="00BF1F72" w:rsidRPr="00172795" w:rsidRDefault="00BF1F72" w:rsidP="00DB14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In debt bondage or “owes” money to other persons</w:t>
            </w:r>
          </w:p>
        </w:tc>
        <w:tc>
          <w:tcPr>
            <w:tcW w:w="1276" w:type="dxa"/>
          </w:tcPr>
          <w:p w14:paraId="4359C16F" w14:textId="77777777" w:rsidR="00BF1F72" w:rsidRPr="00172795" w:rsidRDefault="00BF1F72" w:rsidP="0003504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655E91AB" w14:textId="77777777" w:rsidR="00BF1F72" w:rsidRPr="00172795" w:rsidRDefault="00BF1F72" w:rsidP="0003504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2B3A4909" w14:textId="77777777" w:rsidR="00BF1F72" w:rsidRPr="00172795" w:rsidRDefault="00BF1F72" w:rsidP="0003504B">
            <w:pPr>
              <w:rPr>
                <w:rFonts w:ascii="Arial" w:eastAsia="Times New Roman" w:hAnsi="Arial" w:cs="Arial"/>
              </w:rPr>
            </w:pPr>
          </w:p>
        </w:tc>
      </w:tr>
      <w:tr w:rsidR="00BF1F72" w:rsidRPr="00172795" w14:paraId="3B638E31" w14:textId="7610AD3E" w:rsidTr="00BF1F72">
        <w:tc>
          <w:tcPr>
            <w:tcW w:w="6799" w:type="dxa"/>
          </w:tcPr>
          <w:p w14:paraId="247DB539" w14:textId="77777777" w:rsidR="00BF1F72" w:rsidRPr="00172795" w:rsidRDefault="00BF1F72" w:rsidP="0003504B">
            <w:pPr>
              <w:rPr>
                <w:rFonts w:ascii="Arial" w:hAnsi="Arial" w:cs="Arial"/>
                <w:b/>
              </w:rPr>
            </w:pPr>
            <w:r w:rsidRPr="00172795">
              <w:rPr>
                <w:rFonts w:ascii="Arial" w:hAnsi="Arial" w:cs="Arial"/>
                <w:b/>
              </w:rPr>
              <w:t>Groomed/abused via the Internet and mobile technology – e.g:</w:t>
            </w:r>
          </w:p>
          <w:p w14:paraId="059DFEF6" w14:textId="77777777" w:rsidR="00BF1F72" w:rsidRPr="00172795" w:rsidRDefault="00BF1F72" w:rsidP="0017279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172795">
              <w:rPr>
                <w:rFonts w:ascii="Arial" w:hAnsi="Arial" w:cs="Arial"/>
              </w:rPr>
              <w:t>Groomed to take/share images of self or others.</w:t>
            </w:r>
          </w:p>
          <w:p w14:paraId="194AE023" w14:textId="77777777" w:rsidR="00BF1F72" w:rsidRPr="00172795" w:rsidRDefault="00BF1F72" w:rsidP="0017279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172795">
              <w:rPr>
                <w:rFonts w:ascii="Arial" w:hAnsi="Arial" w:cs="Arial"/>
              </w:rPr>
              <w:t>Using internet and targeted online by those who pose a risk.</w:t>
            </w:r>
          </w:p>
          <w:p w14:paraId="68855E1A" w14:textId="77777777" w:rsidR="00BF1F72" w:rsidRPr="00172795" w:rsidRDefault="00BF1F72" w:rsidP="0017279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172795">
              <w:rPr>
                <w:rFonts w:ascii="Arial" w:hAnsi="Arial" w:cs="Arial"/>
              </w:rPr>
              <w:t>Evidence of displaying or receiving sexualised bullying via the internet/social media</w:t>
            </w:r>
          </w:p>
          <w:p w14:paraId="5F77FEE9" w14:textId="77777777" w:rsidR="00BF1F72" w:rsidRPr="00172795" w:rsidRDefault="00BF1F72" w:rsidP="0017279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172795">
              <w:rPr>
                <w:rFonts w:ascii="Arial" w:hAnsi="Arial" w:cs="Arial"/>
              </w:rPr>
              <w:t>Multiple social media accounts on the same platform</w:t>
            </w:r>
          </w:p>
          <w:p w14:paraId="197B06F7" w14:textId="77777777" w:rsidR="00BF1F72" w:rsidRPr="00172795" w:rsidRDefault="00BF1F72" w:rsidP="0017279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172795">
              <w:rPr>
                <w:rFonts w:ascii="Arial" w:hAnsi="Arial" w:cs="Arial"/>
              </w:rPr>
              <w:t xml:space="preserve">Excessive texts and calls/changes in behaviour or presentation or </w:t>
            </w:r>
            <w:proofErr w:type="gramStart"/>
            <w:r w:rsidRPr="00172795">
              <w:rPr>
                <w:rFonts w:ascii="Arial" w:hAnsi="Arial" w:cs="Arial"/>
              </w:rPr>
              <w:t>being enticed</w:t>
            </w:r>
            <w:proofErr w:type="gramEnd"/>
            <w:r w:rsidRPr="00172795">
              <w:rPr>
                <w:rFonts w:ascii="Arial" w:hAnsi="Arial" w:cs="Arial"/>
              </w:rPr>
              <w:t xml:space="preserve"> to leave in response to phone/internet activity (aggressive/anxious)</w:t>
            </w:r>
          </w:p>
          <w:p w14:paraId="1FC6EECD" w14:textId="77777777" w:rsidR="00BF1F72" w:rsidRPr="00172795" w:rsidRDefault="00BF1F72" w:rsidP="0017279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Poor privacy setting on social media and how to stay safe online</w:t>
            </w:r>
          </w:p>
          <w:p w14:paraId="2DC3E360" w14:textId="77777777" w:rsidR="00BF1F72" w:rsidRPr="00172795" w:rsidRDefault="00BF1F72" w:rsidP="0017279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Secretive of mobile phones</w:t>
            </w:r>
          </w:p>
          <w:p w14:paraId="55BC6421" w14:textId="77777777" w:rsidR="00BF1F72" w:rsidRPr="00BF1F72" w:rsidRDefault="00BF1F72" w:rsidP="001809AC">
            <w:pPr>
              <w:rPr>
                <w:rFonts w:ascii="Arial" w:hAnsi="Arial" w:cs="Arial"/>
                <w:b/>
                <w:bCs/>
              </w:rPr>
            </w:pPr>
          </w:p>
          <w:p w14:paraId="167D6B26" w14:textId="77777777" w:rsidR="00BF1F72" w:rsidRPr="00BF1F72" w:rsidRDefault="00BF1F72" w:rsidP="001809AC">
            <w:pPr>
              <w:ind w:left="45"/>
              <w:rPr>
                <w:rFonts w:ascii="Arial" w:hAnsi="Arial" w:cs="Arial"/>
                <w:b/>
                <w:bCs/>
              </w:rPr>
            </w:pPr>
            <w:r w:rsidRPr="00BF1F72">
              <w:rPr>
                <w:rFonts w:ascii="Arial" w:hAnsi="Arial" w:cs="Arial"/>
                <w:b/>
                <w:bCs/>
                <w:highlight w:val="yellow"/>
              </w:rPr>
              <w:t>AND/OR</w:t>
            </w:r>
          </w:p>
          <w:p w14:paraId="4EF6967E" w14:textId="6A5AEB1B" w:rsidR="00BF1F72" w:rsidRPr="001809AC" w:rsidRDefault="00BF1F72" w:rsidP="001809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1F72">
              <w:rPr>
                <w:rFonts w:ascii="Arial" w:hAnsi="Arial" w:cs="Arial"/>
              </w:rPr>
              <w:t>Seeking out/accessing social media and apps associated with extremist and/or radical views</w:t>
            </w:r>
          </w:p>
        </w:tc>
        <w:tc>
          <w:tcPr>
            <w:tcW w:w="1276" w:type="dxa"/>
          </w:tcPr>
          <w:p w14:paraId="64F83796" w14:textId="77777777" w:rsidR="00BF1F72" w:rsidRPr="00172795" w:rsidRDefault="00BF1F72" w:rsidP="0003504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21797133" w14:textId="77777777" w:rsidR="00BF1F72" w:rsidRPr="00172795" w:rsidRDefault="00BF1F72" w:rsidP="0003504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78D30E98" w14:textId="77777777" w:rsidR="00BF1F72" w:rsidRPr="00172795" w:rsidRDefault="00BF1F72" w:rsidP="0003504B">
            <w:pPr>
              <w:rPr>
                <w:rFonts w:ascii="Arial" w:eastAsia="Times New Roman" w:hAnsi="Arial" w:cs="Arial"/>
              </w:rPr>
            </w:pPr>
          </w:p>
        </w:tc>
      </w:tr>
      <w:tr w:rsidR="00BF1F72" w:rsidRPr="00172795" w14:paraId="381F63C7" w14:textId="53E3CCC9" w:rsidTr="00BF1F72">
        <w:tc>
          <w:tcPr>
            <w:tcW w:w="6799" w:type="dxa"/>
          </w:tcPr>
          <w:p w14:paraId="7552CBE8" w14:textId="77777777" w:rsidR="00BF1F72" w:rsidRPr="00172795" w:rsidRDefault="00BF1F72" w:rsidP="0003504B">
            <w:pPr>
              <w:jc w:val="both"/>
              <w:rPr>
                <w:rFonts w:ascii="Arial" w:hAnsi="Arial" w:cs="Arial"/>
                <w:b/>
              </w:rPr>
            </w:pPr>
            <w:r w:rsidRPr="00172795">
              <w:rPr>
                <w:rFonts w:ascii="Arial" w:hAnsi="Arial" w:cs="Arial"/>
                <w:b/>
              </w:rPr>
              <w:t>Evidence of sexual/physical assault including where followed by withdrawal of allegation – e.g:</w:t>
            </w:r>
          </w:p>
          <w:p w14:paraId="046588E2" w14:textId="77777777" w:rsidR="00BF1F72" w:rsidRPr="00172795" w:rsidRDefault="00BF1F72" w:rsidP="00172795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 xml:space="preserve">Victim of knife crime  </w:t>
            </w:r>
          </w:p>
          <w:p w14:paraId="4640F47B" w14:textId="77777777" w:rsidR="00BF1F72" w:rsidRPr="00172795" w:rsidRDefault="00BF1F72" w:rsidP="00172795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Victim of rape, sexual assault, online exploitation</w:t>
            </w:r>
          </w:p>
          <w:p w14:paraId="44EFFD3B" w14:textId="77777777" w:rsidR="00BF1F72" w:rsidRPr="00172795" w:rsidRDefault="00BF1F72" w:rsidP="00172795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rFonts w:ascii="Arial" w:hAnsi="Arial" w:cs="Arial"/>
                <w:b/>
              </w:rPr>
            </w:pPr>
            <w:r w:rsidRPr="00172795">
              <w:rPr>
                <w:rFonts w:ascii="Arial" w:hAnsi="Arial" w:cs="Arial"/>
              </w:rPr>
              <w:t xml:space="preserve">Evidence of injuries </w:t>
            </w:r>
          </w:p>
          <w:p w14:paraId="45D2A583" w14:textId="77777777" w:rsidR="00BF1F72" w:rsidRPr="00172795" w:rsidRDefault="00BF1F72" w:rsidP="00172795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rFonts w:ascii="Arial" w:hAnsi="Arial" w:cs="Arial"/>
                <w:b/>
              </w:rPr>
            </w:pPr>
            <w:r w:rsidRPr="00172795">
              <w:rPr>
                <w:rFonts w:ascii="Arial" w:hAnsi="Arial" w:cs="Arial"/>
              </w:rPr>
              <w:t>Victim of offence</w:t>
            </w:r>
          </w:p>
          <w:p w14:paraId="3D246DB4" w14:textId="77777777" w:rsidR="00BF1F72" w:rsidRPr="00172795" w:rsidRDefault="00BF1F72" w:rsidP="0003504B">
            <w:pPr>
              <w:pStyle w:val="ListParagraph"/>
              <w:ind w:left="405"/>
              <w:contextualSpacing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3991676F" w14:textId="77777777" w:rsidR="00BF1F72" w:rsidRPr="00172795" w:rsidRDefault="00BF1F72" w:rsidP="0003504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1A39ED63" w14:textId="77777777" w:rsidR="00BF1F72" w:rsidRPr="00172795" w:rsidRDefault="00BF1F72" w:rsidP="0003504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653426B1" w14:textId="77777777" w:rsidR="00BF1F72" w:rsidRPr="00172795" w:rsidRDefault="00BF1F72" w:rsidP="0003504B">
            <w:pPr>
              <w:rPr>
                <w:rFonts w:ascii="Arial" w:eastAsia="Times New Roman" w:hAnsi="Arial" w:cs="Arial"/>
              </w:rPr>
            </w:pPr>
          </w:p>
        </w:tc>
      </w:tr>
      <w:tr w:rsidR="00BF1F72" w:rsidRPr="00172795" w14:paraId="2499E47A" w14:textId="1CBD2ED1" w:rsidTr="00BF1F72">
        <w:tc>
          <w:tcPr>
            <w:tcW w:w="6799" w:type="dxa"/>
          </w:tcPr>
          <w:p w14:paraId="27439040" w14:textId="77777777" w:rsidR="00BF1F72" w:rsidRPr="00172795" w:rsidRDefault="00BF1F72" w:rsidP="0003504B">
            <w:pPr>
              <w:rPr>
                <w:rFonts w:ascii="Arial" w:hAnsi="Arial" w:cs="Arial"/>
                <w:b/>
              </w:rPr>
            </w:pPr>
            <w:r w:rsidRPr="00172795">
              <w:rPr>
                <w:rFonts w:ascii="Arial" w:hAnsi="Arial" w:cs="Arial"/>
                <w:b/>
              </w:rPr>
              <w:t>Physical injuries without plausible explanation/physical symptoms of exploitation  – e.g:</w:t>
            </w:r>
          </w:p>
          <w:p w14:paraId="6601C19D" w14:textId="77777777" w:rsidR="00BF1F72" w:rsidRPr="00172795" w:rsidRDefault="00BF1F72" w:rsidP="0017279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 xml:space="preserve">Evidence of injuries consistent with punishment </w:t>
            </w:r>
          </w:p>
          <w:p w14:paraId="6C6D801F" w14:textId="77777777" w:rsidR="00BF1F72" w:rsidRPr="00172795" w:rsidRDefault="00BF1F72" w:rsidP="0017279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lastRenderedPageBreak/>
              <w:t>Overly tired in school/work</w:t>
            </w:r>
          </w:p>
          <w:p w14:paraId="3FD9082B" w14:textId="77777777" w:rsidR="00BF1F72" w:rsidRPr="00172795" w:rsidRDefault="00BF1F72" w:rsidP="0017279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 xml:space="preserve">Indication of manual labour – condition of hands/skin/backaches </w:t>
            </w:r>
            <w:proofErr w:type="gramStart"/>
            <w:r w:rsidRPr="00172795">
              <w:rPr>
                <w:rFonts w:ascii="Arial" w:hAnsi="Arial" w:cs="Arial"/>
              </w:rPr>
              <w:t>etc</w:t>
            </w:r>
            <w:proofErr w:type="gramEnd"/>
          </w:p>
          <w:p w14:paraId="041B2A79" w14:textId="77777777" w:rsidR="00BF1F72" w:rsidRPr="00172795" w:rsidRDefault="00BF1F72" w:rsidP="0017279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</w:rPr>
            </w:pPr>
            <w:r w:rsidRPr="00172795">
              <w:rPr>
                <w:rFonts w:ascii="Arial" w:hAnsi="Arial" w:cs="Arial"/>
              </w:rPr>
              <w:t>Injuries which appear old but have had no medical attention</w:t>
            </w:r>
          </w:p>
          <w:p w14:paraId="2139170F" w14:textId="77777777" w:rsidR="00BF1F72" w:rsidRPr="00172795" w:rsidRDefault="00BF1F72" w:rsidP="0003504B">
            <w:pPr>
              <w:pStyle w:val="ListParagraph"/>
              <w:ind w:left="405"/>
              <w:contextualSpacing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26366FA5" w14:textId="77777777" w:rsidR="00BF1F72" w:rsidRPr="00172795" w:rsidRDefault="00BF1F72" w:rsidP="0003504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1165D493" w14:textId="77777777" w:rsidR="00BF1F72" w:rsidRPr="00172795" w:rsidRDefault="00BF1F72" w:rsidP="0003504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20B9CB97" w14:textId="77777777" w:rsidR="00BF1F72" w:rsidRPr="00172795" w:rsidRDefault="00BF1F72" w:rsidP="0003504B">
            <w:pPr>
              <w:rPr>
                <w:rFonts w:ascii="Arial" w:eastAsia="Times New Roman" w:hAnsi="Arial" w:cs="Arial"/>
              </w:rPr>
            </w:pPr>
          </w:p>
        </w:tc>
      </w:tr>
      <w:tr w:rsidR="00BF1F72" w:rsidRPr="00172795" w14:paraId="35A89629" w14:textId="12C41429" w:rsidTr="00BF1F72">
        <w:tc>
          <w:tcPr>
            <w:tcW w:w="6799" w:type="dxa"/>
          </w:tcPr>
          <w:p w14:paraId="3EDEDC3C" w14:textId="77777777" w:rsidR="00BF1F72" w:rsidRPr="00172795" w:rsidRDefault="00BF1F72" w:rsidP="0003504B">
            <w:pPr>
              <w:rPr>
                <w:rFonts w:ascii="Arial" w:hAnsi="Arial" w:cs="Arial"/>
                <w:b/>
              </w:rPr>
            </w:pPr>
            <w:r w:rsidRPr="00172795">
              <w:rPr>
                <w:rFonts w:ascii="Arial" w:hAnsi="Arial" w:cs="Arial"/>
                <w:b/>
              </w:rPr>
              <w:t>Sexually transmitted infections/pregnancies/termination of pregnancies/miscarriages or stillbirths – e.g:</w:t>
            </w:r>
          </w:p>
          <w:p w14:paraId="06B3C151" w14:textId="77777777" w:rsidR="00BF1F72" w:rsidRPr="00172795" w:rsidRDefault="00BF1F72" w:rsidP="0017279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 xml:space="preserve">Multiple terminations as unable to access contraception due to </w:t>
            </w:r>
            <w:proofErr w:type="gramStart"/>
            <w:r w:rsidRPr="00172795">
              <w:rPr>
                <w:rFonts w:ascii="Arial" w:hAnsi="Arial" w:cs="Arial"/>
              </w:rPr>
              <w:t>being controlled</w:t>
            </w:r>
            <w:proofErr w:type="gramEnd"/>
            <w:r w:rsidRPr="00172795">
              <w:rPr>
                <w:rFonts w:ascii="Arial" w:hAnsi="Arial" w:cs="Arial"/>
              </w:rPr>
              <w:t xml:space="preserve"> by another. </w:t>
            </w:r>
          </w:p>
          <w:p w14:paraId="390BF9E6" w14:textId="77777777" w:rsidR="00BF1F72" w:rsidRPr="00172795" w:rsidRDefault="00BF1F72" w:rsidP="0017279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Injuries consistent with rape and sexual assault</w:t>
            </w:r>
          </w:p>
          <w:p w14:paraId="1B7EAC3F" w14:textId="77777777" w:rsidR="00BF1F72" w:rsidRPr="00172795" w:rsidRDefault="00BF1F72" w:rsidP="0017279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Presenting to GP/Maternity Services late in pregnancy</w:t>
            </w:r>
          </w:p>
          <w:p w14:paraId="65A2AF7F" w14:textId="77777777" w:rsidR="00BF1F72" w:rsidRPr="00172795" w:rsidRDefault="00BF1F72" w:rsidP="0003504B">
            <w:pPr>
              <w:pStyle w:val="ListParagraph"/>
              <w:ind w:left="405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D338756" w14:textId="77777777" w:rsidR="00BF1F72" w:rsidRPr="00172795" w:rsidRDefault="00BF1F72" w:rsidP="0003504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2CDBACCF" w14:textId="77777777" w:rsidR="00BF1F72" w:rsidRPr="00172795" w:rsidRDefault="00BF1F72" w:rsidP="0003504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07461422" w14:textId="77777777" w:rsidR="00BF1F72" w:rsidRPr="00172795" w:rsidRDefault="00BF1F72" w:rsidP="0003504B">
            <w:pPr>
              <w:rPr>
                <w:rFonts w:ascii="Arial" w:eastAsia="Times New Roman" w:hAnsi="Arial" w:cs="Arial"/>
              </w:rPr>
            </w:pPr>
          </w:p>
        </w:tc>
      </w:tr>
      <w:tr w:rsidR="00BF1F72" w:rsidRPr="00172795" w14:paraId="608270F1" w14:textId="267F0869" w:rsidTr="00BF1F72">
        <w:tc>
          <w:tcPr>
            <w:tcW w:w="6799" w:type="dxa"/>
          </w:tcPr>
          <w:p w14:paraId="1F958235" w14:textId="77777777" w:rsidR="00BF1F72" w:rsidRPr="00172795" w:rsidRDefault="00BF1F72" w:rsidP="0003504B">
            <w:pPr>
              <w:rPr>
                <w:rFonts w:ascii="Arial" w:hAnsi="Arial" w:cs="Arial"/>
                <w:b/>
              </w:rPr>
            </w:pPr>
            <w:r w:rsidRPr="00172795">
              <w:rPr>
                <w:rFonts w:ascii="Arial" w:hAnsi="Arial" w:cs="Arial"/>
                <w:b/>
              </w:rPr>
              <w:t>Drug and/or alcohol (mis)use – e.g:</w:t>
            </w:r>
          </w:p>
          <w:p w14:paraId="45B0F788" w14:textId="7829A9E7" w:rsidR="00BF1F72" w:rsidRPr="00172795" w:rsidRDefault="00BF1F72" w:rsidP="0017279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Suspicion of/or arrested for possession of</w:t>
            </w:r>
            <w:r w:rsidR="0008114E">
              <w:rPr>
                <w:rFonts w:ascii="Arial" w:hAnsi="Arial" w:cs="Arial"/>
              </w:rPr>
              <w:t>/</w:t>
            </w:r>
            <w:r w:rsidRPr="00172795">
              <w:rPr>
                <w:rFonts w:ascii="Arial" w:hAnsi="Arial" w:cs="Arial"/>
              </w:rPr>
              <w:t xml:space="preserve">or supply  drugs due to coercion </w:t>
            </w:r>
          </w:p>
          <w:p w14:paraId="3114F2CD" w14:textId="77777777" w:rsidR="00BF1F72" w:rsidRPr="00172795" w:rsidRDefault="00BF1F72" w:rsidP="0017279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Drug dealers demanding money for drug alleged debt/bondage</w:t>
            </w:r>
          </w:p>
          <w:p w14:paraId="0BB36683" w14:textId="77777777" w:rsidR="00BF1F72" w:rsidRPr="00172795" w:rsidRDefault="00BF1F72" w:rsidP="0017279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</w:rPr>
            </w:pPr>
            <w:r w:rsidRPr="00172795">
              <w:rPr>
                <w:rFonts w:ascii="Arial" w:hAnsi="Arial" w:cs="Arial"/>
              </w:rPr>
              <w:t>Evidence of drugs on child/young person or adult</w:t>
            </w:r>
          </w:p>
          <w:p w14:paraId="7C70605D" w14:textId="77777777" w:rsidR="00BF1F72" w:rsidRPr="00172795" w:rsidRDefault="00BF1F72" w:rsidP="0017279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</w:rPr>
            </w:pPr>
            <w:r w:rsidRPr="00172795">
              <w:rPr>
                <w:rFonts w:ascii="Arial" w:hAnsi="Arial" w:cs="Arial"/>
              </w:rPr>
              <w:t>Increasing use of drugs and alcohol</w:t>
            </w:r>
          </w:p>
        </w:tc>
        <w:tc>
          <w:tcPr>
            <w:tcW w:w="1276" w:type="dxa"/>
          </w:tcPr>
          <w:p w14:paraId="7E2DD980" w14:textId="77777777" w:rsidR="00BF1F72" w:rsidRPr="00172795" w:rsidRDefault="00BF1F72" w:rsidP="0003504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3FFDFE4F" w14:textId="77777777" w:rsidR="00BF1F72" w:rsidRPr="00172795" w:rsidRDefault="00BF1F72" w:rsidP="0003504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7272767D" w14:textId="77777777" w:rsidR="00BF1F72" w:rsidRPr="00172795" w:rsidRDefault="00BF1F72" w:rsidP="0003504B">
            <w:pPr>
              <w:rPr>
                <w:rFonts w:ascii="Arial" w:eastAsia="Times New Roman" w:hAnsi="Arial" w:cs="Arial"/>
              </w:rPr>
            </w:pPr>
          </w:p>
        </w:tc>
      </w:tr>
      <w:tr w:rsidR="00BF1F72" w:rsidRPr="00172795" w14:paraId="066E041C" w14:textId="2C388B27" w:rsidTr="00BF1F72">
        <w:tc>
          <w:tcPr>
            <w:tcW w:w="6799" w:type="dxa"/>
          </w:tcPr>
          <w:p w14:paraId="0733C969" w14:textId="77777777" w:rsidR="00BF1F72" w:rsidRPr="00172795" w:rsidRDefault="00BF1F72" w:rsidP="0003504B">
            <w:pPr>
              <w:rPr>
                <w:rFonts w:ascii="Arial" w:hAnsi="Arial" w:cs="Arial"/>
                <w:b/>
              </w:rPr>
            </w:pPr>
            <w:r w:rsidRPr="00172795">
              <w:rPr>
                <w:rFonts w:ascii="Arial" w:hAnsi="Arial" w:cs="Arial"/>
                <w:b/>
              </w:rPr>
              <w:t>Self-harming/suicide attempts/ eating disorders/aggression/depression/anxiety – e.g:</w:t>
            </w:r>
          </w:p>
          <w:p w14:paraId="6D69A973" w14:textId="77777777" w:rsidR="00BF1F72" w:rsidRDefault="00BF1F72" w:rsidP="0017279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Identify specific concern</w:t>
            </w:r>
          </w:p>
          <w:p w14:paraId="68C27E49" w14:textId="5C8378DF" w:rsidR="00BF1F72" w:rsidRPr="004505EE" w:rsidRDefault="00BF1F72" w:rsidP="004505E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87398C1" w14:textId="77777777" w:rsidR="00BF1F72" w:rsidRPr="00172795" w:rsidRDefault="00BF1F72" w:rsidP="0003504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55B7DC9C" w14:textId="77777777" w:rsidR="00BF1F72" w:rsidRPr="00172795" w:rsidRDefault="00BF1F72" w:rsidP="0003504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103F26D2" w14:textId="77777777" w:rsidR="00BF1F72" w:rsidRPr="00172795" w:rsidRDefault="00BF1F72" w:rsidP="0003504B">
            <w:pPr>
              <w:rPr>
                <w:rFonts w:ascii="Arial" w:eastAsia="Times New Roman" w:hAnsi="Arial" w:cs="Arial"/>
              </w:rPr>
            </w:pPr>
          </w:p>
        </w:tc>
      </w:tr>
      <w:tr w:rsidR="00BF1F72" w:rsidRPr="00172795" w14:paraId="2A0DC213" w14:textId="61C0FCFC" w:rsidTr="00BF1F72">
        <w:tc>
          <w:tcPr>
            <w:tcW w:w="6799" w:type="dxa"/>
          </w:tcPr>
          <w:p w14:paraId="45A06722" w14:textId="77777777" w:rsidR="00BF1F72" w:rsidRPr="00172795" w:rsidRDefault="00BF1F72" w:rsidP="0003504B">
            <w:pPr>
              <w:rPr>
                <w:rFonts w:ascii="Arial" w:hAnsi="Arial" w:cs="Arial"/>
                <w:b/>
              </w:rPr>
            </w:pPr>
            <w:r w:rsidRPr="00172795">
              <w:rPr>
                <w:rFonts w:ascii="Arial" w:hAnsi="Arial" w:cs="Arial"/>
                <w:b/>
              </w:rPr>
              <w:t>Significant changes in normal presentation please specify  – e.g:</w:t>
            </w:r>
          </w:p>
          <w:p w14:paraId="35A16FB3" w14:textId="77777777" w:rsidR="00BF1F72" w:rsidRPr="00172795" w:rsidRDefault="00BF1F72" w:rsidP="0017279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Changes in presentation e.g. dress/behaviour/language</w:t>
            </w:r>
          </w:p>
          <w:p w14:paraId="0D46F288" w14:textId="77777777" w:rsidR="00BF1F72" w:rsidRPr="00172795" w:rsidRDefault="00BF1F72" w:rsidP="0017279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 xml:space="preserve">Story </w:t>
            </w:r>
            <w:proofErr w:type="gramStart"/>
            <w:r w:rsidRPr="00172795">
              <w:rPr>
                <w:rFonts w:ascii="Arial" w:hAnsi="Arial" w:cs="Arial"/>
              </w:rPr>
              <w:t>very similar</w:t>
            </w:r>
            <w:proofErr w:type="gramEnd"/>
            <w:r w:rsidRPr="00172795">
              <w:rPr>
                <w:rFonts w:ascii="Arial" w:hAnsi="Arial" w:cs="Arial"/>
              </w:rPr>
              <w:t xml:space="preserve"> to that given by others e.g. coached</w:t>
            </w:r>
          </w:p>
          <w:p w14:paraId="13588F35" w14:textId="77777777" w:rsidR="00BF1F72" w:rsidRDefault="00BF1F72" w:rsidP="0003504B">
            <w:pPr>
              <w:pStyle w:val="ListParagraph"/>
              <w:ind w:left="405"/>
              <w:rPr>
                <w:rFonts w:ascii="Arial" w:hAnsi="Arial" w:cs="Arial"/>
              </w:rPr>
            </w:pPr>
          </w:p>
          <w:p w14:paraId="28E9780F" w14:textId="77777777" w:rsidR="00BF1F72" w:rsidRPr="00BF1F72" w:rsidRDefault="00BF1F72" w:rsidP="001809AC">
            <w:pPr>
              <w:rPr>
                <w:rFonts w:ascii="Arial" w:hAnsi="Arial" w:cs="Arial"/>
                <w:b/>
                <w:bCs/>
              </w:rPr>
            </w:pPr>
            <w:r w:rsidRPr="00BF1F72">
              <w:rPr>
                <w:rFonts w:ascii="Arial" w:hAnsi="Arial" w:cs="Arial"/>
                <w:b/>
                <w:bCs/>
                <w:highlight w:val="yellow"/>
              </w:rPr>
              <w:t>AND/OR</w:t>
            </w:r>
          </w:p>
          <w:p w14:paraId="016F3D40" w14:textId="77777777" w:rsidR="00BF1F72" w:rsidRPr="00BF1F72" w:rsidRDefault="00BF1F72" w:rsidP="001809AC">
            <w:pPr>
              <w:rPr>
                <w:rFonts w:ascii="Arial" w:hAnsi="Arial" w:cs="Arial"/>
              </w:rPr>
            </w:pPr>
            <w:r w:rsidRPr="00BF1F72">
              <w:rPr>
                <w:rFonts w:ascii="Arial" w:hAnsi="Arial" w:cs="Arial"/>
              </w:rPr>
              <w:t>Increased levels of anger or emotional/behavioural response in relation to internet use or new relationships</w:t>
            </w:r>
          </w:p>
          <w:p w14:paraId="055E0F95" w14:textId="77777777" w:rsidR="00BF1F72" w:rsidRPr="00BF1F72" w:rsidRDefault="00BF1F72" w:rsidP="001809AC">
            <w:pPr>
              <w:rPr>
                <w:rFonts w:ascii="Arial" w:hAnsi="Arial" w:cs="Arial"/>
              </w:rPr>
            </w:pPr>
          </w:p>
          <w:p w14:paraId="51F30CB6" w14:textId="77777777" w:rsidR="00BF1F72" w:rsidRPr="00BF1F72" w:rsidRDefault="00BF1F72" w:rsidP="001809AC">
            <w:pPr>
              <w:rPr>
                <w:rFonts w:ascii="Arial" w:hAnsi="Arial" w:cs="Arial"/>
              </w:rPr>
            </w:pPr>
            <w:r w:rsidRPr="00BF1F72">
              <w:rPr>
                <w:rFonts w:ascii="Arial" w:hAnsi="Arial" w:cs="Arial"/>
              </w:rPr>
              <w:t>Shows significant changes of view and is defensive/evasive when challenged</w:t>
            </w:r>
          </w:p>
          <w:p w14:paraId="2AEC6236" w14:textId="77777777" w:rsidR="00BF1F72" w:rsidRPr="00BF1F72" w:rsidRDefault="00BF1F72" w:rsidP="001809AC">
            <w:pPr>
              <w:rPr>
                <w:rFonts w:ascii="Arial" w:hAnsi="Arial" w:cs="Arial"/>
              </w:rPr>
            </w:pPr>
          </w:p>
          <w:p w14:paraId="3A7B8F30" w14:textId="08948DA1" w:rsidR="00BF1F72" w:rsidRPr="00BF1F72" w:rsidRDefault="00BF1F72" w:rsidP="001809AC">
            <w:pPr>
              <w:rPr>
                <w:rFonts w:ascii="Arial" w:hAnsi="Arial" w:cs="Arial"/>
              </w:rPr>
            </w:pPr>
            <w:r w:rsidRPr="00BF1F72">
              <w:rPr>
                <w:rFonts w:ascii="Arial" w:hAnsi="Arial" w:cs="Arial"/>
              </w:rPr>
              <w:t>Increased secretiveness, especially around internet use</w:t>
            </w:r>
          </w:p>
          <w:p w14:paraId="4177C5DE" w14:textId="77777777" w:rsidR="00BF1F72" w:rsidRPr="00BF1F72" w:rsidRDefault="00BF1F72" w:rsidP="001809AC">
            <w:pPr>
              <w:rPr>
                <w:rFonts w:ascii="Arial" w:hAnsi="Arial" w:cs="Arial"/>
              </w:rPr>
            </w:pPr>
          </w:p>
          <w:p w14:paraId="0BA8A582" w14:textId="7DEDAB4B" w:rsidR="00BF1F72" w:rsidRPr="00BF1F72" w:rsidRDefault="00BF1F72" w:rsidP="001809AC">
            <w:pPr>
              <w:rPr>
                <w:rFonts w:ascii="Arial" w:hAnsi="Arial" w:cs="Arial"/>
              </w:rPr>
            </w:pPr>
            <w:r w:rsidRPr="00BF1F72">
              <w:rPr>
                <w:rFonts w:ascii="Arial" w:hAnsi="Arial" w:cs="Arial"/>
              </w:rPr>
              <w:t>Sudden disrespectful attitude towards other individuals or societal groups</w:t>
            </w:r>
          </w:p>
          <w:p w14:paraId="21D16512" w14:textId="791F161D" w:rsidR="00BF1F72" w:rsidRPr="00BF1F72" w:rsidRDefault="00BF1F72" w:rsidP="001809AC">
            <w:pPr>
              <w:rPr>
                <w:rFonts w:ascii="Arial" w:hAnsi="Arial" w:cs="Arial"/>
              </w:rPr>
            </w:pPr>
          </w:p>
          <w:p w14:paraId="38A047AD" w14:textId="4C5FD921" w:rsidR="00BF1F72" w:rsidRDefault="00BF1F72" w:rsidP="001809AC">
            <w:pPr>
              <w:rPr>
                <w:rFonts w:ascii="Arial" w:hAnsi="Arial" w:cs="Arial"/>
              </w:rPr>
            </w:pPr>
            <w:r w:rsidRPr="00BF1F72">
              <w:rPr>
                <w:rFonts w:ascii="Arial" w:hAnsi="Arial" w:cs="Arial"/>
              </w:rPr>
              <w:t>Talking as though scripted/scripted speech</w:t>
            </w:r>
          </w:p>
          <w:p w14:paraId="01824715" w14:textId="77777777" w:rsidR="00BF1F72" w:rsidRDefault="00BF1F72" w:rsidP="001809AC">
            <w:pPr>
              <w:rPr>
                <w:rFonts w:ascii="Arial" w:hAnsi="Arial" w:cs="Arial"/>
              </w:rPr>
            </w:pPr>
          </w:p>
          <w:p w14:paraId="75D31056" w14:textId="5FE223BF" w:rsidR="00BF1F72" w:rsidRPr="001809AC" w:rsidRDefault="00BF1F72" w:rsidP="001809A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D26B7A4" w14:textId="77777777" w:rsidR="00BF1F72" w:rsidRPr="00172795" w:rsidRDefault="00BF1F72" w:rsidP="0003504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115FE6EC" w14:textId="77777777" w:rsidR="00BF1F72" w:rsidRPr="00172795" w:rsidRDefault="00BF1F72" w:rsidP="0003504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43B64050" w14:textId="77777777" w:rsidR="00BF1F72" w:rsidRPr="00172795" w:rsidRDefault="00BF1F72" w:rsidP="0003504B">
            <w:pPr>
              <w:rPr>
                <w:rFonts w:ascii="Arial" w:eastAsia="Times New Roman" w:hAnsi="Arial" w:cs="Arial"/>
              </w:rPr>
            </w:pPr>
          </w:p>
        </w:tc>
      </w:tr>
      <w:tr w:rsidR="00BF1F72" w:rsidRPr="00172795" w14:paraId="5382BCE2" w14:textId="41CE2510" w:rsidTr="00BF1F72">
        <w:tc>
          <w:tcPr>
            <w:tcW w:w="6799" w:type="dxa"/>
          </w:tcPr>
          <w:p w14:paraId="6CDB19A2" w14:textId="77777777" w:rsidR="00BF1F72" w:rsidRPr="00172795" w:rsidRDefault="00BF1F72" w:rsidP="0003504B">
            <w:pPr>
              <w:rPr>
                <w:rFonts w:ascii="Arial" w:hAnsi="Arial" w:cs="Arial"/>
                <w:b/>
              </w:rPr>
            </w:pPr>
            <w:r w:rsidRPr="00172795">
              <w:rPr>
                <w:rFonts w:ascii="Arial" w:hAnsi="Arial" w:cs="Arial"/>
                <w:b/>
              </w:rPr>
              <w:t>A &amp; E attendance of concern or with no plausible explanation – e.g:</w:t>
            </w:r>
          </w:p>
          <w:p w14:paraId="2C7347AD" w14:textId="77777777" w:rsidR="00BF1F72" w:rsidRPr="00172795" w:rsidRDefault="00BF1F72" w:rsidP="0017279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No appropriate adult in attendance and they  appear unwilling to share details</w:t>
            </w:r>
          </w:p>
          <w:p w14:paraId="5D917A02" w14:textId="77777777" w:rsidR="00BF1F72" w:rsidRPr="00172795" w:rsidRDefault="00BF1F72" w:rsidP="0017279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Attendance with adult/peer who appears controlling</w:t>
            </w:r>
          </w:p>
          <w:p w14:paraId="3102877A" w14:textId="77777777" w:rsidR="00BF1F72" w:rsidRPr="00172795" w:rsidRDefault="00BF1F72" w:rsidP="0017279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Implausible explanation of presenting symptoms</w:t>
            </w:r>
          </w:p>
          <w:p w14:paraId="49142A9D" w14:textId="77777777" w:rsidR="00BF1F72" w:rsidRPr="00172795" w:rsidRDefault="00BF1F72" w:rsidP="0017279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172795">
              <w:rPr>
                <w:rFonts w:ascii="Arial" w:hAnsi="Arial" w:cs="Arial"/>
              </w:rPr>
              <w:t>Multiple attendance at A and E, GP</w:t>
            </w:r>
          </w:p>
          <w:p w14:paraId="25B393F7" w14:textId="77777777" w:rsidR="00BF1F72" w:rsidRPr="00172795" w:rsidRDefault="00BF1F72" w:rsidP="0003504B">
            <w:pPr>
              <w:pStyle w:val="ListParagraph"/>
              <w:ind w:left="405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54036C8" w14:textId="77777777" w:rsidR="00BF1F72" w:rsidRPr="00172795" w:rsidRDefault="00BF1F72" w:rsidP="0003504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3B827E82" w14:textId="77777777" w:rsidR="00BF1F72" w:rsidRPr="00172795" w:rsidRDefault="00BF1F72" w:rsidP="0003504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1C70B526" w14:textId="77777777" w:rsidR="00BF1F72" w:rsidRPr="00172795" w:rsidRDefault="00BF1F72" w:rsidP="0003504B">
            <w:pPr>
              <w:rPr>
                <w:rFonts w:ascii="Arial" w:eastAsia="Times New Roman" w:hAnsi="Arial" w:cs="Arial"/>
              </w:rPr>
            </w:pPr>
          </w:p>
        </w:tc>
      </w:tr>
      <w:tr w:rsidR="00BF1F72" w:rsidRPr="00172795" w14:paraId="0D97D330" w14:textId="2AE24095" w:rsidTr="00BF1F72">
        <w:tc>
          <w:tcPr>
            <w:tcW w:w="6799" w:type="dxa"/>
          </w:tcPr>
          <w:p w14:paraId="59950FC7" w14:textId="77777777" w:rsidR="00BF1F72" w:rsidRPr="00172795" w:rsidRDefault="00BF1F72" w:rsidP="0003504B">
            <w:pPr>
              <w:rPr>
                <w:rFonts w:ascii="Arial" w:hAnsi="Arial" w:cs="Arial"/>
                <w:b/>
              </w:rPr>
            </w:pPr>
            <w:r w:rsidRPr="00172795">
              <w:rPr>
                <w:rFonts w:ascii="Arial" w:hAnsi="Arial" w:cs="Arial"/>
                <w:b/>
              </w:rPr>
              <w:t>Professionals are unable to engage, with support services/key worker – e.g:</w:t>
            </w:r>
          </w:p>
          <w:p w14:paraId="468B31CA" w14:textId="1419B06A" w:rsidR="00BF1F72" w:rsidRPr="00BF1F72" w:rsidRDefault="00BF1F72" w:rsidP="0017279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172795">
              <w:rPr>
                <w:rFonts w:ascii="Arial" w:hAnsi="Arial" w:cs="Arial"/>
              </w:rPr>
              <w:t>Not registered with or attended a GP practice or other health professionals</w:t>
            </w:r>
          </w:p>
          <w:p w14:paraId="3DA89391" w14:textId="77777777" w:rsidR="00BF1F72" w:rsidRPr="00BF1F72" w:rsidRDefault="00BF1F72" w:rsidP="00BF1F7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BF1F72">
              <w:rPr>
                <w:rFonts w:ascii="Arial" w:hAnsi="Arial" w:cs="Arial"/>
              </w:rPr>
              <w:lastRenderedPageBreak/>
              <w:t>Isolating from family/friends</w:t>
            </w:r>
          </w:p>
          <w:p w14:paraId="18C0F5F6" w14:textId="77777777" w:rsidR="00BF1F72" w:rsidRDefault="00BF1F72" w:rsidP="00BF1F72">
            <w:pPr>
              <w:ind w:left="45"/>
              <w:rPr>
                <w:rFonts w:ascii="Arial" w:hAnsi="Arial" w:cs="Arial"/>
                <w:b/>
              </w:rPr>
            </w:pPr>
          </w:p>
          <w:p w14:paraId="302E555B" w14:textId="5F75B692" w:rsidR="00BF1F72" w:rsidRPr="00BF1F72" w:rsidRDefault="00BF1F72" w:rsidP="00BF1F72">
            <w:pPr>
              <w:ind w:left="45"/>
              <w:rPr>
                <w:rFonts w:ascii="Arial" w:hAnsi="Arial" w:cs="Arial"/>
                <w:b/>
              </w:rPr>
            </w:pPr>
            <w:r w:rsidRPr="00BF1F72">
              <w:rPr>
                <w:rFonts w:ascii="Arial" w:hAnsi="Arial" w:cs="Arial"/>
                <w:b/>
                <w:highlight w:val="yellow"/>
              </w:rPr>
              <w:t>AND/OR</w:t>
            </w:r>
          </w:p>
          <w:p w14:paraId="38919BCA" w14:textId="12F77D71" w:rsidR="00BF1F72" w:rsidRPr="00BF1F72" w:rsidRDefault="00BF1F72" w:rsidP="0017279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BF1F72">
              <w:rPr>
                <w:rFonts w:ascii="Arial" w:hAnsi="Arial" w:cs="Arial"/>
              </w:rPr>
              <w:t xml:space="preserve">Unwillingness or inability to discuss views </w:t>
            </w:r>
          </w:p>
          <w:p w14:paraId="6501ECD2" w14:textId="77777777" w:rsidR="00BF1F72" w:rsidRPr="00E958E6" w:rsidRDefault="00BF1F72" w:rsidP="00E958E6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15E71759" w14:textId="77777777" w:rsidR="00BF1F72" w:rsidRPr="00172795" w:rsidRDefault="00BF1F72" w:rsidP="0003504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5D7769C0" w14:textId="77777777" w:rsidR="00BF1F72" w:rsidRPr="00172795" w:rsidRDefault="00BF1F72" w:rsidP="0003504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44D45C6F" w14:textId="77777777" w:rsidR="00BF1F72" w:rsidRPr="00172795" w:rsidRDefault="00BF1F72" w:rsidP="0003504B">
            <w:pPr>
              <w:rPr>
                <w:rFonts w:ascii="Arial" w:eastAsia="Times New Roman" w:hAnsi="Arial" w:cs="Arial"/>
              </w:rPr>
            </w:pPr>
          </w:p>
        </w:tc>
      </w:tr>
    </w:tbl>
    <w:p w14:paraId="3803A032" w14:textId="77777777" w:rsidR="00172795" w:rsidRPr="00172795" w:rsidRDefault="00172795" w:rsidP="00172795">
      <w:pPr>
        <w:tabs>
          <w:tab w:val="left" w:pos="1290"/>
        </w:tabs>
        <w:rPr>
          <w:rFonts w:ascii="Arial" w:hAnsi="Arial" w:cs="Arial"/>
        </w:rPr>
      </w:pPr>
    </w:p>
    <w:p w14:paraId="17346B0D" w14:textId="24E1835B" w:rsidR="00172795" w:rsidRPr="00172795" w:rsidRDefault="00172795" w:rsidP="00172795">
      <w:pPr>
        <w:tabs>
          <w:tab w:val="left" w:pos="1290"/>
        </w:tabs>
        <w:rPr>
          <w:rFonts w:ascii="Arial" w:hAnsi="Arial" w:cs="Arial"/>
        </w:rPr>
      </w:pPr>
      <w:r w:rsidRPr="00172795">
        <w:rPr>
          <w:rFonts w:ascii="Arial" w:hAnsi="Arial" w:cs="Arial"/>
        </w:rPr>
        <w:t>Summary of evidence</w:t>
      </w:r>
      <w:r w:rsidR="006A4A60">
        <w:rPr>
          <w:rFonts w:ascii="Arial" w:hAnsi="Arial" w:cs="Arial"/>
        </w:rPr>
        <w:t>/information</w:t>
      </w:r>
      <w:r w:rsidRPr="00172795">
        <w:rPr>
          <w:rFonts w:ascii="Arial" w:hAnsi="Arial" w:cs="Arial"/>
        </w:rPr>
        <w:t xml:space="preserve"> to support the above indicators: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172795" w14:paraId="5662A0FC" w14:textId="77777777" w:rsidTr="006910D3">
        <w:tc>
          <w:tcPr>
            <w:tcW w:w="10343" w:type="dxa"/>
          </w:tcPr>
          <w:p w14:paraId="03FD4966" w14:textId="77777777" w:rsidR="00172795" w:rsidRDefault="00172795" w:rsidP="00172795">
            <w:pPr>
              <w:tabs>
                <w:tab w:val="left" w:pos="1290"/>
              </w:tabs>
            </w:pPr>
          </w:p>
          <w:p w14:paraId="334ED1E4" w14:textId="77777777" w:rsidR="00172795" w:rsidRDefault="00172795" w:rsidP="00172795">
            <w:pPr>
              <w:tabs>
                <w:tab w:val="left" w:pos="1290"/>
              </w:tabs>
            </w:pPr>
          </w:p>
          <w:p w14:paraId="5B16A06B" w14:textId="77777777" w:rsidR="00172795" w:rsidRDefault="00172795" w:rsidP="00172795">
            <w:pPr>
              <w:tabs>
                <w:tab w:val="left" w:pos="1290"/>
              </w:tabs>
            </w:pPr>
          </w:p>
          <w:p w14:paraId="56A2D6F6" w14:textId="77777777" w:rsidR="00172795" w:rsidRDefault="00172795" w:rsidP="00172795">
            <w:pPr>
              <w:tabs>
                <w:tab w:val="left" w:pos="1290"/>
              </w:tabs>
            </w:pPr>
          </w:p>
          <w:p w14:paraId="46C9F10B" w14:textId="77777777" w:rsidR="00172795" w:rsidRDefault="00172795" w:rsidP="00172795">
            <w:pPr>
              <w:tabs>
                <w:tab w:val="left" w:pos="1290"/>
              </w:tabs>
            </w:pPr>
          </w:p>
          <w:p w14:paraId="1286AB3E" w14:textId="77777777" w:rsidR="00172795" w:rsidRDefault="00172795" w:rsidP="00172795">
            <w:pPr>
              <w:tabs>
                <w:tab w:val="left" w:pos="1290"/>
              </w:tabs>
            </w:pPr>
          </w:p>
          <w:p w14:paraId="5D8E7D84" w14:textId="77777777" w:rsidR="00172795" w:rsidRDefault="00172795" w:rsidP="00172795">
            <w:pPr>
              <w:tabs>
                <w:tab w:val="left" w:pos="1290"/>
              </w:tabs>
            </w:pPr>
          </w:p>
          <w:p w14:paraId="068FD171" w14:textId="284AEDB8" w:rsidR="00172795" w:rsidRDefault="00172795" w:rsidP="00172795">
            <w:pPr>
              <w:tabs>
                <w:tab w:val="left" w:pos="1290"/>
              </w:tabs>
            </w:pPr>
          </w:p>
        </w:tc>
      </w:tr>
    </w:tbl>
    <w:p w14:paraId="01C31344" w14:textId="1D04D7A4" w:rsidR="00172795" w:rsidRDefault="00172795" w:rsidP="00172795">
      <w:pPr>
        <w:tabs>
          <w:tab w:val="left" w:pos="1290"/>
        </w:tabs>
      </w:pPr>
    </w:p>
    <w:p w14:paraId="282D3821" w14:textId="77777777" w:rsidR="00BF1F72" w:rsidRDefault="00BF1F72" w:rsidP="00172795">
      <w:pPr>
        <w:tabs>
          <w:tab w:val="left" w:pos="1290"/>
        </w:tabs>
      </w:pPr>
    </w:p>
    <w:p w14:paraId="5DD174A2" w14:textId="4BC5A2F3" w:rsidR="006A4A60" w:rsidRPr="00022A1B" w:rsidRDefault="006A4A60" w:rsidP="00172795">
      <w:pPr>
        <w:tabs>
          <w:tab w:val="left" w:pos="1290"/>
        </w:tabs>
        <w:rPr>
          <w:b/>
          <w:bCs/>
          <w:sz w:val="32"/>
          <w:szCs w:val="32"/>
          <w:u w:val="single"/>
        </w:rPr>
      </w:pPr>
      <w:r w:rsidRPr="00022A1B">
        <w:rPr>
          <w:b/>
          <w:bCs/>
          <w:sz w:val="32"/>
          <w:szCs w:val="32"/>
          <w:u w:val="single"/>
        </w:rPr>
        <w:t>HOME AND FAMILY/CARER RELATIONSHIPS</w:t>
      </w:r>
    </w:p>
    <w:p w14:paraId="7FC83F1C" w14:textId="3229D88B" w:rsidR="00BF1F72" w:rsidRPr="00172795" w:rsidRDefault="00BF1F72" w:rsidP="00BF1F72">
      <w:pPr>
        <w:tabs>
          <w:tab w:val="left" w:pos="1290"/>
        </w:tabs>
        <w:rPr>
          <w:rFonts w:ascii="Arial" w:hAnsi="Arial" w:cs="Arial"/>
        </w:rPr>
      </w:pPr>
      <w:r w:rsidRPr="00BF1F72">
        <w:rPr>
          <w:rFonts w:ascii="Arial" w:hAnsi="Arial" w:cs="Arial"/>
          <w:highlight w:val="yellow"/>
        </w:rPr>
        <w:t xml:space="preserve">PLEASE HIGHLIGHT or TICK relevant indicators and timescales and then </w:t>
      </w:r>
      <w:r>
        <w:rPr>
          <w:rFonts w:ascii="Arial" w:hAnsi="Arial" w:cs="Arial"/>
          <w:highlight w:val="yellow"/>
        </w:rPr>
        <w:t xml:space="preserve">add </w:t>
      </w:r>
      <w:r w:rsidRPr="00BF1F72">
        <w:rPr>
          <w:rFonts w:ascii="Arial" w:hAnsi="Arial" w:cs="Arial"/>
          <w:highlight w:val="yellow"/>
        </w:rPr>
        <w:t>information/evidence in the box below</w:t>
      </w:r>
    </w:p>
    <w:p w14:paraId="1AE7CF21" w14:textId="402A23C3" w:rsidR="006A4A60" w:rsidRPr="00172795" w:rsidRDefault="006A4A60" w:rsidP="006A4A60">
      <w:pPr>
        <w:tabs>
          <w:tab w:val="left" w:pos="1290"/>
        </w:tabs>
        <w:rPr>
          <w:rFonts w:ascii="Arial" w:hAnsi="Arial" w:cs="Arial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6799"/>
        <w:gridCol w:w="1276"/>
        <w:gridCol w:w="1276"/>
        <w:gridCol w:w="992"/>
      </w:tblGrid>
      <w:tr w:rsidR="00BF1F72" w:rsidRPr="00191AF3" w14:paraId="17D49366" w14:textId="571BC11E" w:rsidTr="00BF1F72">
        <w:tc>
          <w:tcPr>
            <w:tcW w:w="6799" w:type="dxa"/>
          </w:tcPr>
          <w:p w14:paraId="77C69572" w14:textId="77777777" w:rsidR="00BF1F72" w:rsidRPr="00E968CA" w:rsidRDefault="00BF1F72" w:rsidP="0003504B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E968CA">
              <w:rPr>
                <w:rFonts w:ascii="Arial" w:eastAsia="Times New Roman" w:hAnsi="Arial" w:cs="Arial"/>
                <w:b/>
                <w:sz w:val="24"/>
                <w:szCs w:val="20"/>
              </w:rPr>
              <w:t>Timescales of Concerns:</w:t>
            </w:r>
          </w:p>
          <w:p w14:paraId="18603E56" w14:textId="77777777" w:rsidR="00BF1F72" w:rsidRPr="00E968CA" w:rsidRDefault="00BF1F72" w:rsidP="0003504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68CA">
              <w:rPr>
                <w:rFonts w:ascii="Arial" w:eastAsia="Times New Roman" w:hAnsi="Arial" w:cs="Arial"/>
                <w:b/>
                <w:sz w:val="20"/>
                <w:szCs w:val="20"/>
              </w:rPr>
              <w:t>Please highlight any concerns from the examples below and describe your concern with any relevant dates.</w:t>
            </w:r>
          </w:p>
          <w:p w14:paraId="3F442FE6" w14:textId="77777777" w:rsidR="00BF1F72" w:rsidRDefault="00BF1F72" w:rsidP="0003504B">
            <w:pPr>
              <w:pStyle w:val="ListParagraph"/>
              <w:ind w:left="45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68CA">
              <w:rPr>
                <w:rFonts w:ascii="Arial" w:eastAsia="Times New Roman" w:hAnsi="Arial" w:cs="Arial"/>
                <w:b/>
                <w:sz w:val="20"/>
                <w:szCs w:val="20"/>
              </w:rPr>
              <w:t>(The examples below are not exhaustive, please feel free to add any other concerns relating to this section.)</w:t>
            </w:r>
          </w:p>
          <w:p w14:paraId="35EE6F69" w14:textId="77777777" w:rsidR="00BF1F72" w:rsidRDefault="00BF1F72" w:rsidP="0003504B">
            <w:pPr>
              <w:pStyle w:val="ListParagraph"/>
              <w:ind w:left="4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734D55B" w14:textId="77777777" w:rsidR="00BF1F72" w:rsidRPr="007B6476" w:rsidRDefault="00BF1F72" w:rsidP="0003504B">
            <w:pPr>
              <w:rPr>
                <w:rFonts w:ascii="Arial" w:hAnsi="Arial" w:cs="Arial"/>
              </w:rPr>
            </w:pPr>
            <w:r w:rsidRPr="007B6476">
              <w:rPr>
                <w:rFonts w:ascii="Arial" w:hAnsi="Arial" w:cs="Arial"/>
              </w:rPr>
              <w:t xml:space="preserve">Current or during the past 6 months: 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67AE53E" w14:textId="1F4FF4D3" w:rsidR="00BF1F72" w:rsidRPr="007B6476" w:rsidRDefault="00BF1F72" w:rsidP="0003504B">
            <w:pPr>
              <w:rPr>
                <w:rFonts w:ascii="Arial" w:hAnsi="Arial" w:cs="Arial"/>
              </w:rPr>
            </w:pPr>
            <w:r w:rsidRPr="007B6476">
              <w:rPr>
                <w:rFonts w:ascii="Arial" w:hAnsi="Arial" w:cs="Arial"/>
              </w:rPr>
              <w:t xml:space="preserve">Historical – longer than 6 months ago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ECC72E3" w14:textId="322DA775" w:rsidR="00BF1F72" w:rsidRPr="007B6476" w:rsidRDefault="00BF1F72" w:rsidP="0003504B">
            <w:pPr>
              <w:rPr>
                <w:rFonts w:ascii="Arial" w:hAnsi="Arial" w:cs="Arial"/>
              </w:rPr>
            </w:pPr>
            <w:r w:rsidRPr="007B6476">
              <w:rPr>
                <w:rFonts w:ascii="Arial" w:hAnsi="Arial" w:cs="Arial"/>
              </w:rPr>
              <w:t>Both Historical and Current</w:t>
            </w:r>
          </w:p>
        </w:tc>
      </w:tr>
      <w:tr w:rsidR="00BF1F72" w:rsidRPr="00913FD4" w14:paraId="1A5D50DF" w14:textId="64606A3F" w:rsidTr="00BF1F72">
        <w:tc>
          <w:tcPr>
            <w:tcW w:w="6799" w:type="dxa"/>
          </w:tcPr>
          <w:p w14:paraId="51277DC2" w14:textId="77777777" w:rsidR="00BF1F72" w:rsidRDefault="00BF1F72" w:rsidP="0003504B">
            <w:pPr>
              <w:pStyle w:val="ListParagraph"/>
              <w:ind w:left="4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It is unclear whether the individual </w:t>
            </w:r>
            <w:r w:rsidRPr="003A285E">
              <w:rPr>
                <w:rFonts w:ascii="Arial" w:hAnsi="Arial" w:cs="Arial"/>
                <w:b/>
                <w:sz w:val="20"/>
                <w:szCs w:val="20"/>
              </w:rPr>
              <w:t>is under duress to go missing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e.g:</w:t>
            </w:r>
          </w:p>
          <w:p w14:paraId="731053D0" w14:textId="77777777" w:rsidR="00BF1F72" w:rsidRDefault="00BF1F72" w:rsidP="0003504B">
            <w:pPr>
              <w:pStyle w:val="ListParagraph"/>
              <w:ind w:left="4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6C58AF" w14:textId="77777777" w:rsidR="00BF1F72" w:rsidRPr="007A7329" w:rsidRDefault="00BF1F72" w:rsidP="006A4A6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A7329">
              <w:rPr>
                <w:rFonts w:ascii="Arial" w:hAnsi="Arial" w:cs="Arial"/>
                <w:sz w:val="20"/>
                <w:szCs w:val="20"/>
              </w:rPr>
              <w:t>Child</w:t>
            </w:r>
            <w:r>
              <w:rPr>
                <w:rFonts w:ascii="Arial" w:hAnsi="Arial" w:cs="Arial"/>
                <w:sz w:val="20"/>
                <w:szCs w:val="20"/>
              </w:rPr>
              <w:t>/young person/adult</w:t>
            </w:r>
            <w:r w:rsidRPr="007A7329">
              <w:rPr>
                <w:rFonts w:ascii="Arial" w:hAnsi="Arial" w:cs="Arial"/>
                <w:sz w:val="20"/>
                <w:szCs w:val="20"/>
              </w:rPr>
              <w:t xml:space="preserve"> regularly </w:t>
            </w:r>
            <w:r>
              <w:rPr>
                <w:rFonts w:ascii="Arial" w:hAnsi="Arial" w:cs="Arial"/>
                <w:sz w:val="20"/>
                <w:szCs w:val="20"/>
              </w:rPr>
              <w:t>goes missing</w:t>
            </w:r>
          </w:p>
          <w:p w14:paraId="5B9310CF" w14:textId="77777777" w:rsidR="00BF1F72" w:rsidRPr="0093563E" w:rsidRDefault="00BF1F72" w:rsidP="006A4A6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has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been done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inform the carer of the importance of reporting the individual </w:t>
            </w:r>
            <w:r w:rsidRPr="0093563E">
              <w:rPr>
                <w:rFonts w:ascii="Arial" w:hAnsi="Arial" w:cs="Arial"/>
                <w:sz w:val="20"/>
                <w:szCs w:val="20"/>
              </w:rPr>
              <w:t>missing but known episodes of being away from home for significant periods of time</w:t>
            </w:r>
            <w:r>
              <w:rPr>
                <w:rFonts w:ascii="Arial" w:hAnsi="Arial" w:cs="Arial"/>
                <w:sz w:val="20"/>
                <w:szCs w:val="20"/>
              </w:rPr>
              <w:t xml:space="preserve"> have not been reported. </w:t>
            </w:r>
          </w:p>
          <w:p w14:paraId="33F8A9DF" w14:textId="77777777" w:rsidR="00BF1F72" w:rsidRDefault="00BF1F72" w:rsidP="006A4A6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Returning home </w:t>
            </w:r>
            <w:r w:rsidRPr="007102DF">
              <w:rPr>
                <w:rFonts w:ascii="Arial" w:hAnsi="Arial" w:cs="Arial"/>
                <w:sz w:val="20"/>
                <w:szCs w:val="20"/>
              </w:rPr>
              <w:t>with injuries, and/or dishevelled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998D3A" w14:textId="77777777" w:rsidR="00BF1F72" w:rsidRPr="00617BC4" w:rsidRDefault="00BF1F72" w:rsidP="0003504B">
            <w:pPr>
              <w:pStyle w:val="ListParagraph"/>
              <w:ind w:left="4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CBD345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B0FD9E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D8CF6C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1F72" w:rsidRPr="00913FD4" w14:paraId="12F10003" w14:textId="559A4896" w:rsidTr="00BF1F72">
        <w:tc>
          <w:tcPr>
            <w:tcW w:w="6799" w:type="dxa"/>
          </w:tcPr>
          <w:p w14:paraId="08F4354F" w14:textId="77777777" w:rsidR="00BF1F72" w:rsidRPr="00B11730" w:rsidRDefault="00BF1F72" w:rsidP="000350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730">
              <w:rPr>
                <w:rFonts w:ascii="Arial" w:hAnsi="Arial" w:cs="Arial"/>
                <w:b/>
                <w:sz w:val="20"/>
                <w:szCs w:val="20"/>
              </w:rPr>
              <w:t>Lack of information about family dynamics/parenting/caring role of those adults accompanying them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e.g:</w:t>
            </w:r>
          </w:p>
          <w:p w14:paraId="1BADD751" w14:textId="77777777" w:rsidR="00BF1F72" w:rsidRPr="00B11730" w:rsidRDefault="00BF1F72" w:rsidP="006A4A60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11730">
              <w:rPr>
                <w:rFonts w:ascii="Arial" w:hAnsi="Arial" w:cs="Arial"/>
                <w:sz w:val="20"/>
                <w:szCs w:val="20"/>
              </w:rPr>
              <w:t>Being accompanied</w:t>
            </w:r>
            <w:proofErr w:type="gramEnd"/>
            <w:r w:rsidRPr="00B11730">
              <w:rPr>
                <w:rFonts w:ascii="Arial" w:hAnsi="Arial" w:cs="Arial"/>
                <w:sz w:val="20"/>
                <w:szCs w:val="20"/>
              </w:rPr>
              <w:t xml:space="preserve"> to appointments by an unknown person that causes concern</w:t>
            </w:r>
          </w:p>
          <w:p w14:paraId="7729FA11" w14:textId="77777777" w:rsidR="00BF1F72" w:rsidRDefault="00BF1F72" w:rsidP="006A4A60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11730">
              <w:rPr>
                <w:rFonts w:ascii="Arial" w:hAnsi="Arial" w:cs="Arial"/>
                <w:sz w:val="20"/>
                <w:szCs w:val="20"/>
              </w:rPr>
              <w:t>Unable to confirm name or address of person meeting them on arrival/address or name given gives rise to concern</w:t>
            </w:r>
          </w:p>
          <w:p w14:paraId="206B4E7F" w14:textId="77777777" w:rsidR="00BF1F72" w:rsidRDefault="00BF1F72" w:rsidP="006A4A60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8112D">
              <w:rPr>
                <w:rFonts w:ascii="Arial" w:hAnsi="Arial" w:cs="Arial"/>
                <w:sz w:val="20"/>
                <w:szCs w:val="20"/>
              </w:rPr>
              <w:t>Cared for by adults who are not their parents/carers or where the relationship appears controlling/exploitative</w:t>
            </w:r>
          </w:p>
          <w:p w14:paraId="4FAF1C67" w14:textId="77777777" w:rsidR="00BF1F72" w:rsidRPr="00617BC4" w:rsidRDefault="00BF1F72" w:rsidP="0003504B">
            <w:pPr>
              <w:pStyle w:val="ListParagraph"/>
              <w:ind w:left="405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E17316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89C3D5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DF80FB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1F72" w:rsidRPr="00913FD4" w14:paraId="37BBE917" w14:textId="0B63D289" w:rsidTr="00BF1F72">
        <w:tc>
          <w:tcPr>
            <w:tcW w:w="6799" w:type="dxa"/>
          </w:tcPr>
          <w:p w14:paraId="429A31E1" w14:textId="77777777" w:rsidR="00BF1F72" w:rsidRPr="007102DF" w:rsidRDefault="00BF1F72" w:rsidP="0003504B">
            <w:pPr>
              <w:pStyle w:val="ListParagraph"/>
              <w:ind w:left="45"/>
              <w:rPr>
                <w:rFonts w:ascii="Arial" w:hAnsi="Arial" w:cs="Arial"/>
                <w:b/>
                <w:sz w:val="20"/>
              </w:rPr>
            </w:pPr>
            <w:r w:rsidRPr="007102DF">
              <w:rPr>
                <w:rFonts w:ascii="Arial" w:hAnsi="Arial" w:cs="Arial"/>
                <w:b/>
                <w:sz w:val="20"/>
              </w:rPr>
              <w:t xml:space="preserve">Homelessness </w:t>
            </w:r>
            <w:r>
              <w:rPr>
                <w:rFonts w:ascii="Arial" w:hAnsi="Arial" w:cs="Arial"/>
                <w:b/>
                <w:sz w:val="20"/>
              </w:rPr>
              <w:t xml:space="preserve">- </w:t>
            </w:r>
            <w:r w:rsidRPr="007102DF">
              <w:rPr>
                <w:rFonts w:ascii="Arial" w:hAnsi="Arial" w:cs="Arial"/>
                <w:b/>
                <w:sz w:val="20"/>
              </w:rPr>
              <w:t>e.g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14:paraId="307866D2" w14:textId="77777777" w:rsidR="00BF1F72" w:rsidRDefault="00BF1F72" w:rsidP="0003504B">
            <w:pPr>
              <w:pStyle w:val="ListParagraph"/>
              <w:ind w:left="405"/>
              <w:rPr>
                <w:rFonts w:ascii="Arial" w:hAnsi="Arial" w:cs="Arial"/>
                <w:sz w:val="20"/>
              </w:rPr>
            </w:pPr>
          </w:p>
          <w:p w14:paraId="160D5737" w14:textId="77777777" w:rsidR="00BF1F72" w:rsidRPr="007102DF" w:rsidRDefault="00BF1F72" w:rsidP="006A4A60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7102DF">
              <w:rPr>
                <w:rFonts w:ascii="Arial" w:hAnsi="Arial" w:cs="Arial"/>
                <w:sz w:val="20"/>
              </w:rPr>
              <w:t xml:space="preserve">Unsuitable/inappropriate accommodation/sofa surfing/financially unsupported </w:t>
            </w:r>
          </w:p>
          <w:p w14:paraId="18D7930D" w14:textId="77777777" w:rsidR="00BF1F72" w:rsidRPr="00797499" w:rsidRDefault="00BF1F72" w:rsidP="006A4A6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25E72">
              <w:rPr>
                <w:rFonts w:ascii="Arial" w:hAnsi="Arial" w:cs="Arial"/>
                <w:sz w:val="20"/>
              </w:rPr>
              <w:t>Unregistered private fostering arrangement</w:t>
            </w:r>
          </w:p>
          <w:p w14:paraId="21312ACC" w14:textId="77777777" w:rsidR="00BF1F72" w:rsidRPr="00617BC4" w:rsidRDefault="00BF1F72" w:rsidP="0003504B">
            <w:pPr>
              <w:pStyle w:val="ListParagraph"/>
              <w:ind w:left="405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6439C1D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F365C0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9091D6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1F72" w:rsidRPr="00913FD4" w14:paraId="297D8E5E" w14:textId="38377DD5" w:rsidTr="00BF1F72">
        <w:tc>
          <w:tcPr>
            <w:tcW w:w="6799" w:type="dxa"/>
          </w:tcPr>
          <w:p w14:paraId="0013F269" w14:textId="77777777" w:rsidR="00BF1F72" w:rsidRDefault="00BF1F72" w:rsidP="0003504B">
            <w:pPr>
              <w:rPr>
                <w:rFonts w:ascii="Arial" w:hAnsi="Arial" w:cs="Arial"/>
                <w:b/>
                <w:sz w:val="20"/>
              </w:rPr>
            </w:pPr>
            <w:r w:rsidRPr="00325E72">
              <w:rPr>
                <w:rFonts w:ascii="Arial" w:hAnsi="Arial" w:cs="Arial"/>
                <w:b/>
                <w:sz w:val="20"/>
              </w:rPr>
              <w:t>Family conflict/ breakdown/</w:t>
            </w:r>
            <w:r>
              <w:rPr>
                <w:rFonts w:ascii="Arial" w:hAnsi="Arial" w:cs="Arial"/>
                <w:b/>
                <w:sz w:val="20"/>
              </w:rPr>
              <w:t>of emotional support/secure relationships</w:t>
            </w:r>
            <w:r w:rsidRPr="00325E72">
              <w:rPr>
                <w:rFonts w:ascii="Arial" w:hAnsi="Arial" w:cs="Arial"/>
                <w:b/>
                <w:sz w:val="20"/>
              </w:rPr>
              <w:t>/security</w:t>
            </w:r>
            <w:r>
              <w:rPr>
                <w:rFonts w:ascii="Arial" w:hAnsi="Arial" w:cs="Arial"/>
                <w:b/>
                <w:sz w:val="20"/>
              </w:rPr>
              <w:t>/</w:t>
            </w:r>
            <w:r w:rsidRPr="00325E72">
              <w:rPr>
                <w:rFonts w:ascii="Arial" w:hAnsi="Arial" w:cs="Arial"/>
                <w:b/>
                <w:sz w:val="20"/>
              </w:rPr>
              <w:t xml:space="preserve">bereavement through death, loss, illness of a </w:t>
            </w:r>
            <w:r>
              <w:rPr>
                <w:rFonts w:ascii="Arial" w:hAnsi="Arial" w:cs="Arial"/>
                <w:b/>
                <w:sz w:val="20"/>
              </w:rPr>
              <w:t>significant person in their life including divorce and family separation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.  </w:t>
            </w:r>
            <w:proofErr w:type="gramEnd"/>
          </w:p>
          <w:p w14:paraId="3EE9DD44" w14:textId="0C3FA119" w:rsidR="00BF1F72" w:rsidRPr="00325E72" w:rsidRDefault="00BF1F72" w:rsidP="0003504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2CDA3F3D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200730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E32BF8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1F72" w:rsidRPr="00913FD4" w14:paraId="6FD253A1" w14:textId="7D1AAFE4" w:rsidTr="00BF1F72">
        <w:tc>
          <w:tcPr>
            <w:tcW w:w="6799" w:type="dxa"/>
          </w:tcPr>
          <w:p w14:paraId="6CA8367F" w14:textId="77777777" w:rsidR="00BF1F72" w:rsidRDefault="00BF1F72" w:rsidP="000350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02DF">
              <w:rPr>
                <w:rFonts w:ascii="Arial" w:hAnsi="Arial" w:cs="Arial"/>
                <w:b/>
                <w:sz w:val="20"/>
                <w:szCs w:val="20"/>
              </w:rPr>
              <w:t>Family i</w:t>
            </w:r>
            <w:r>
              <w:rPr>
                <w:rFonts w:ascii="Arial" w:hAnsi="Arial" w:cs="Arial"/>
                <w:b/>
                <w:sz w:val="20"/>
                <w:szCs w:val="20"/>
              </w:rPr>
              <w:t>nvolved in crime or exploitation</w:t>
            </w:r>
          </w:p>
          <w:p w14:paraId="50CB732E" w14:textId="4F9A4725" w:rsidR="00BF1F72" w:rsidRPr="007102DF" w:rsidRDefault="00BF1F72" w:rsidP="000350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0E8D0B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BD7F40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DAC620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1F72" w:rsidRPr="00913FD4" w14:paraId="225FB387" w14:textId="7AEF7CAF" w:rsidTr="00BF1F72">
        <w:tc>
          <w:tcPr>
            <w:tcW w:w="6799" w:type="dxa"/>
          </w:tcPr>
          <w:p w14:paraId="72DF32B5" w14:textId="18474DB6" w:rsidR="00BF1F72" w:rsidRDefault="00BF1F72" w:rsidP="0003504B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02DF">
              <w:rPr>
                <w:rFonts w:ascii="Arial" w:hAnsi="Arial" w:cs="Arial"/>
                <w:b/>
                <w:sz w:val="20"/>
                <w:szCs w:val="20"/>
              </w:rPr>
              <w:t xml:space="preserve">Family relationships are breaking down due to influence outside the home. </w:t>
            </w:r>
          </w:p>
          <w:p w14:paraId="027CEF00" w14:textId="0DE996C2" w:rsidR="00BF1F72" w:rsidRDefault="00BF1F72" w:rsidP="0003504B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4943E6" w14:textId="27238405" w:rsidR="00BF1F72" w:rsidRDefault="00BF1F72" w:rsidP="0003504B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Increasing isolation from family/friends </w:t>
            </w:r>
          </w:p>
          <w:p w14:paraId="77A94741" w14:textId="77777777" w:rsidR="00BF1F72" w:rsidRPr="007102DF" w:rsidRDefault="00BF1F72" w:rsidP="0003504B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1F9268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2D0C2B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8F3537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1F72" w:rsidRPr="00913FD4" w14:paraId="67BE5D60" w14:textId="20F971B3" w:rsidTr="00BF1F72">
        <w:tc>
          <w:tcPr>
            <w:tcW w:w="6799" w:type="dxa"/>
          </w:tcPr>
          <w:p w14:paraId="4C7717C3" w14:textId="77777777" w:rsidR="00BF1F72" w:rsidRPr="00CF2DD4" w:rsidRDefault="00BF1F72" w:rsidP="0003504B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F2DD4">
              <w:rPr>
                <w:rFonts w:ascii="Arial" w:hAnsi="Arial" w:cs="Arial"/>
                <w:b/>
                <w:sz w:val="20"/>
                <w:szCs w:val="20"/>
              </w:rPr>
              <w:t>Registered at multiple addresses</w:t>
            </w:r>
          </w:p>
          <w:p w14:paraId="0FD765E4" w14:textId="77777777" w:rsidR="00BF1F72" w:rsidRPr="007102DF" w:rsidRDefault="00BF1F72" w:rsidP="0003504B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6C8B55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301190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8B9707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BDC3B9E" w14:textId="5F3A8CAC" w:rsidR="006A4A60" w:rsidRDefault="006A4A60" w:rsidP="00172795">
      <w:pPr>
        <w:tabs>
          <w:tab w:val="left" w:pos="1290"/>
        </w:tabs>
      </w:pPr>
    </w:p>
    <w:p w14:paraId="2ADE3828" w14:textId="77777777" w:rsidR="006A4A60" w:rsidRPr="00172795" w:rsidRDefault="006A4A60" w:rsidP="006A4A60">
      <w:pPr>
        <w:tabs>
          <w:tab w:val="left" w:pos="1290"/>
        </w:tabs>
        <w:rPr>
          <w:rFonts w:ascii="Arial" w:hAnsi="Arial" w:cs="Arial"/>
        </w:rPr>
      </w:pPr>
      <w:r w:rsidRPr="00172795">
        <w:rPr>
          <w:rFonts w:ascii="Arial" w:hAnsi="Arial" w:cs="Arial"/>
        </w:rPr>
        <w:t>Summary of evidence</w:t>
      </w:r>
      <w:r>
        <w:rPr>
          <w:rFonts w:ascii="Arial" w:hAnsi="Arial" w:cs="Arial"/>
        </w:rPr>
        <w:t>/information</w:t>
      </w:r>
      <w:r w:rsidRPr="00172795">
        <w:rPr>
          <w:rFonts w:ascii="Arial" w:hAnsi="Arial" w:cs="Arial"/>
        </w:rPr>
        <w:t xml:space="preserve"> to support the above indicators: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6A4A60" w14:paraId="07495B6F" w14:textId="77777777" w:rsidTr="00AB27AD">
        <w:tc>
          <w:tcPr>
            <w:tcW w:w="10343" w:type="dxa"/>
          </w:tcPr>
          <w:p w14:paraId="2A1D19AB" w14:textId="77777777" w:rsidR="006A4A60" w:rsidRDefault="006A4A60" w:rsidP="0003504B">
            <w:pPr>
              <w:tabs>
                <w:tab w:val="left" w:pos="1290"/>
              </w:tabs>
            </w:pPr>
          </w:p>
          <w:p w14:paraId="27C582B9" w14:textId="77777777" w:rsidR="006A4A60" w:rsidRDefault="006A4A60" w:rsidP="0003504B">
            <w:pPr>
              <w:tabs>
                <w:tab w:val="left" w:pos="1290"/>
              </w:tabs>
            </w:pPr>
          </w:p>
          <w:p w14:paraId="5F34CA7F" w14:textId="77777777" w:rsidR="006A4A60" w:rsidRDefault="006A4A60" w:rsidP="0003504B">
            <w:pPr>
              <w:tabs>
                <w:tab w:val="left" w:pos="1290"/>
              </w:tabs>
            </w:pPr>
          </w:p>
        </w:tc>
      </w:tr>
    </w:tbl>
    <w:p w14:paraId="2307F71A" w14:textId="77777777" w:rsidR="00230B7D" w:rsidRDefault="00230B7D" w:rsidP="00230B7D">
      <w:pPr>
        <w:tabs>
          <w:tab w:val="left" w:pos="1290"/>
        </w:tabs>
        <w:rPr>
          <w:rFonts w:ascii="Arial" w:hAnsi="Arial" w:cs="Arial"/>
          <w:b/>
          <w:bCs/>
          <w:sz w:val="32"/>
          <w:szCs w:val="32"/>
          <w:u w:val="single"/>
        </w:rPr>
      </w:pPr>
    </w:p>
    <w:p w14:paraId="5DECA83A" w14:textId="6A7B9B76" w:rsidR="006A4A60" w:rsidRPr="00022A1B" w:rsidRDefault="006A4A60" w:rsidP="00230B7D">
      <w:pPr>
        <w:tabs>
          <w:tab w:val="left" w:pos="1290"/>
        </w:tabs>
        <w:rPr>
          <w:rFonts w:ascii="Arial" w:hAnsi="Arial" w:cs="Arial"/>
          <w:b/>
          <w:bCs/>
          <w:sz w:val="32"/>
          <w:szCs w:val="32"/>
          <w:u w:val="single"/>
        </w:rPr>
      </w:pPr>
      <w:r w:rsidRPr="00022A1B">
        <w:rPr>
          <w:rFonts w:ascii="Arial" w:hAnsi="Arial" w:cs="Arial"/>
          <w:b/>
          <w:bCs/>
          <w:sz w:val="32"/>
          <w:szCs w:val="32"/>
          <w:u w:val="single"/>
        </w:rPr>
        <w:t>PEERS AND SOCIAL NETWORKS</w:t>
      </w:r>
    </w:p>
    <w:p w14:paraId="74065CCD" w14:textId="72BED575" w:rsidR="00BF1F72" w:rsidRPr="00172795" w:rsidRDefault="00BF1F72" w:rsidP="00BF1F72">
      <w:pPr>
        <w:tabs>
          <w:tab w:val="left" w:pos="1290"/>
        </w:tabs>
        <w:rPr>
          <w:rFonts w:ascii="Arial" w:hAnsi="Arial" w:cs="Arial"/>
        </w:rPr>
      </w:pPr>
      <w:r w:rsidRPr="00BF1F72">
        <w:rPr>
          <w:rFonts w:ascii="Arial" w:hAnsi="Arial" w:cs="Arial"/>
          <w:highlight w:val="yellow"/>
        </w:rPr>
        <w:t xml:space="preserve">PLEASE HIGHLIGHT or TICK relevant indicators and timescales and then </w:t>
      </w:r>
      <w:r>
        <w:rPr>
          <w:rFonts w:ascii="Arial" w:hAnsi="Arial" w:cs="Arial"/>
          <w:highlight w:val="yellow"/>
        </w:rPr>
        <w:t xml:space="preserve">add </w:t>
      </w:r>
      <w:r w:rsidRPr="00BF1F72">
        <w:rPr>
          <w:rFonts w:ascii="Arial" w:hAnsi="Arial" w:cs="Arial"/>
          <w:highlight w:val="yellow"/>
        </w:rPr>
        <w:t>information/evidence in the box below</w:t>
      </w:r>
    </w:p>
    <w:p w14:paraId="2D073CDD" w14:textId="09B6AEFF" w:rsidR="006A4A60" w:rsidRDefault="006A4A60" w:rsidP="00172795">
      <w:pPr>
        <w:tabs>
          <w:tab w:val="left" w:pos="1290"/>
        </w:tabs>
      </w:pPr>
    </w:p>
    <w:tbl>
      <w:tblPr>
        <w:tblStyle w:val="TableGrid"/>
        <w:tblW w:w="10059" w:type="dxa"/>
        <w:tblLayout w:type="fixed"/>
        <w:tblLook w:val="04A0" w:firstRow="1" w:lastRow="0" w:firstColumn="1" w:lastColumn="0" w:noHBand="0" w:noVBand="1"/>
      </w:tblPr>
      <w:tblGrid>
        <w:gridCol w:w="6799"/>
        <w:gridCol w:w="993"/>
        <w:gridCol w:w="1134"/>
        <w:gridCol w:w="1133"/>
      </w:tblGrid>
      <w:tr w:rsidR="00BF1F72" w:rsidRPr="00191AF3" w14:paraId="54E783CB" w14:textId="690D659C" w:rsidTr="003F3869">
        <w:tc>
          <w:tcPr>
            <w:tcW w:w="6799" w:type="dxa"/>
          </w:tcPr>
          <w:p w14:paraId="7559EEA0" w14:textId="77777777" w:rsidR="00BF1F72" w:rsidRPr="00E968CA" w:rsidRDefault="00BF1F72" w:rsidP="0003504B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E968CA">
              <w:rPr>
                <w:rFonts w:ascii="Arial" w:eastAsia="Times New Roman" w:hAnsi="Arial" w:cs="Arial"/>
                <w:b/>
                <w:sz w:val="24"/>
                <w:szCs w:val="20"/>
              </w:rPr>
              <w:t>Timescales of Concerns:</w:t>
            </w:r>
          </w:p>
          <w:p w14:paraId="162458E1" w14:textId="77777777" w:rsidR="00BF1F72" w:rsidRPr="00E968CA" w:rsidRDefault="00BF1F72" w:rsidP="0003504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68CA">
              <w:rPr>
                <w:rFonts w:ascii="Arial" w:eastAsia="Times New Roman" w:hAnsi="Arial" w:cs="Arial"/>
                <w:b/>
                <w:sz w:val="20"/>
                <w:szCs w:val="20"/>
              </w:rPr>
              <w:t>Please highlight any concerns from the examples below and describe your concern with any relevant dates.</w:t>
            </w:r>
          </w:p>
          <w:p w14:paraId="0B7260D2" w14:textId="77777777" w:rsidR="00BF1F72" w:rsidRPr="0093563E" w:rsidRDefault="00BF1F72" w:rsidP="0003504B">
            <w:pPr>
              <w:rPr>
                <w:rFonts w:ascii="Arial" w:hAnsi="Arial" w:cs="Arial"/>
                <w:b/>
                <w:sz w:val="20"/>
              </w:rPr>
            </w:pPr>
            <w:r w:rsidRPr="00E968CA">
              <w:rPr>
                <w:rFonts w:ascii="Arial" w:eastAsia="Times New Roman" w:hAnsi="Arial" w:cs="Arial"/>
                <w:b/>
                <w:sz w:val="20"/>
                <w:szCs w:val="20"/>
              </w:rPr>
              <w:t>(The examples below are not exhaustive, please feel free to add any other concerns relating to this section.)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DF90ACB" w14:textId="5EBA12E3" w:rsidR="00BF1F72" w:rsidRPr="00C34A56" w:rsidRDefault="00BF1F72" w:rsidP="0003504B">
            <w:pPr>
              <w:rPr>
                <w:rFonts w:ascii="Arial" w:hAnsi="Arial" w:cs="Arial"/>
              </w:rPr>
            </w:pPr>
            <w:r w:rsidRPr="00C34A56">
              <w:rPr>
                <w:rFonts w:ascii="Arial" w:hAnsi="Arial" w:cs="Arial"/>
              </w:rPr>
              <w:t>Current or during the past 6 months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DB71D2F" w14:textId="63119121" w:rsidR="00BF1F72" w:rsidRPr="00C34A56" w:rsidRDefault="00BF1F72" w:rsidP="0003504B">
            <w:pPr>
              <w:rPr>
                <w:rFonts w:ascii="Arial" w:hAnsi="Arial" w:cs="Arial"/>
              </w:rPr>
            </w:pPr>
            <w:r w:rsidRPr="00C34A56">
              <w:rPr>
                <w:rFonts w:ascii="Arial" w:hAnsi="Arial" w:cs="Arial"/>
              </w:rPr>
              <w:t xml:space="preserve">Historical – longer than 6 months ago 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41FFF733" w14:textId="6276E8B1" w:rsidR="00BF1F72" w:rsidRPr="00C34A56" w:rsidRDefault="00BF1F72" w:rsidP="0003504B">
            <w:pPr>
              <w:rPr>
                <w:rFonts w:ascii="Arial" w:hAnsi="Arial" w:cs="Arial"/>
              </w:rPr>
            </w:pPr>
            <w:r w:rsidRPr="00C34A56">
              <w:rPr>
                <w:rFonts w:ascii="Arial" w:hAnsi="Arial" w:cs="Arial"/>
              </w:rPr>
              <w:t xml:space="preserve">Both Historical and Current </w:t>
            </w:r>
          </w:p>
        </w:tc>
      </w:tr>
      <w:tr w:rsidR="00BF1F72" w:rsidRPr="00913FD4" w14:paraId="1C6603C2" w14:textId="13BB3E17" w:rsidTr="003F3869">
        <w:tc>
          <w:tcPr>
            <w:tcW w:w="6799" w:type="dxa"/>
          </w:tcPr>
          <w:p w14:paraId="50B7D5EA" w14:textId="77777777" w:rsidR="00BF1F72" w:rsidRPr="0093563E" w:rsidRDefault="00BF1F72" w:rsidP="0003504B">
            <w:pPr>
              <w:rPr>
                <w:rFonts w:ascii="Arial" w:hAnsi="Arial" w:cs="Arial"/>
                <w:b/>
                <w:sz w:val="20"/>
              </w:rPr>
            </w:pPr>
            <w:r w:rsidRPr="0093563E">
              <w:rPr>
                <w:rFonts w:ascii="Arial" w:hAnsi="Arial" w:cs="Arial"/>
                <w:b/>
                <w:sz w:val="20"/>
              </w:rPr>
              <w:t>Contact of concern with adult (male or female) or young person, which might involve physical and/or emotional abuse/sexual abuse and/or gang activity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 e.g:</w:t>
            </w:r>
          </w:p>
          <w:p w14:paraId="379663AD" w14:textId="77777777" w:rsidR="00BF1F72" w:rsidRPr="0093563E" w:rsidRDefault="00BF1F72" w:rsidP="006A4A60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0"/>
              </w:rPr>
            </w:pPr>
            <w:r w:rsidRPr="0093563E">
              <w:rPr>
                <w:rFonts w:ascii="Arial" w:hAnsi="Arial" w:cs="Arial"/>
                <w:sz w:val="20"/>
              </w:rPr>
              <w:t>Relationship abuse which may be same sex relationship</w:t>
            </w:r>
          </w:p>
          <w:p w14:paraId="1F7AAC61" w14:textId="77777777" w:rsidR="00BF1F72" w:rsidRPr="0093563E" w:rsidRDefault="00BF1F72" w:rsidP="006A4A60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0"/>
              </w:rPr>
            </w:pPr>
            <w:r w:rsidRPr="0093563E">
              <w:rPr>
                <w:rFonts w:ascii="Arial" w:hAnsi="Arial" w:cs="Arial"/>
                <w:sz w:val="20"/>
              </w:rPr>
              <w:t>Believing they are in a relationship with an older adult/peer relationship</w:t>
            </w:r>
          </w:p>
          <w:p w14:paraId="4033D87C" w14:textId="77777777" w:rsidR="00BF1F72" w:rsidRDefault="00BF1F72" w:rsidP="006A4A60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0"/>
              </w:rPr>
            </w:pPr>
            <w:r w:rsidRPr="0093563E">
              <w:rPr>
                <w:rFonts w:ascii="Arial" w:hAnsi="Arial" w:cs="Arial"/>
                <w:sz w:val="20"/>
              </w:rPr>
              <w:t xml:space="preserve">Other relationship where control </w:t>
            </w:r>
            <w:proofErr w:type="gramStart"/>
            <w:r w:rsidRPr="0093563E">
              <w:rPr>
                <w:rFonts w:ascii="Arial" w:hAnsi="Arial" w:cs="Arial"/>
                <w:sz w:val="20"/>
              </w:rPr>
              <w:t>appears to be</w:t>
            </w:r>
            <w:proofErr w:type="gramEnd"/>
            <w:r w:rsidRPr="0093563E">
              <w:rPr>
                <w:rFonts w:ascii="Arial" w:hAnsi="Arial" w:cs="Arial"/>
                <w:sz w:val="20"/>
              </w:rPr>
              <w:t xml:space="preserve"> present that indicates concern</w:t>
            </w:r>
          </w:p>
          <w:p w14:paraId="2004DF52" w14:textId="77777777" w:rsidR="00BF1F72" w:rsidRPr="00797499" w:rsidRDefault="00BF1F72" w:rsidP="006A4A60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0"/>
              </w:rPr>
            </w:pPr>
            <w:r w:rsidRPr="007102DF">
              <w:rPr>
                <w:rFonts w:ascii="Arial" w:hAnsi="Arial" w:cs="Arial"/>
                <w:sz w:val="20"/>
              </w:rPr>
              <w:t xml:space="preserve">Associations with others known or suspected to be </w:t>
            </w:r>
            <w:r>
              <w:rPr>
                <w:rFonts w:ascii="Arial" w:hAnsi="Arial" w:cs="Arial"/>
                <w:sz w:val="20"/>
              </w:rPr>
              <w:t>groomed/coerced</w:t>
            </w:r>
          </w:p>
          <w:p w14:paraId="75F81132" w14:textId="77777777" w:rsidR="00BF1F72" w:rsidRPr="00617BC4" w:rsidRDefault="00BF1F72" w:rsidP="0003504B">
            <w:pPr>
              <w:pStyle w:val="ListParagraph"/>
              <w:ind w:left="405"/>
              <w:contextualSpacing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</w:tcPr>
          <w:p w14:paraId="48B8A526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A52AC1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149B4AD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1F72" w:rsidRPr="00913FD4" w14:paraId="6DADB191" w14:textId="53A50CCA" w:rsidTr="003F3869">
        <w:tc>
          <w:tcPr>
            <w:tcW w:w="6799" w:type="dxa"/>
          </w:tcPr>
          <w:p w14:paraId="10AAF48F" w14:textId="77777777" w:rsidR="00BF1F72" w:rsidRPr="003612A1" w:rsidRDefault="00BF1F72" w:rsidP="000350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507C">
              <w:rPr>
                <w:rFonts w:ascii="Arial" w:hAnsi="Arial" w:cs="Arial"/>
                <w:b/>
                <w:sz w:val="20"/>
                <w:szCs w:val="20"/>
              </w:rPr>
              <w:t>Regular/Multiple contacts from unknown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adults/young people of concern – e.g:</w:t>
            </w:r>
          </w:p>
          <w:p w14:paraId="0974C594" w14:textId="77777777" w:rsidR="00BF1F72" w:rsidRPr="0014507C" w:rsidRDefault="00BF1F72" w:rsidP="006A4A6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07C">
              <w:rPr>
                <w:rFonts w:ascii="Arial" w:hAnsi="Arial" w:cs="Arial"/>
                <w:sz w:val="20"/>
                <w:szCs w:val="20"/>
              </w:rPr>
              <w:t>On the telephone/text/messaging apps</w:t>
            </w:r>
          </w:p>
          <w:p w14:paraId="5FCC7802" w14:textId="77777777" w:rsidR="00BF1F72" w:rsidRPr="0014507C" w:rsidRDefault="00BF1F72" w:rsidP="006A4A6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07C">
              <w:rPr>
                <w:rFonts w:ascii="Arial" w:hAnsi="Arial" w:cs="Arial"/>
                <w:sz w:val="20"/>
                <w:szCs w:val="20"/>
              </w:rPr>
              <w:t>Online via social media/gaming/email</w:t>
            </w:r>
          </w:p>
          <w:p w14:paraId="43651429" w14:textId="77777777" w:rsidR="009416AE" w:rsidRDefault="00BF1F72" w:rsidP="009416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F72">
              <w:rPr>
                <w:rFonts w:ascii="Arial" w:hAnsi="Arial" w:cs="Arial"/>
                <w:sz w:val="20"/>
                <w:szCs w:val="20"/>
              </w:rPr>
              <w:t>Excited about new friendships that are unknown</w:t>
            </w:r>
          </w:p>
          <w:p w14:paraId="1B21DF23" w14:textId="51910476" w:rsidR="00BF1F72" w:rsidRPr="009416AE" w:rsidRDefault="00BF1F72" w:rsidP="009416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16AE">
              <w:rPr>
                <w:rFonts w:ascii="Arial" w:hAnsi="Arial" w:cs="Arial"/>
                <w:sz w:val="20"/>
                <w:szCs w:val="20"/>
              </w:rPr>
              <w:t>Being offered</w:t>
            </w:r>
            <w:proofErr w:type="gramEnd"/>
            <w:r w:rsidRPr="009416AE">
              <w:rPr>
                <w:rFonts w:ascii="Arial" w:hAnsi="Arial" w:cs="Arial"/>
                <w:sz w:val="20"/>
                <w:szCs w:val="20"/>
              </w:rPr>
              <w:t xml:space="preserve"> work/ways to earn money.</w:t>
            </w:r>
          </w:p>
          <w:p w14:paraId="7D7A066C" w14:textId="77777777" w:rsidR="00BF1F72" w:rsidRPr="00797499" w:rsidRDefault="00BF1F72" w:rsidP="000350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D554CBA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105C31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DE88735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1F72" w:rsidRPr="00913FD4" w14:paraId="3AA7709F" w14:textId="5C97F6AF" w:rsidTr="003F3869">
        <w:tc>
          <w:tcPr>
            <w:tcW w:w="6799" w:type="dxa"/>
          </w:tcPr>
          <w:p w14:paraId="3B820BED" w14:textId="77777777" w:rsidR="00BF1F72" w:rsidRPr="00B06C21" w:rsidRDefault="00BF1F72" w:rsidP="0003504B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6C21">
              <w:rPr>
                <w:rFonts w:ascii="Arial" w:hAnsi="Arial" w:cs="Arial"/>
                <w:b/>
                <w:sz w:val="20"/>
                <w:szCs w:val="20"/>
              </w:rPr>
              <w:t xml:space="preserve">Harmful behaviour and/or attitudes that exist within the individual’s peer network. </w:t>
            </w:r>
          </w:p>
          <w:p w14:paraId="07104D81" w14:textId="77777777" w:rsidR="00BF1F72" w:rsidRPr="00B06C21" w:rsidRDefault="00BF1F72" w:rsidP="0003504B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177A0F81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820284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CDF9049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1F72" w:rsidRPr="00913FD4" w14:paraId="265C834D" w14:textId="37AF0BE6" w:rsidTr="003F3869">
        <w:tc>
          <w:tcPr>
            <w:tcW w:w="6799" w:type="dxa"/>
          </w:tcPr>
          <w:p w14:paraId="4498688A" w14:textId="77777777" w:rsidR="00BF1F72" w:rsidRPr="00B06C21" w:rsidRDefault="00BF1F72" w:rsidP="000350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6C2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Siblings involved in exploitation </w:t>
            </w:r>
          </w:p>
        </w:tc>
        <w:tc>
          <w:tcPr>
            <w:tcW w:w="993" w:type="dxa"/>
          </w:tcPr>
          <w:p w14:paraId="25EF5BBD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BB1D35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168460E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1F72" w:rsidRPr="00325E72" w14:paraId="2130EDA7" w14:textId="28545636" w:rsidTr="003F3869">
        <w:tc>
          <w:tcPr>
            <w:tcW w:w="6799" w:type="dxa"/>
          </w:tcPr>
          <w:p w14:paraId="4625DCFD" w14:textId="77777777" w:rsidR="00BF1F72" w:rsidRPr="00325E72" w:rsidRDefault="00BF1F72" w:rsidP="000350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5E72">
              <w:rPr>
                <w:rFonts w:ascii="Arial" w:hAnsi="Arial" w:cs="Arial"/>
                <w:b/>
                <w:sz w:val="20"/>
                <w:szCs w:val="20"/>
              </w:rPr>
              <w:t>Isolated from or reduced contact with normal peers /social networks</w:t>
            </w:r>
          </w:p>
        </w:tc>
        <w:tc>
          <w:tcPr>
            <w:tcW w:w="993" w:type="dxa"/>
          </w:tcPr>
          <w:p w14:paraId="359BC2B5" w14:textId="77777777" w:rsidR="00BF1F72" w:rsidRPr="00325E72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A8F0F6" w14:textId="77777777" w:rsidR="00BF1F72" w:rsidRPr="00325E72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67C2843" w14:textId="77777777" w:rsidR="00BF1F72" w:rsidRPr="00325E72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1F72" w:rsidRPr="00325E72" w14:paraId="5D13D0EA" w14:textId="24217998" w:rsidTr="003F3869">
        <w:tc>
          <w:tcPr>
            <w:tcW w:w="6799" w:type="dxa"/>
          </w:tcPr>
          <w:p w14:paraId="6D19E2CD" w14:textId="720F5991" w:rsidR="00BF1F72" w:rsidRPr="00325E72" w:rsidRDefault="00BF1F72" w:rsidP="000350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The individual </w:t>
            </w:r>
            <w:r w:rsidR="00805792">
              <w:rPr>
                <w:rFonts w:ascii="Arial" w:hAnsi="Arial" w:cs="Arial"/>
                <w:b/>
                <w:sz w:val="20"/>
                <w:szCs w:val="20"/>
              </w:rPr>
              <w:t>has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been bullied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or is a member of a peer network that has been victimised or bullied. </w:t>
            </w:r>
          </w:p>
        </w:tc>
        <w:tc>
          <w:tcPr>
            <w:tcW w:w="993" w:type="dxa"/>
          </w:tcPr>
          <w:p w14:paraId="151EC916" w14:textId="77777777" w:rsidR="00BF1F72" w:rsidRPr="00325E72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729D93" w14:textId="77777777" w:rsidR="00BF1F72" w:rsidRPr="00325E72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3427B3C" w14:textId="77777777" w:rsidR="00BF1F72" w:rsidRPr="00325E72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1F72" w:rsidRPr="00325E72" w14:paraId="05F6C1C5" w14:textId="187E7D6C" w:rsidTr="003F3869">
        <w:tc>
          <w:tcPr>
            <w:tcW w:w="6799" w:type="dxa"/>
          </w:tcPr>
          <w:p w14:paraId="5C4289E8" w14:textId="77777777" w:rsidR="00BF1F72" w:rsidRPr="00325E72" w:rsidRDefault="00BF1F72" w:rsidP="000350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The individual is part of a peer group where concerns about sexualised behaviour have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been raised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</w:tcPr>
          <w:p w14:paraId="7FB16E81" w14:textId="77777777" w:rsidR="00BF1F72" w:rsidRPr="00325E72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3922BF" w14:textId="77777777" w:rsidR="00BF1F72" w:rsidRPr="00325E72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79E5CCB" w14:textId="77777777" w:rsidR="00BF1F72" w:rsidRPr="00325E72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1F72" w:rsidRPr="00325E72" w14:paraId="0C553481" w14:textId="215AB94E" w:rsidTr="003F3869">
        <w:tc>
          <w:tcPr>
            <w:tcW w:w="6799" w:type="dxa"/>
          </w:tcPr>
          <w:p w14:paraId="667467E0" w14:textId="77777777" w:rsidR="00BF1F72" w:rsidRDefault="00BF1F72" w:rsidP="000350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Harmful or oppressive attitudes towards young women in the peer group. </w:t>
            </w:r>
          </w:p>
        </w:tc>
        <w:tc>
          <w:tcPr>
            <w:tcW w:w="993" w:type="dxa"/>
          </w:tcPr>
          <w:p w14:paraId="1AC1D6E4" w14:textId="77777777" w:rsidR="00BF1F72" w:rsidRPr="00325E72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AF1213" w14:textId="77777777" w:rsidR="00BF1F72" w:rsidRPr="00325E72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083ABD8" w14:textId="77777777" w:rsidR="00BF1F72" w:rsidRPr="00325E72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06435C4" w14:textId="2B0440A3" w:rsidR="006A4A60" w:rsidRDefault="006A4A60" w:rsidP="00172795">
      <w:pPr>
        <w:tabs>
          <w:tab w:val="left" w:pos="1290"/>
        </w:tabs>
      </w:pPr>
    </w:p>
    <w:p w14:paraId="2547A8F9" w14:textId="77777777" w:rsidR="006A4A60" w:rsidRPr="00172795" w:rsidRDefault="006A4A60" w:rsidP="006A4A60">
      <w:pPr>
        <w:tabs>
          <w:tab w:val="left" w:pos="1290"/>
        </w:tabs>
        <w:rPr>
          <w:rFonts w:ascii="Arial" w:hAnsi="Arial" w:cs="Arial"/>
        </w:rPr>
      </w:pPr>
      <w:r w:rsidRPr="00172795">
        <w:rPr>
          <w:rFonts w:ascii="Arial" w:hAnsi="Arial" w:cs="Arial"/>
        </w:rPr>
        <w:t>Summary of evidence</w:t>
      </w:r>
      <w:r>
        <w:rPr>
          <w:rFonts w:ascii="Arial" w:hAnsi="Arial" w:cs="Arial"/>
        </w:rPr>
        <w:t>/information</w:t>
      </w:r>
      <w:r w:rsidRPr="00172795">
        <w:rPr>
          <w:rFonts w:ascii="Arial" w:hAnsi="Arial" w:cs="Arial"/>
        </w:rPr>
        <w:t xml:space="preserve"> to support the above indicators: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A4A60" w14:paraId="7D058E20" w14:textId="77777777" w:rsidTr="00C947F2">
        <w:tc>
          <w:tcPr>
            <w:tcW w:w="10060" w:type="dxa"/>
          </w:tcPr>
          <w:p w14:paraId="492A202A" w14:textId="77777777" w:rsidR="006A4A60" w:rsidRDefault="006A4A60" w:rsidP="0003504B">
            <w:pPr>
              <w:tabs>
                <w:tab w:val="left" w:pos="1290"/>
              </w:tabs>
            </w:pPr>
          </w:p>
          <w:p w14:paraId="7020BE93" w14:textId="77777777" w:rsidR="006A4A60" w:rsidRDefault="006A4A60" w:rsidP="0003504B">
            <w:pPr>
              <w:tabs>
                <w:tab w:val="left" w:pos="1290"/>
              </w:tabs>
            </w:pPr>
          </w:p>
          <w:p w14:paraId="333C0D02" w14:textId="77777777" w:rsidR="006A4A60" w:rsidRDefault="006A4A60" w:rsidP="0003504B">
            <w:pPr>
              <w:tabs>
                <w:tab w:val="left" w:pos="1290"/>
              </w:tabs>
            </w:pPr>
          </w:p>
          <w:p w14:paraId="21CBC618" w14:textId="77777777" w:rsidR="006A4A60" w:rsidRDefault="006A4A60" w:rsidP="0003504B">
            <w:pPr>
              <w:tabs>
                <w:tab w:val="left" w:pos="1290"/>
              </w:tabs>
            </w:pPr>
          </w:p>
          <w:p w14:paraId="217B3B52" w14:textId="77777777" w:rsidR="006A4A60" w:rsidRDefault="006A4A60" w:rsidP="0003504B">
            <w:pPr>
              <w:tabs>
                <w:tab w:val="left" w:pos="1290"/>
              </w:tabs>
            </w:pPr>
          </w:p>
          <w:p w14:paraId="0F9F7FE6" w14:textId="77777777" w:rsidR="006A4A60" w:rsidRDefault="006A4A60" w:rsidP="0003504B">
            <w:pPr>
              <w:tabs>
                <w:tab w:val="left" w:pos="1290"/>
              </w:tabs>
            </w:pPr>
          </w:p>
          <w:p w14:paraId="74FA5C7D" w14:textId="77777777" w:rsidR="006A4A60" w:rsidRDefault="006A4A60" w:rsidP="0003504B">
            <w:pPr>
              <w:tabs>
                <w:tab w:val="left" w:pos="1290"/>
              </w:tabs>
            </w:pPr>
          </w:p>
          <w:p w14:paraId="43BB219E" w14:textId="77777777" w:rsidR="006A4A60" w:rsidRDefault="006A4A60" w:rsidP="0003504B">
            <w:pPr>
              <w:tabs>
                <w:tab w:val="left" w:pos="1290"/>
              </w:tabs>
            </w:pPr>
          </w:p>
        </w:tc>
      </w:tr>
    </w:tbl>
    <w:p w14:paraId="21B3E8E4" w14:textId="77777777" w:rsidR="009F7B36" w:rsidRDefault="00022A1B" w:rsidP="00172795">
      <w:pPr>
        <w:tabs>
          <w:tab w:val="left" w:pos="1290"/>
        </w:tabs>
      </w:pPr>
      <w:r>
        <w:tab/>
      </w:r>
      <w:r>
        <w:tab/>
      </w:r>
      <w:r>
        <w:tab/>
      </w:r>
    </w:p>
    <w:p w14:paraId="39447499" w14:textId="0FFAC067" w:rsidR="006A4A60" w:rsidRPr="00022A1B" w:rsidRDefault="006A4A60" w:rsidP="00172795">
      <w:pPr>
        <w:tabs>
          <w:tab w:val="left" w:pos="1290"/>
        </w:tabs>
        <w:rPr>
          <w:b/>
          <w:bCs/>
          <w:sz w:val="32"/>
          <w:szCs w:val="32"/>
          <w:u w:val="single"/>
        </w:rPr>
      </w:pPr>
      <w:r w:rsidRPr="00022A1B">
        <w:rPr>
          <w:b/>
          <w:bCs/>
          <w:sz w:val="32"/>
          <w:szCs w:val="32"/>
          <w:u w:val="single"/>
        </w:rPr>
        <w:t xml:space="preserve">EDUCATION/TRAINING/EMPLOYMENT </w:t>
      </w:r>
    </w:p>
    <w:p w14:paraId="19F0C031" w14:textId="553DFA09" w:rsidR="006A4A60" w:rsidRPr="006A4A60" w:rsidRDefault="00BF1F72" w:rsidP="00172795">
      <w:pPr>
        <w:tabs>
          <w:tab w:val="left" w:pos="1290"/>
        </w:tabs>
        <w:rPr>
          <w:rFonts w:ascii="Arial" w:hAnsi="Arial" w:cs="Arial"/>
        </w:rPr>
      </w:pPr>
      <w:r w:rsidRPr="00BF1F72">
        <w:rPr>
          <w:rFonts w:ascii="Arial" w:hAnsi="Arial" w:cs="Arial"/>
          <w:highlight w:val="yellow"/>
        </w:rPr>
        <w:t>PLEASE HIGHLIGHT or TICK relevant indicators and timescales and then information/evidence in the box below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6799"/>
        <w:gridCol w:w="993"/>
        <w:gridCol w:w="1134"/>
        <w:gridCol w:w="1134"/>
      </w:tblGrid>
      <w:tr w:rsidR="00BF1F72" w14:paraId="475B4F67" w14:textId="102F7285" w:rsidTr="004B77AE">
        <w:tc>
          <w:tcPr>
            <w:tcW w:w="6799" w:type="dxa"/>
          </w:tcPr>
          <w:p w14:paraId="1826AE51" w14:textId="77777777" w:rsidR="00BF1F72" w:rsidRDefault="00BF1F72" w:rsidP="0003504B">
            <w:pPr>
              <w:jc w:val="both"/>
              <w:rPr>
                <w:rFonts w:ascii="Arial" w:eastAsia="Times New Roman" w:hAnsi="Arial" w:cs="Arial"/>
                <w:b/>
                <w:szCs w:val="20"/>
              </w:rPr>
            </w:pPr>
            <w:r>
              <w:rPr>
                <w:rFonts w:ascii="Arial" w:eastAsia="Times New Roman" w:hAnsi="Arial" w:cs="Arial"/>
                <w:b/>
                <w:szCs w:val="20"/>
              </w:rPr>
              <w:t xml:space="preserve">Education/training - </w:t>
            </w:r>
            <w:r w:rsidRPr="00704648">
              <w:rPr>
                <w:rFonts w:ascii="Arial" w:eastAsia="Times New Roman" w:hAnsi="Arial" w:cs="Arial"/>
                <w:b/>
                <w:szCs w:val="20"/>
              </w:rPr>
              <w:t>registered with:</w:t>
            </w:r>
          </w:p>
          <w:p w14:paraId="0CC9C785" w14:textId="65E8342E" w:rsidR="00BF1F72" w:rsidRPr="00704648" w:rsidRDefault="00BF1F72" w:rsidP="0003504B">
            <w:pPr>
              <w:jc w:val="both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3261" w:type="dxa"/>
            <w:gridSpan w:val="3"/>
          </w:tcPr>
          <w:p w14:paraId="0749220D" w14:textId="77777777" w:rsidR="00BF1F72" w:rsidRDefault="00BF1F72" w:rsidP="0003504B">
            <w:pPr>
              <w:jc w:val="both"/>
              <w:rPr>
                <w:rFonts w:ascii="Arial" w:eastAsia="Times New Roman" w:hAnsi="Arial" w:cs="Arial"/>
                <w:b/>
                <w:szCs w:val="20"/>
              </w:rPr>
            </w:pPr>
          </w:p>
        </w:tc>
      </w:tr>
      <w:tr w:rsidR="00BF1F72" w14:paraId="6E1348B2" w14:textId="1BABF603" w:rsidTr="004B77AE">
        <w:tc>
          <w:tcPr>
            <w:tcW w:w="6799" w:type="dxa"/>
          </w:tcPr>
          <w:p w14:paraId="25F5E894" w14:textId="77777777" w:rsidR="00BF1F72" w:rsidRDefault="00BF1F72" w:rsidP="0003504B">
            <w:pPr>
              <w:jc w:val="both"/>
              <w:rPr>
                <w:rFonts w:ascii="Arial" w:eastAsia="Times New Roman" w:hAnsi="Arial" w:cs="Arial"/>
                <w:b/>
                <w:szCs w:val="20"/>
              </w:rPr>
            </w:pPr>
            <w:r w:rsidRPr="00704648">
              <w:rPr>
                <w:rFonts w:ascii="Arial" w:eastAsia="Times New Roman" w:hAnsi="Arial" w:cs="Arial"/>
                <w:b/>
                <w:szCs w:val="20"/>
              </w:rPr>
              <w:t>Current attendance (%)</w:t>
            </w:r>
            <w:r>
              <w:rPr>
                <w:rFonts w:ascii="Arial" w:eastAsia="Times New Roman" w:hAnsi="Arial" w:cs="Arial"/>
                <w:b/>
                <w:szCs w:val="20"/>
              </w:rPr>
              <w:t>:</w:t>
            </w:r>
          </w:p>
          <w:p w14:paraId="150205DA" w14:textId="657A7561" w:rsidR="00BF1F72" w:rsidRPr="00704648" w:rsidRDefault="00BF1F72" w:rsidP="0003504B">
            <w:pPr>
              <w:jc w:val="both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3261" w:type="dxa"/>
            <w:gridSpan w:val="3"/>
          </w:tcPr>
          <w:p w14:paraId="2F0987CA" w14:textId="77777777" w:rsidR="00BF1F72" w:rsidRPr="00704648" w:rsidRDefault="00BF1F72" w:rsidP="0003504B">
            <w:pPr>
              <w:jc w:val="both"/>
              <w:rPr>
                <w:rFonts w:ascii="Arial" w:eastAsia="Times New Roman" w:hAnsi="Arial" w:cs="Arial"/>
                <w:b/>
                <w:szCs w:val="20"/>
              </w:rPr>
            </w:pPr>
          </w:p>
        </w:tc>
      </w:tr>
      <w:tr w:rsidR="00BF1F72" w14:paraId="2F706A35" w14:textId="1BAB1ACA" w:rsidTr="004B77AE">
        <w:tc>
          <w:tcPr>
            <w:tcW w:w="6799" w:type="dxa"/>
          </w:tcPr>
          <w:p w14:paraId="0F4A7BAF" w14:textId="77777777" w:rsidR="00BF1F72" w:rsidRDefault="00BF1F72" w:rsidP="0003504B">
            <w:pPr>
              <w:jc w:val="both"/>
              <w:rPr>
                <w:rFonts w:ascii="Arial" w:eastAsia="Times New Roman" w:hAnsi="Arial" w:cs="Arial"/>
                <w:b/>
                <w:szCs w:val="20"/>
              </w:rPr>
            </w:pPr>
            <w:r>
              <w:rPr>
                <w:rFonts w:ascii="Arial" w:eastAsia="Times New Roman" w:hAnsi="Arial" w:cs="Arial"/>
                <w:b/>
                <w:szCs w:val="20"/>
              </w:rPr>
              <w:t xml:space="preserve">Education Health Care Plan – provide a brief overview of support needs and how these </w:t>
            </w:r>
            <w:proofErr w:type="gramStart"/>
            <w:r>
              <w:rPr>
                <w:rFonts w:ascii="Arial" w:eastAsia="Times New Roman" w:hAnsi="Arial" w:cs="Arial"/>
                <w:b/>
                <w:szCs w:val="20"/>
              </w:rPr>
              <w:t>are met</w:t>
            </w:r>
            <w:proofErr w:type="gramEnd"/>
          </w:p>
          <w:p w14:paraId="03260AD6" w14:textId="77777777" w:rsidR="00BF1F72" w:rsidRDefault="00BF1F72" w:rsidP="0003504B">
            <w:pPr>
              <w:jc w:val="both"/>
              <w:rPr>
                <w:rFonts w:ascii="Arial" w:eastAsia="Times New Roman" w:hAnsi="Arial" w:cs="Arial"/>
                <w:b/>
                <w:szCs w:val="20"/>
              </w:rPr>
            </w:pPr>
          </w:p>
          <w:p w14:paraId="74D8D2D7" w14:textId="37779F46" w:rsidR="00BF1F72" w:rsidRPr="00704648" w:rsidRDefault="00BF1F72" w:rsidP="0003504B">
            <w:pPr>
              <w:jc w:val="both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3261" w:type="dxa"/>
            <w:gridSpan w:val="3"/>
          </w:tcPr>
          <w:p w14:paraId="0E2F7906" w14:textId="77777777" w:rsidR="00BF1F72" w:rsidRDefault="00BF1F72" w:rsidP="0003504B">
            <w:pPr>
              <w:jc w:val="both"/>
              <w:rPr>
                <w:rFonts w:ascii="Arial" w:eastAsia="Times New Roman" w:hAnsi="Arial" w:cs="Arial"/>
                <w:b/>
                <w:szCs w:val="20"/>
              </w:rPr>
            </w:pPr>
          </w:p>
        </w:tc>
      </w:tr>
      <w:tr w:rsidR="00BF1F72" w:rsidRPr="00191AF3" w14:paraId="374D312A" w14:textId="4E429327" w:rsidTr="00C57A9E">
        <w:tc>
          <w:tcPr>
            <w:tcW w:w="6799" w:type="dxa"/>
          </w:tcPr>
          <w:p w14:paraId="06A73E56" w14:textId="77777777" w:rsidR="00BF1F72" w:rsidRPr="00E968CA" w:rsidRDefault="00BF1F72" w:rsidP="0003504B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E968CA">
              <w:rPr>
                <w:rFonts w:ascii="Arial" w:eastAsia="Times New Roman" w:hAnsi="Arial" w:cs="Arial"/>
                <w:b/>
                <w:sz w:val="24"/>
                <w:szCs w:val="20"/>
              </w:rPr>
              <w:t>Timescales of Concerns:</w:t>
            </w:r>
          </w:p>
          <w:p w14:paraId="590F1CDE" w14:textId="77777777" w:rsidR="00BF1F72" w:rsidRPr="00E968CA" w:rsidRDefault="00BF1F72" w:rsidP="0003504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68CA">
              <w:rPr>
                <w:rFonts w:ascii="Arial" w:eastAsia="Times New Roman" w:hAnsi="Arial" w:cs="Arial"/>
                <w:b/>
                <w:sz w:val="20"/>
                <w:szCs w:val="20"/>
              </w:rPr>
              <w:t>Please highlight any concerns from the examples below and describe your concern with any relevant dates.</w:t>
            </w:r>
          </w:p>
          <w:p w14:paraId="33D35042" w14:textId="77777777" w:rsidR="00BF1F72" w:rsidRPr="00CF2DD4" w:rsidRDefault="00BF1F72" w:rsidP="000350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68CA">
              <w:rPr>
                <w:rFonts w:ascii="Arial" w:eastAsia="Times New Roman" w:hAnsi="Arial" w:cs="Arial"/>
                <w:b/>
                <w:sz w:val="20"/>
                <w:szCs w:val="20"/>
              </w:rPr>
              <w:t>(The examples below are not exhaustive, please feel free to add any other concerns relating to this section.)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CBAC520" w14:textId="0F41151D" w:rsidR="00BF1F72" w:rsidRPr="00232F82" w:rsidRDefault="00BF1F72" w:rsidP="0003504B">
            <w:pPr>
              <w:rPr>
                <w:rFonts w:ascii="Arial" w:hAnsi="Arial" w:cs="Arial"/>
              </w:rPr>
            </w:pPr>
            <w:r w:rsidRPr="00232F82">
              <w:rPr>
                <w:rFonts w:ascii="Arial" w:hAnsi="Arial" w:cs="Arial"/>
              </w:rPr>
              <w:t>Current or during the past 6 months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4292B9A" w14:textId="6FE755AD" w:rsidR="00BF1F72" w:rsidRPr="00232F82" w:rsidRDefault="00BF1F72" w:rsidP="0003504B">
            <w:pPr>
              <w:rPr>
                <w:rFonts w:ascii="Arial" w:hAnsi="Arial" w:cs="Arial"/>
              </w:rPr>
            </w:pPr>
            <w:r w:rsidRPr="00232F82">
              <w:rPr>
                <w:rFonts w:ascii="Arial" w:hAnsi="Arial" w:cs="Arial"/>
              </w:rPr>
              <w:t>Historical – longer than 6 months ago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B140CF1" w14:textId="5CD39404" w:rsidR="00BF1F72" w:rsidRPr="00232F82" w:rsidRDefault="00BF1F72" w:rsidP="0003504B">
            <w:pPr>
              <w:rPr>
                <w:rFonts w:ascii="Arial" w:hAnsi="Arial" w:cs="Arial"/>
              </w:rPr>
            </w:pPr>
            <w:r w:rsidRPr="00232F82">
              <w:rPr>
                <w:rFonts w:ascii="Arial" w:hAnsi="Arial" w:cs="Arial"/>
              </w:rPr>
              <w:t>Both Historical and Current</w:t>
            </w:r>
          </w:p>
        </w:tc>
      </w:tr>
      <w:tr w:rsidR="00BF1F72" w:rsidRPr="00913FD4" w14:paraId="7E72C3D8" w14:textId="7B416837" w:rsidTr="00C57A9E">
        <w:tc>
          <w:tcPr>
            <w:tcW w:w="6799" w:type="dxa"/>
          </w:tcPr>
          <w:p w14:paraId="2763D686" w14:textId="77777777" w:rsidR="00BF1F72" w:rsidRPr="00CF2DD4" w:rsidRDefault="00BF1F72" w:rsidP="000350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F2DD4">
              <w:rPr>
                <w:rFonts w:ascii="Arial" w:hAnsi="Arial" w:cs="Arial"/>
                <w:b/>
                <w:sz w:val="20"/>
                <w:szCs w:val="20"/>
              </w:rPr>
              <w:t>Whereabouts unclear or unknown – day and/or night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e.g:</w:t>
            </w:r>
          </w:p>
          <w:p w14:paraId="3C29AA59" w14:textId="77777777" w:rsidR="00BF1F72" w:rsidRDefault="00BF1F72" w:rsidP="006A4A6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F2DD4">
              <w:rPr>
                <w:rFonts w:ascii="Arial" w:hAnsi="Arial" w:cs="Arial"/>
                <w:sz w:val="20"/>
                <w:szCs w:val="20"/>
              </w:rPr>
              <w:t xml:space="preserve">Unusual hours/regular patterns of leaving or returning which indicates probable </w:t>
            </w:r>
            <w:r>
              <w:rPr>
                <w:rFonts w:ascii="Arial" w:hAnsi="Arial" w:cs="Arial"/>
                <w:sz w:val="20"/>
                <w:szCs w:val="20"/>
              </w:rPr>
              <w:t>grooming/coerced</w:t>
            </w:r>
          </w:p>
          <w:p w14:paraId="2578DFBE" w14:textId="77777777" w:rsidR="00BF1F72" w:rsidRPr="00617BC4" w:rsidRDefault="00BF1F72" w:rsidP="0003504B">
            <w:pPr>
              <w:pStyle w:val="ListParagraph"/>
              <w:ind w:left="4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92C3379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BF6C52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481120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1F72" w:rsidRPr="00913FD4" w14:paraId="3CAFAAF3" w14:textId="42C5B7F1" w:rsidTr="00C57A9E">
        <w:tc>
          <w:tcPr>
            <w:tcW w:w="6799" w:type="dxa"/>
          </w:tcPr>
          <w:p w14:paraId="13D02CC2" w14:textId="77777777" w:rsidR="00BF1F72" w:rsidRPr="00CF2DD4" w:rsidRDefault="00BF1F72" w:rsidP="000350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Absences/exclusion from/or not </w:t>
            </w:r>
            <w:r w:rsidRPr="00CF2DD4">
              <w:rPr>
                <w:rFonts w:ascii="Arial" w:hAnsi="Arial" w:cs="Arial"/>
                <w:b/>
                <w:sz w:val="20"/>
                <w:szCs w:val="20"/>
              </w:rPr>
              <w:t xml:space="preserve">engaged in school/college/training/work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CF2DD4">
              <w:rPr>
                <w:rFonts w:ascii="Arial" w:hAnsi="Arial" w:cs="Arial"/>
                <w:b/>
                <w:sz w:val="20"/>
                <w:szCs w:val="20"/>
              </w:rPr>
              <w:t xml:space="preserve"> NEET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– e.g:</w:t>
            </w:r>
          </w:p>
          <w:p w14:paraId="3451C88C" w14:textId="77777777" w:rsidR="00BF1F72" w:rsidRPr="0014507C" w:rsidRDefault="00BF1F72" w:rsidP="006A4A6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Unscheduled or irregular attendance or leaving early from </w:t>
            </w:r>
            <w:r w:rsidRPr="0014507C">
              <w:rPr>
                <w:rFonts w:ascii="Arial" w:hAnsi="Arial" w:cs="Arial"/>
                <w:sz w:val="20"/>
                <w:szCs w:val="20"/>
              </w:rPr>
              <w:t xml:space="preserve">education/work </w:t>
            </w:r>
          </w:p>
          <w:p w14:paraId="408773EF" w14:textId="77777777" w:rsidR="00BF1F72" w:rsidRPr="0014507C" w:rsidRDefault="00BF1F72" w:rsidP="006A4A6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507C">
              <w:rPr>
                <w:rFonts w:ascii="Arial" w:hAnsi="Arial" w:cs="Arial"/>
                <w:sz w:val="20"/>
                <w:szCs w:val="20"/>
              </w:rPr>
              <w:t xml:space="preserve">Being on a part time timetable/reduced hours </w:t>
            </w:r>
          </w:p>
          <w:p w14:paraId="27775FD5" w14:textId="77777777" w:rsidR="00BF1F72" w:rsidRDefault="00BF1F72" w:rsidP="006A4A6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507C">
              <w:rPr>
                <w:rFonts w:ascii="Arial" w:hAnsi="Arial" w:cs="Arial"/>
                <w:sz w:val="20"/>
                <w:szCs w:val="20"/>
              </w:rPr>
              <w:t>Suspended or excluded from EET provision and not in alternative structure (not registered EET)</w:t>
            </w:r>
          </w:p>
          <w:p w14:paraId="29A43736" w14:textId="77777777" w:rsidR="00BF1F72" w:rsidRPr="0048112D" w:rsidRDefault="00BF1F72" w:rsidP="006A4A6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8112D">
              <w:rPr>
                <w:rFonts w:ascii="Arial" w:hAnsi="Arial" w:cs="Arial"/>
                <w:sz w:val="20"/>
                <w:szCs w:val="20"/>
              </w:rPr>
              <w:t>Elective home educated/work but concern around this and whereabouts during day</w:t>
            </w:r>
          </w:p>
          <w:p w14:paraId="1BE6DB60" w14:textId="77777777" w:rsidR="00BF1F72" w:rsidRPr="00797499" w:rsidRDefault="00BF1F72" w:rsidP="006A4A6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12A1">
              <w:rPr>
                <w:rFonts w:ascii="Arial" w:hAnsi="Arial" w:cs="Arial"/>
                <w:sz w:val="20"/>
                <w:szCs w:val="20"/>
              </w:rPr>
              <w:t>Missing from education (CME/MFE ), work/NEET</w:t>
            </w:r>
          </w:p>
          <w:p w14:paraId="027AB3AB" w14:textId="77777777" w:rsidR="00BF1F72" w:rsidRPr="00617BC4" w:rsidRDefault="00BF1F72" w:rsidP="0003504B">
            <w:pPr>
              <w:pStyle w:val="ListParagraph"/>
              <w:ind w:left="40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384B46AB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E2D3A8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2E5EAF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1F72" w:rsidRPr="00913FD4" w14:paraId="154ED130" w14:textId="2BF33A04" w:rsidTr="00C57A9E">
        <w:tc>
          <w:tcPr>
            <w:tcW w:w="6799" w:type="dxa"/>
          </w:tcPr>
          <w:p w14:paraId="3A3E08E4" w14:textId="77777777" w:rsidR="00BF1F72" w:rsidRPr="00325E72" w:rsidRDefault="00BF1F72" w:rsidP="000350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E7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Poor school/work (EET) </w:t>
            </w:r>
            <w:r w:rsidRPr="00325E72">
              <w:rPr>
                <w:rFonts w:ascii="Arial" w:hAnsi="Arial" w:cs="Arial"/>
                <w:sz w:val="20"/>
                <w:szCs w:val="20"/>
              </w:rPr>
              <w:t>(current in last 6 months)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 e.g:</w:t>
            </w:r>
          </w:p>
          <w:p w14:paraId="78E7D9C8" w14:textId="77777777" w:rsidR="00BF1F72" w:rsidRDefault="00BF1F72" w:rsidP="006A4A60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E72">
              <w:rPr>
                <w:rFonts w:ascii="Arial" w:hAnsi="Arial" w:cs="Arial"/>
                <w:sz w:val="20"/>
                <w:szCs w:val="20"/>
              </w:rPr>
              <w:t xml:space="preserve">Deterioration in school work results, performance, behaviour </w:t>
            </w:r>
          </w:p>
          <w:p w14:paraId="719ACE61" w14:textId="77777777" w:rsidR="00BF1F72" w:rsidRPr="00617BC4" w:rsidRDefault="00BF1F72" w:rsidP="0003504B">
            <w:pPr>
              <w:pStyle w:val="ListParagraph"/>
              <w:ind w:left="40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AEC61D6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723FA9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056826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1F72" w:rsidRPr="00913FD4" w14:paraId="47D06050" w14:textId="4379323A" w:rsidTr="00C57A9E">
        <w:tc>
          <w:tcPr>
            <w:tcW w:w="6799" w:type="dxa"/>
          </w:tcPr>
          <w:p w14:paraId="0BBBED0A" w14:textId="77777777" w:rsidR="00BF1F72" w:rsidRPr="003612A1" w:rsidRDefault="00BF1F72" w:rsidP="000350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12A1">
              <w:rPr>
                <w:rFonts w:ascii="Arial" w:hAnsi="Arial" w:cs="Arial"/>
                <w:b/>
                <w:sz w:val="20"/>
                <w:szCs w:val="20"/>
              </w:rPr>
              <w:t>Regular/Multiple contacts from unknown adults/young people of concern at educational provision/work/home or placement</w:t>
            </w:r>
          </w:p>
        </w:tc>
        <w:tc>
          <w:tcPr>
            <w:tcW w:w="993" w:type="dxa"/>
          </w:tcPr>
          <w:p w14:paraId="438160DD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6DDC05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88AC4C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E0C66A0" w14:textId="0CAE5DA6" w:rsidR="006A4A60" w:rsidRDefault="006A4A60" w:rsidP="00172795">
      <w:pPr>
        <w:tabs>
          <w:tab w:val="left" w:pos="1290"/>
        </w:tabs>
      </w:pPr>
    </w:p>
    <w:p w14:paraId="20949AEA" w14:textId="77777777" w:rsidR="006A4A60" w:rsidRPr="00172795" w:rsidRDefault="006A4A60" w:rsidP="006A4A60">
      <w:pPr>
        <w:tabs>
          <w:tab w:val="left" w:pos="1290"/>
        </w:tabs>
        <w:rPr>
          <w:rFonts w:ascii="Arial" w:hAnsi="Arial" w:cs="Arial"/>
        </w:rPr>
      </w:pPr>
      <w:r w:rsidRPr="00172795">
        <w:rPr>
          <w:rFonts w:ascii="Arial" w:hAnsi="Arial" w:cs="Arial"/>
        </w:rPr>
        <w:t>Summary of evidence</w:t>
      </w:r>
      <w:r>
        <w:rPr>
          <w:rFonts w:ascii="Arial" w:hAnsi="Arial" w:cs="Arial"/>
        </w:rPr>
        <w:t>/information</w:t>
      </w:r>
      <w:r w:rsidRPr="00172795">
        <w:rPr>
          <w:rFonts w:ascii="Arial" w:hAnsi="Arial" w:cs="Arial"/>
        </w:rPr>
        <w:t xml:space="preserve"> to support the above indicators: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A4A60" w14:paraId="4F1BA564" w14:textId="77777777" w:rsidTr="006A5CDB">
        <w:tc>
          <w:tcPr>
            <w:tcW w:w="10060" w:type="dxa"/>
          </w:tcPr>
          <w:p w14:paraId="0007BEBB" w14:textId="77777777" w:rsidR="006A4A60" w:rsidRDefault="006A4A60" w:rsidP="0003504B">
            <w:pPr>
              <w:tabs>
                <w:tab w:val="left" w:pos="1290"/>
              </w:tabs>
            </w:pPr>
          </w:p>
          <w:p w14:paraId="442CB67E" w14:textId="77777777" w:rsidR="006A4A60" w:rsidRDefault="006A4A60" w:rsidP="0003504B">
            <w:pPr>
              <w:tabs>
                <w:tab w:val="left" w:pos="1290"/>
              </w:tabs>
            </w:pPr>
          </w:p>
          <w:p w14:paraId="0261E036" w14:textId="77777777" w:rsidR="006A4A60" w:rsidRDefault="006A4A60" w:rsidP="0003504B">
            <w:pPr>
              <w:tabs>
                <w:tab w:val="left" w:pos="1290"/>
              </w:tabs>
            </w:pPr>
          </w:p>
          <w:p w14:paraId="7FE32FF6" w14:textId="77777777" w:rsidR="006A4A60" w:rsidRDefault="006A4A60" w:rsidP="0003504B">
            <w:pPr>
              <w:tabs>
                <w:tab w:val="left" w:pos="1290"/>
              </w:tabs>
            </w:pPr>
          </w:p>
          <w:p w14:paraId="49B3E0FD" w14:textId="77777777" w:rsidR="006A4A60" w:rsidRDefault="006A4A60" w:rsidP="0003504B">
            <w:pPr>
              <w:tabs>
                <w:tab w:val="left" w:pos="1290"/>
              </w:tabs>
            </w:pPr>
          </w:p>
          <w:p w14:paraId="14CB149E" w14:textId="77777777" w:rsidR="006A4A60" w:rsidRDefault="006A4A60" w:rsidP="0003504B">
            <w:pPr>
              <w:tabs>
                <w:tab w:val="left" w:pos="1290"/>
              </w:tabs>
            </w:pPr>
          </w:p>
          <w:p w14:paraId="4DE2A88C" w14:textId="77777777" w:rsidR="006A4A60" w:rsidRDefault="006A4A60" w:rsidP="0003504B">
            <w:pPr>
              <w:tabs>
                <w:tab w:val="left" w:pos="1290"/>
              </w:tabs>
            </w:pPr>
          </w:p>
          <w:p w14:paraId="0B68D0B7" w14:textId="77777777" w:rsidR="006A4A60" w:rsidRDefault="006A4A60" w:rsidP="0003504B">
            <w:pPr>
              <w:tabs>
                <w:tab w:val="left" w:pos="1290"/>
              </w:tabs>
            </w:pPr>
          </w:p>
        </w:tc>
      </w:tr>
    </w:tbl>
    <w:p w14:paraId="184B6CAB" w14:textId="11DEF6E6" w:rsidR="006A4A60" w:rsidRDefault="006A4A60" w:rsidP="00172795">
      <w:pPr>
        <w:tabs>
          <w:tab w:val="left" w:pos="1290"/>
        </w:tabs>
      </w:pPr>
    </w:p>
    <w:p w14:paraId="7095DD3B" w14:textId="7E23A4B4" w:rsidR="006A4A60" w:rsidRDefault="006A4A60" w:rsidP="00172795">
      <w:pPr>
        <w:tabs>
          <w:tab w:val="left" w:pos="1290"/>
        </w:tabs>
        <w:rPr>
          <w:rFonts w:ascii="Arial" w:hAnsi="Arial" w:cs="Arial"/>
        </w:rPr>
      </w:pPr>
      <w:r w:rsidRPr="00022A1B">
        <w:rPr>
          <w:b/>
          <w:bCs/>
          <w:sz w:val="32"/>
          <w:szCs w:val="32"/>
          <w:u w:val="single"/>
        </w:rPr>
        <w:t xml:space="preserve">PLACES/LOCATIONS: </w:t>
      </w:r>
    </w:p>
    <w:p w14:paraId="50C6EAAF" w14:textId="4E3AE222" w:rsidR="00BF1F72" w:rsidRPr="00172795" w:rsidRDefault="00BF1F72" w:rsidP="00BF1F72">
      <w:pPr>
        <w:tabs>
          <w:tab w:val="left" w:pos="1290"/>
        </w:tabs>
        <w:rPr>
          <w:rFonts w:ascii="Arial" w:hAnsi="Arial" w:cs="Arial"/>
        </w:rPr>
      </w:pPr>
      <w:r w:rsidRPr="00BF1F72">
        <w:rPr>
          <w:rFonts w:ascii="Arial" w:hAnsi="Arial" w:cs="Arial"/>
          <w:highlight w:val="yellow"/>
        </w:rPr>
        <w:t xml:space="preserve">PLEASE HIGHLIGHT or TICK relevant indicators and timescales and then </w:t>
      </w:r>
      <w:r>
        <w:rPr>
          <w:rFonts w:ascii="Arial" w:hAnsi="Arial" w:cs="Arial"/>
          <w:highlight w:val="yellow"/>
        </w:rPr>
        <w:t xml:space="preserve">add </w:t>
      </w:r>
      <w:r w:rsidRPr="00BF1F72">
        <w:rPr>
          <w:rFonts w:ascii="Arial" w:hAnsi="Arial" w:cs="Arial"/>
          <w:highlight w:val="yellow"/>
        </w:rPr>
        <w:t>information/evidence in the box below</w:t>
      </w:r>
    </w:p>
    <w:p w14:paraId="1DEE0F1F" w14:textId="77777777" w:rsidR="00BF1F72" w:rsidRPr="006A4A60" w:rsidRDefault="00BF1F72" w:rsidP="00172795">
      <w:pPr>
        <w:tabs>
          <w:tab w:val="left" w:pos="1290"/>
        </w:tabs>
        <w:rPr>
          <w:rFonts w:ascii="Arial" w:hAnsi="Arial" w:cs="Arial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6799"/>
        <w:gridCol w:w="993"/>
        <w:gridCol w:w="1134"/>
        <w:gridCol w:w="1134"/>
      </w:tblGrid>
      <w:tr w:rsidR="00BF1F72" w:rsidRPr="00191AF3" w14:paraId="23E36A45" w14:textId="1BC9689E" w:rsidTr="007C7869">
        <w:tc>
          <w:tcPr>
            <w:tcW w:w="6799" w:type="dxa"/>
          </w:tcPr>
          <w:p w14:paraId="44E05FE7" w14:textId="77777777" w:rsidR="00BF1F72" w:rsidRPr="00E968CA" w:rsidRDefault="00BF1F72" w:rsidP="0003504B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E968CA">
              <w:rPr>
                <w:rFonts w:ascii="Arial" w:eastAsia="Times New Roman" w:hAnsi="Arial" w:cs="Arial"/>
                <w:b/>
                <w:sz w:val="24"/>
                <w:szCs w:val="20"/>
              </w:rPr>
              <w:t>Timescales of Concerns:</w:t>
            </w:r>
          </w:p>
          <w:p w14:paraId="6ECBEFD1" w14:textId="77777777" w:rsidR="00BF1F72" w:rsidRPr="00E968CA" w:rsidRDefault="00BF1F72" w:rsidP="0003504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68CA">
              <w:rPr>
                <w:rFonts w:ascii="Arial" w:eastAsia="Times New Roman" w:hAnsi="Arial" w:cs="Arial"/>
                <w:b/>
                <w:sz w:val="20"/>
                <w:szCs w:val="20"/>
              </w:rPr>
              <w:t>Please highlight any concerns from the examples below and describe your concern with any relevant dates.</w:t>
            </w:r>
          </w:p>
          <w:p w14:paraId="20BC0908" w14:textId="77777777" w:rsidR="00BF1F72" w:rsidRPr="00036B62" w:rsidRDefault="00BF1F72" w:rsidP="000350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68CA">
              <w:rPr>
                <w:rFonts w:ascii="Arial" w:eastAsia="Times New Roman" w:hAnsi="Arial" w:cs="Arial"/>
                <w:b/>
                <w:sz w:val="20"/>
                <w:szCs w:val="20"/>
              </w:rPr>
              <w:t>(The examples below are not exhaustive, please feel free to add any other concerns relating to this section.)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8B34528" w14:textId="27A96803" w:rsidR="00BF1F72" w:rsidRPr="007C7869" w:rsidRDefault="00BF1F72" w:rsidP="0003504B">
            <w:pPr>
              <w:rPr>
                <w:rFonts w:ascii="Arial" w:hAnsi="Arial" w:cs="Arial"/>
              </w:rPr>
            </w:pPr>
            <w:r w:rsidRPr="007C7869">
              <w:rPr>
                <w:rFonts w:ascii="Arial" w:hAnsi="Arial" w:cs="Arial"/>
              </w:rPr>
              <w:t>Current or during the past 6 months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0F3C9" w14:textId="18CEBB65" w:rsidR="00BF1F72" w:rsidRPr="007C7869" w:rsidRDefault="00BF1F72" w:rsidP="0003504B">
            <w:pPr>
              <w:rPr>
                <w:rFonts w:ascii="Arial" w:hAnsi="Arial" w:cs="Arial"/>
              </w:rPr>
            </w:pPr>
            <w:r w:rsidRPr="007C7869">
              <w:rPr>
                <w:rFonts w:ascii="Arial" w:hAnsi="Arial" w:cs="Arial"/>
              </w:rPr>
              <w:t xml:space="preserve">Historical – longer than 6 months ago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8BF33BE" w14:textId="13BAF512" w:rsidR="00BF1F72" w:rsidRPr="007C7869" w:rsidRDefault="00BF1F72" w:rsidP="0003504B">
            <w:pPr>
              <w:rPr>
                <w:rFonts w:ascii="Arial" w:hAnsi="Arial" w:cs="Arial"/>
              </w:rPr>
            </w:pPr>
            <w:r w:rsidRPr="007C7869">
              <w:rPr>
                <w:rFonts w:ascii="Arial" w:hAnsi="Arial" w:cs="Arial"/>
              </w:rPr>
              <w:t>Both Historical and Current</w:t>
            </w:r>
          </w:p>
        </w:tc>
      </w:tr>
      <w:tr w:rsidR="00BF1F72" w:rsidRPr="00913FD4" w14:paraId="5E69B13A" w14:textId="7A30B84B" w:rsidTr="007C7869">
        <w:tc>
          <w:tcPr>
            <w:tcW w:w="6799" w:type="dxa"/>
          </w:tcPr>
          <w:p w14:paraId="66708EA3" w14:textId="77777777" w:rsidR="00BF1F72" w:rsidRPr="00036B62" w:rsidRDefault="00BF1F72" w:rsidP="000350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6B62">
              <w:rPr>
                <w:rFonts w:ascii="Arial" w:hAnsi="Arial" w:cs="Arial"/>
                <w:b/>
                <w:sz w:val="20"/>
                <w:szCs w:val="20"/>
              </w:rPr>
              <w:t>Having unexplained contact with hotels,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residential</w:t>
            </w:r>
            <w:r w:rsidRPr="00036B62">
              <w:rPr>
                <w:rFonts w:ascii="Arial" w:hAnsi="Arial" w:cs="Arial"/>
                <w:b/>
                <w:sz w:val="20"/>
                <w:szCs w:val="20"/>
              </w:rPr>
              <w:t xml:space="preserve"> properties,  taxi companies,  fast food outlets or other businesses/organisations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which cause concerns – e.g:</w:t>
            </w:r>
          </w:p>
          <w:p w14:paraId="071CFE8D" w14:textId="77777777" w:rsidR="00BF1F72" w:rsidRPr="00036B62" w:rsidRDefault="00BF1F72" w:rsidP="006A4A6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36B62">
              <w:rPr>
                <w:rFonts w:ascii="Arial" w:hAnsi="Arial" w:cs="Arial"/>
                <w:sz w:val="20"/>
                <w:szCs w:val="20"/>
              </w:rPr>
              <w:t>Unknown hotels/B&amp;Bs</w:t>
            </w:r>
          </w:p>
          <w:p w14:paraId="7E5E19F2" w14:textId="77777777" w:rsidR="00BF1F72" w:rsidRDefault="00BF1F72" w:rsidP="006A4A6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36B62">
              <w:rPr>
                <w:rFonts w:ascii="Arial" w:hAnsi="Arial" w:cs="Arial"/>
                <w:sz w:val="20"/>
                <w:szCs w:val="20"/>
              </w:rPr>
              <w:t>Being picked</w:t>
            </w:r>
            <w:proofErr w:type="gramEnd"/>
            <w:r w:rsidRPr="00036B62">
              <w:rPr>
                <w:rFonts w:ascii="Arial" w:hAnsi="Arial" w:cs="Arial"/>
                <w:sz w:val="20"/>
                <w:szCs w:val="20"/>
              </w:rPr>
              <w:t xml:space="preserve"> up</w:t>
            </w:r>
            <w:r>
              <w:rPr>
                <w:rFonts w:ascii="Arial" w:hAnsi="Arial" w:cs="Arial"/>
                <w:sz w:val="20"/>
                <w:szCs w:val="20"/>
              </w:rPr>
              <w:t>/trafficked</w:t>
            </w:r>
            <w:r w:rsidRPr="00036B62">
              <w:rPr>
                <w:rFonts w:ascii="Arial" w:hAnsi="Arial" w:cs="Arial"/>
                <w:sz w:val="20"/>
                <w:szCs w:val="20"/>
              </w:rPr>
              <w:t xml:space="preserve"> by different or the same taxi, and/or drivers on a regular basis with no plausible explanation or money to pay for them</w:t>
            </w:r>
          </w:p>
          <w:p w14:paraId="7B1657FD" w14:textId="77777777" w:rsidR="00BF1F72" w:rsidRPr="005E3C2F" w:rsidRDefault="00BF1F72" w:rsidP="006A4A6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E3C2F">
              <w:rPr>
                <w:rFonts w:ascii="Arial" w:hAnsi="Arial" w:cs="Arial"/>
                <w:sz w:val="20"/>
                <w:szCs w:val="20"/>
              </w:rPr>
              <w:t>Travelling across areas/out of borough</w:t>
            </w:r>
          </w:p>
          <w:p w14:paraId="233A8783" w14:textId="77777777" w:rsidR="00BF1F72" w:rsidRPr="005E3C2F" w:rsidRDefault="00BF1F72" w:rsidP="006A4A6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E3C2F">
              <w:rPr>
                <w:rFonts w:ascii="Arial" w:hAnsi="Arial" w:cs="Arial"/>
                <w:sz w:val="20"/>
                <w:szCs w:val="20"/>
              </w:rPr>
              <w:t>Uniform or business branded items</w:t>
            </w:r>
          </w:p>
          <w:p w14:paraId="176D7725" w14:textId="77777777" w:rsidR="00BF1F72" w:rsidRPr="003612A1" w:rsidRDefault="00BF1F72" w:rsidP="0003504B">
            <w:pPr>
              <w:pStyle w:val="ListParagraph"/>
              <w:ind w:left="4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D809604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07ED8C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1AFEE5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1F72" w:rsidRPr="00913FD4" w14:paraId="2A7D5768" w14:textId="38B17587" w:rsidTr="007C7869">
        <w:tc>
          <w:tcPr>
            <w:tcW w:w="6799" w:type="dxa"/>
          </w:tcPr>
          <w:p w14:paraId="17C0DFEE" w14:textId="77777777" w:rsidR="00BF1F72" w:rsidRPr="00036B62" w:rsidRDefault="00BF1F72" w:rsidP="000350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6B62">
              <w:rPr>
                <w:rFonts w:ascii="Arial" w:hAnsi="Arial" w:cs="Arial"/>
                <w:b/>
                <w:sz w:val="20"/>
                <w:szCs w:val="20"/>
              </w:rPr>
              <w:t xml:space="preserve">One among </w:t>
            </w:r>
            <w:proofErr w:type="gramStart"/>
            <w:r w:rsidRPr="00036B62">
              <w:rPr>
                <w:rFonts w:ascii="Arial" w:hAnsi="Arial" w:cs="Arial"/>
                <w:b/>
                <w:sz w:val="20"/>
                <w:szCs w:val="20"/>
              </w:rPr>
              <w:t>a number of</w:t>
            </w:r>
            <w:proofErr w:type="gramEnd"/>
            <w:r w:rsidRPr="00036B62">
              <w:rPr>
                <w:rFonts w:ascii="Arial" w:hAnsi="Arial" w:cs="Arial"/>
                <w:b/>
                <w:sz w:val="20"/>
                <w:szCs w:val="20"/>
              </w:rPr>
              <w:t xml:space="preserve"> unrelated children/young people/adults found at one address</w:t>
            </w:r>
          </w:p>
        </w:tc>
        <w:tc>
          <w:tcPr>
            <w:tcW w:w="993" w:type="dxa"/>
          </w:tcPr>
          <w:p w14:paraId="5D5B697A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EA5A1E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F689D2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1F72" w:rsidRPr="00913FD4" w14:paraId="5B1E7042" w14:textId="2F120599" w:rsidTr="007C7869">
        <w:tc>
          <w:tcPr>
            <w:tcW w:w="6799" w:type="dxa"/>
          </w:tcPr>
          <w:p w14:paraId="258EEAB4" w14:textId="77777777" w:rsidR="00BF1F72" w:rsidRPr="00036B62" w:rsidRDefault="00BF1F72" w:rsidP="0003504B">
            <w:pPr>
              <w:pStyle w:val="ListParagraph"/>
              <w:ind w:left="0"/>
              <w:rPr>
                <w:rFonts w:ascii="Calibri" w:hAnsi="Calibri" w:cs="Arial"/>
                <w:b/>
                <w:sz w:val="18"/>
                <w:szCs w:val="18"/>
              </w:rPr>
            </w:pPr>
            <w:r w:rsidRPr="00036B62">
              <w:rPr>
                <w:rFonts w:ascii="Arial" w:hAnsi="Arial" w:cs="Arial"/>
                <w:b/>
                <w:sz w:val="20"/>
                <w:szCs w:val="20"/>
              </w:rPr>
              <w:t>Pattern of homelessness</w:t>
            </w:r>
          </w:p>
        </w:tc>
        <w:tc>
          <w:tcPr>
            <w:tcW w:w="993" w:type="dxa"/>
          </w:tcPr>
          <w:p w14:paraId="76CEBE86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70114A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6D7CEC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1F72" w:rsidRPr="00913FD4" w14:paraId="0D80C376" w14:textId="405E485E" w:rsidTr="007C7869">
        <w:tc>
          <w:tcPr>
            <w:tcW w:w="6799" w:type="dxa"/>
          </w:tcPr>
          <w:p w14:paraId="39C581D2" w14:textId="77777777" w:rsidR="00BF1F72" w:rsidRDefault="00BF1F72" w:rsidP="0003504B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6B62">
              <w:rPr>
                <w:rFonts w:ascii="Arial" w:hAnsi="Arial" w:cs="Arial"/>
                <w:b/>
                <w:sz w:val="20"/>
                <w:szCs w:val="20"/>
              </w:rPr>
              <w:t>Located/recovered from a place of exploitation e.g. area with exploitation concerns, cuckooed premises, criminality</w:t>
            </w:r>
          </w:p>
          <w:p w14:paraId="69123A11" w14:textId="77777777" w:rsidR="00BF1F72" w:rsidRPr="00036B62" w:rsidRDefault="00BF1F72" w:rsidP="0003504B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7B4A83C6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AE4ED1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0B27CB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1F72" w:rsidRPr="00913FD4" w14:paraId="6BDA227E" w14:textId="53029B4B" w:rsidTr="007C7869">
        <w:tc>
          <w:tcPr>
            <w:tcW w:w="6799" w:type="dxa"/>
          </w:tcPr>
          <w:p w14:paraId="1FD744A9" w14:textId="77777777" w:rsidR="00BF1F72" w:rsidRPr="00036B62" w:rsidRDefault="00BF1F72" w:rsidP="0003504B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6B62">
              <w:rPr>
                <w:rFonts w:ascii="Arial" w:hAnsi="Arial" w:cs="Arial"/>
                <w:b/>
                <w:sz w:val="20"/>
                <w:szCs w:val="20"/>
              </w:rPr>
              <w:t xml:space="preserve">Hotel keys/keys to houses, </w:t>
            </w:r>
            <w:proofErr w:type="gramStart"/>
            <w:r w:rsidRPr="00036B62">
              <w:rPr>
                <w:rFonts w:ascii="Arial" w:hAnsi="Arial" w:cs="Arial"/>
                <w:b/>
                <w:sz w:val="20"/>
                <w:szCs w:val="20"/>
              </w:rPr>
              <w:t>flats</w:t>
            </w:r>
            <w:proofErr w:type="gramEnd"/>
            <w:r w:rsidRPr="00036B62">
              <w:rPr>
                <w:rFonts w:ascii="Arial" w:hAnsi="Arial" w:cs="Arial"/>
                <w:b/>
                <w:sz w:val="20"/>
                <w:szCs w:val="20"/>
              </w:rPr>
              <w:t xml:space="preserve"> or other premises/keys to cars</w:t>
            </w:r>
          </w:p>
          <w:p w14:paraId="2071C31D" w14:textId="77777777" w:rsidR="00BF1F72" w:rsidRPr="00036B62" w:rsidRDefault="00BF1F72" w:rsidP="0003504B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47570075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B968EF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0C7286" w14:textId="77777777" w:rsidR="00BF1F72" w:rsidRPr="00913FD4" w:rsidRDefault="00BF1F72" w:rsidP="000350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12B4AC7" w14:textId="2A2AA711" w:rsidR="006A4A60" w:rsidRDefault="006A4A60" w:rsidP="00172795">
      <w:pPr>
        <w:tabs>
          <w:tab w:val="left" w:pos="1290"/>
        </w:tabs>
      </w:pPr>
    </w:p>
    <w:p w14:paraId="6AB41692" w14:textId="77777777" w:rsidR="006A4A60" w:rsidRPr="00172795" w:rsidRDefault="006A4A60" w:rsidP="006A4A60">
      <w:pPr>
        <w:tabs>
          <w:tab w:val="left" w:pos="1290"/>
        </w:tabs>
        <w:rPr>
          <w:rFonts w:ascii="Arial" w:hAnsi="Arial" w:cs="Arial"/>
        </w:rPr>
      </w:pPr>
      <w:r w:rsidRPr="00172795">
        <w:rPr>
          <w:rFonts w:ascii="Arial" w:hAnsi="Arial" w:cs="Arial"/>
        </w:rPr>
        <w:t>Summary of evidence</w:t>
      </w:r>
      <w:r>
        <w:rPr>
          <w:rFonts w:ascii="Arial" w:hAnsi="Arial" w:cs="Arial"/>
        </w:rPr>
        <w:t>/information</w:t>
      </w:r>
      <w:r w:rsidRPr="00172795">
        <w:rPr>
          <w:rFonts w:ascii="Arial" w:hAnsi="Arial" w:cs="Arial"/>
        </w:rPr>
        <w:t xml:space="preserve"> to support the above indicators: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A4A60" w14:paraId="4D2239FC" w14:textId="77777777" w:rsidTr="008A13E0">
        <w:tc>
          <w:tcPr>
            <w:tcW w:w="10060" w:type="dxa"/>
          </w:tcPr>
          <w:p w14:paraId="19D2D3B4" w14:textId="77777777" w:rsidR="006A4A60" w:rsidRDefault="006A4A60" w:rsidP="0003504B">
            <w:pPr>
              <w:tabs>
                <w:tab w:val="left" w:pos="1290"/>
              </w:tabs>
            </w:pPr>
          </w:p>
          <w:p w14:paraId="4810731C" w14:textId="77777777" w:rsidR="006A4A60" w:rsidRDefault="006A4A60" w:rsidP="0003504B">
            <w:pPr>
              <w:tabs>
                <w:tab w:val="left" w:pos="1290"/>
              </w:tabs>
            </w:pPr>
          </w:p>
          <w:p w14:paraId="3A1CE764" w14:textId="77777777" w:rsidR="006A4A60" w:rsidRDefault="006A4A60" w:rsidP="0003504B">
            <w:pPr>
              <w:tabs>
                <w:tab w:val="left" w:pos="1290"/>
              </w:tabs>
            </w:pPr>
          </w:p>
          <w:p w14:paraId="01E5C897" w14:textId="77777777" w:rsidR="006A4A60" w:rsidRDefault="006A4A60" w:rsidP="0003504B">
            <w:pPr>
              <w:tabs>
                <w:tab w:val="left" w:pos="1290"/>
              </w:tabs>
            </w:pPr>
          </w:p>
          <w:p w14:paraId="674CF37D" w14:textId="77777777" w:rsidR="006A4A60" w:rsidRDefault="006A4A60" w:rsidP="0003504B">
            <w:pPr>
              <w:tabs>
                <w:tab w:val="left" w:pos="1290"/>
              </w:tabs>
            </w:pPr>
          </w:p>
          <w:p w14:paraId="0E25E9D1" w14:textId="77777777" w:rsidR="006A4A60" w:rsidRDefault="006A4A60" w:rsidP="0003504B">
            <w:pPr>
              <w:tabs>
                <w:tab w:val="left" w:pos="1290"/>
              </w:tabs>
            </w:pPr>
          </w:p>
          <w:p w14:paraId="5F87B484" w14:textId="77777777" w:rsidR="006A4A60" w:rsidRDefault="006A4A60" w:rsidP="0003504B">
            <w:pPr>
              <w:tabs>
                <w:tab w:val="left" w:pos="1290"/>
              </w:tabs>
            </w:pPr>
          </w:p>
          <w:p w14:paraId="742511A1" w14:textId="77777777" w:rsidR="006A4A60" w:rsidRDefault="006A4A60" w:rsidP="0003504B">
            <w:pPr>
              <w:tabs>
                <w:tab w:val="left" w:pos="1290"/>
              </w:tabs>
            </w:pPr>
          </w:p>
        </w:tc>
      </w:tr>
    </w:tbl>
    <w:p w14:paraId="2FCAD67E" w14:textId="77777777" w:rsidR="006A4A60" w:rsidRDefault="006A4A60" w:rsidP="006A4A60">
      <w:pPr>
        <w:tabs>
          <w:tab w:val="left" w:pos="1290"/>
        </w:tabs>
      </w:pPr>
    </w:p>
    <w:tbl>
      <w:tblPr>
        <w:tblStyle w:val="TableGrid"/>
        <w:tblW w:w="8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6"/>
        <w:gridCol w:w="224"/>
      </w:tblGrid>
      <w:tr w:rsidR="006A4A60" w:rsidRPr="008D08E3" w14:paraId="0D9D04E5" w14:textId="77777777" w:rsidTr="0003504B">
        <w:tc>
          <w:tcPr>
            <w:tcW w:w="8810" w:type="dxa"/>
            <w:gridSpan w:val="2"/>
          </w:tcPr>
          <w:p w14:paraId="1600223D" w14:textId="0493FAF7" w:rsidR="0082523D" w:rsidRDefault="00022A1B" w:rsidP="000350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</w:t>
            </w:r>
          </w:p>
          <w:p w14:paraId="08709BB1" w14:textId="77777777" w:rsidR="0082523D" w:rsidRDefault="0082523D" w:rsidP="0003504B">
            <w:pPr>
              <w:rPr>
                <w:rFonts w:ascii="Arial" w:hAnsi="Arial" w:cs="Arial"/>
                <w:b/>
              </w:rPr>
            </w:pPr>
          </w:p>
          <w:p w14:paraId="6E718ADE" w14:textId="63119C08" w:rsidR="006A4A60" w:rsidRDefault="006A4A60" w:rsidP="0082523D">
            <w:pPr>
              <w:jc w:val="center"/>
              <w:rPr>
                <w:rFonts w:ascii="Arial" w:hAnsi="Arial" w:cs="Arial"/>
                <w:b/>
              </w:rPr>
            </w:pPr>
            <w:r w:rsidRPr="008D08E3">
              <w:rPr>
                <w:rFonts w:ascii="Arial" w:hAnsi="Arial" w:cs="Arial"/>
                <w:b/>
              </w:rPr>
              <w:t>LOCATIONS/PREMISES/ENVIRONMENTS</w:t>
            </w:r>
          </w:p>
          <w:p w14:paraId="48194C9D" w14:textId="386DFC37" w:rsidR="00022A1B" w:rsidRPr="008D08E3" w:rsidRDefault="00022A1B" w:rsidP="0003504B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6A4A60" w:rsidRPr="008D08E3" w14:paraId="0D52B1AD" w14:textId="77777777" w:rsidTr="0003504B">
        <w:tc>
          <w:tcPr>
            <w:tcW w:w="8810" w:type="dxa"/>
            <w:gridSpan w:val="2"/>
          </w:tcPr>
          <w:p w14:paraId="48367C0B" w14:textId="77777777" w:rsidR="00022A1B" w:rsidRDefault="006A4A60" w:rsidP="0003504B">
            <w:pPr>
              <w:rPr>
                <w:rFonts w:ascii="Arial" w:eastAsia="Times New Roman" w:hAnsi="Arial" w:cs="Arial"/>
                <w:i/>
              </w:rPr>
            </w:pPr>
            <w:r w:rsidRPr="008D08E3">
              <w:rPr>
                <w:rFonts w:ascii="Arial" w:eastAsia="Times New Roman" w:hAnsi="Arial" w:cs="Arial"/>
              </w:rPr>
              <w:t xml:space="preserve">Are there any locations or premises that this child/young person/adult or others frequent(s), or has </w:t>
            </w:r>
            <w:proofErr w:type="gramStart"/>
            <w:r w:rsidRPr="008D08E3">
              <w:rPr>
                <w:rFonts w:ascii="Arial" w:eastAsia="Times New Roman" w:hAnsi="Arial" w:cs="Arial"/>
              </w:rPr>
              <w:t>been seen</w:t>
            </w:r>
            <w:proofErr w:type="gramEnd"/>
            <w:r w:rsidRPr="008D08E3">
              <w:rPr>
                <w:rFonts w:ascii="Arial" w:eastAsia="Times New Roman" w:hAnsi="Arial" w:cs="Arial"/>
              </w:rPr>
              <w:t xml:space="preserve"> in, that are a cause for concern? (</w:t>
            </w:r>
            <w:r w:rsidRPr="008D08E3">
              <w:rPr>
                <w:rFonts w:ascii="Arial" w:eastAsia="Times New Roman" w:hAnsi="Arial" w:cs="Arial"/>
                <w:i/>
              </w:rPr>
              <w:t xml:space="preserve">For example areas where young people congregate with little or no adult supervision, or where adult to child contact </w:t>
            </w:r>
            <w:proofErr w:type="gramStart"/>
            <w:r w:rsidRPr="008D08E3">
              <w:rPr>
                <w:rFonts w:ascii="Arial" w:eastAsia="Times New Roman" w:hAnsi="Arial" w:cs="Arial"/>
                <w:i/>
              </w:rPr>
              <w:t>is facilitated</w:t>
            </w:r>
            <w:proofErr w:type="gramEnd"/>
            <w:r w:rsidRPr="008D08E3">
              <w:rPr>
                <w:rFonts w:ascii="Arial" w:eastAsia="Times New Roman" w:hAnsi="Arial" w:cs="Arial"/>
                <w:i/>
              </w:rPr>
              <w:t xml:space="preserve">, including online spaces.) </w:t>
            </w:r>
          </w:p>
          <w:p w14:paraId="06620522" w14:textId="77777777" w:rsidR="00022A1B" w:rsidRDefault="00022A1B" w:rsidP="0003504B">
            <w:pPr>
              <w:rPr>
                <w:rFonts w:ascii="Arial" w:eastAsia="Times New Roman" w:hAnsi="Arial" w:cs="Arial"/>
                <w:i/>
              </w:rPr>
            </w:pPr>
          </w:p>
          <w:p w14:paraId="5BD18135" w14:textId="6D418A42" w:rsidR="006A4A60" w:rsidRPr="008D08E3" w:rsidRDefault="006A4A60" w:rsidP="0003504B">
            <w:pPr>
              <w:rPr>
                <w:rStyle w:val="Hyperlink"/>
                <w:rFonts w:ascii="Arial" w:hAnsi="Arial" w:cs="Arial"/>
              </w:rPr>
            </w:pPr>
            <w:r w:rsidRPr="008D08E3">
              <w:rPr>
                <w:rFonts w:ascii="Arial" w:eastAsia="Times New Roman" w:hAnsi="Arial" w:cs="Arial"/>
                <w:b/>
                <w:color w:val="FF0000"/>
              </w:rPr>
              <w:t xml:space="preserve">Please submit Force Intelligence Bureau form Devon and Cornwall: </w:t>
            </w:r>
            <w:hyperlink r:id="rId13" w:history="1">
              <w:r w:rsidRPr="008D08E3">
                <w:rPr>
                  <w:rStyle w:val="Hyperlink"/>
                  <w:rFonts w:ascii="Arial" w:hAnsi="Arial" w:cs="Arial"/>
                </w:rPr>
                <w:t>https://www.devon-cornwall.police.uk/contact/contact-forms/partner-agency-information-sharing-form/</w:t>
              </w:r>
            </w:hyperlink>
          </w:p>
          <w:p w14:paraId="71E51414" w14:textId="77777777" w:rsidR="006A4A60" w:rsidRPr="008D08E3" w:rsidRDefault="006A4A60" w:rsidP="0003504B">
            <w:pPr>
              <w:rPr>
                <w:rFonts w:ascii="Arial" w:hAnsi="Arial" w:cs="Arial"/>
                <w:color w:val="1F497D"/>
              </w:rPr>
            </w:pPr>
          </w:p>
          <w:p w14:paraId="0F56BB0E" w14:textId="77777777" w:rsidR="006A4A60" w:rsidRPr="008D08E3" w:rsidRDefault="006A4A60" w:rsidP="0003504B">
            <w:pPr>
              <w:rPr>
                <w:rFonts w:ascii="Arial" w:hAnsi="Arial" w:cs="Arial"/>
                <w:b/>
              </w:rPr>
            </w:pPr>
            <w:r w:rsidRPr="008D08E3">
              <w:rPr>
                <w:rFonts w:ascii="Arial" w:eastAsia="Times New Roman" w:hAnsi="Arial" w:cs="Arial"/>
              </w:rPr>
              <w:t xml:space="preserve">Please provide further details: </w:t>
            </w:r>
          </w:p>
        </w:tc>
      </w:tr>
      <w:tr w:rsidR="006A4A60" w:rsidRPr="008D08E3" w14:paraId="1D85D65F" w14:textId="77777777" w:rsidTr="00035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4" w:type="dxa"/>
        </w:trPr>
        <w:tc>
          <w:tcPr>
            <w:tcW w:w="8586" w:type="dxa"/>
          </w:tcPr>
          <w:p w14:paraId="3876E60E" w14:textId="77777777" w:rsidR="006A4A60" w:rsidRPr="008D08E3" w:rsidRDefault="006A4A60" w:rsidP="0003504B">
            <w:pPr>
              <w:rPr>
                <w:rFonts w:ascii="Arial" w:eastAsia="Times New Roman" w:hAnsi="Arial" w:cs="Arial"/>
              </w:rPr>
            </w:pPr>
          </w:p>
          <w:p w14:paraId="4464875E" w14:textId="77777777" w:rsidR="006A4A60" w:rsidRPr="008D08E3" w:rsidRDefault="006A4A60" w:rsidP="0003504B">
            <w:pPr>
              <w:rPr>
                <w:rFonts w:ascii="Arial" w:eastAsia="Times New Roman" w:hAnsi="Arial" w:cs="Arial"/>
              </w:rPr>
            </w:pPr>
          </w:p>
          <w:p w14:paraId="5FAA0AA5" w14:textId="77777777" w:rsidR="006A4A60" w:rsidRPr="008D08E3" w:rsidRDefault="006A4A60" w:rsidP="0003504B">
            <w:pPr>
              <w:rPr>
                <w:rFonts w:ascii="Arial" w:eastAsia="Times New Roman" w:hAnsi="Arial" w:cs="Arial"/>
              </w:rPr>
            </w:pPr>
          </w:p>
          <w:p w14:paraId="1967528E" w14:textId="77777777" w:rsidR="006A4A60" w:rsidRPr="008D08E3" w:rsidRDefault="006A4A60" w:rsidP="0003504B">
            <w:pPr>
              <w:rPr>
                <w:rFonts w:ascii="Arial" w:eastAsia="Times New Roman" w:hAnsi="Arial" w:cs="Arial"/>
              </w:rPr>
            </w:pPr>
          </w:p>
          <w:p w14:paraId="2BD6D9AB" w14:textId="73CAB460" w:rsidR="006A4A60" w:rsidRPr="008D08E3" w:rsidRDefault="006A4A60" w:rsidP="0003504B">
            <w:pPr>
              <w:rPr>
                <w:rFonts w:ascii="Arial" w:eastAsia="Times New Roman" w:hAnsi="Arial" w:cs="Arial"/>
              </w:rPr>
            </w:pPr>
          </w:p>
          <w:p w14:paraId="4276AAD4" w14:textId="5D846CD7" w:rsidR="006A4A60" w:rsidRPr="008D08E3" w:rsidRDefault="006A4A60" w:rsidP="0003504B">
            <w:pPr>
              <w:rPr>
                <w:rFonts w:ascii="Arial" w:eastAsia="Times New Roman" w:hAnsi="Arial" w:cs="Arial"/>
              </w:rPr>
            </w:pPr>
          </w:p>
          <w:p w14:paraId="3C506E8A" w14:textId="74AD7654" w:rsidR="006A4A60" w:rsidRPr="008D08E3" w:rsidRDefault="006A4A60" w:rsidP="0003504B">
            <w:pPr>
              <w:rPr>
                <w:rFonts w:ascii="Arial" w:eastAsia="Times New Roman" w:hAnsi="Arial" w:cs="Arial"/>
              </w:rPr>
            </w:pPr>
          </w:p>
          <w:p w14:paraId="3DA15852" w14:textId="71C61987" w:rsidR="006A4A60" w:rsidRPr="008D08E3" w:rsidRDefault="006A4A60" w:rsidP="0003504B">
            <w:pPr>
              <w:rPr>
                <w:rFonts w:ascii="Arial" w:eastAsia="Times New Roman" w:hAnsi="Arial" w:cs="Arial"/>
              </w:rPr>
            </w:pPr>
          </w:p>
          <w:p w14:paraId="57CE44C8" w14:textId="1F31867F" w:rsidR="006A4A60" w:rsidRPr="008D08E3" w:rsidRDefault="006A4A60" w:rsidP="0003504B">
            <w:pPr>
              <w:rPr>
                <w:rFonts w:ascii="Arial" w:eastAsia="Times New Roman" w:hAnsi="Arial" w:cs="Arial"/>
              </w:rPr>
            </w:pPr>
          </w:p>
          <w:p w14:paraId="4A0187CF" w14:textId="77777777" w:rsidR="006A4A60" w:rsidRPr="008D08E3" w:rsidRDefault="006A4A60" w:rsidP="0003504B">
            <w:pPr>
              <w:rPr>
                <w:rFonts w:ascii="Arial" w:eastAsia="Times New Roman" w:hAnsi="Arial" w:cs="Arial"/>
              </w:rPr>
            </w:pPr>
          </w:p>
          <w:p w14:paraId="6C6944EB" w14:textId="77777777" w:rsidR="006A4A60" w:rsidRPr="008D08E3" w:rsidRDefault="006A4A60" w:rsidP="0003504B">
            <w:pPr>
              <w:rPr>
                <w:rFonts w:ascii="Arial" w:eastAsia="Times New Roman" w:hAnsi="Arial" w:cs="Arial"/>
              </w:rPr>
            </w:pPr>
          </w:p>
        </w:tc>
      </w:tr>
    </w:tbl>
    <w:p w14:paraId="5B94C37B" w14:textId="751C2C68" w:rsidR="00022A1B" w:rsidRDefault="00022A1B" w:rsidP="006A4A60">
      <w:pPr>
        <w:rPr>
          <w:rFonts w:ascii="Arial" w:hAnsi="Arial" w:cs="Arial"/>
          <w:b/>
        </w:rPr>
      </w:pPr>
    </w:p>
    <w:p w14:paraId="54E0931B" w14:textId="77777777" w:rsidR="00022A1B" w:rsidRDefault="00022A1B" w:rsidP="006A4A60">
      <w:pPr>
        <w:rPr>
          <w:rFonts w:ascii="Arial" w:hAnsi="Arial" w:cs="Arial"/>
          <w:b/>
        </w:rPr>
      </w:pPr>
    </w:p>
    <w:p w14:paraId="19A122C5" w14:textId="0DED2060" w:rsidR="006A4A60" w:rsidRPr="008D08E3" w:rsidRDefault="006A4A60" w:rsidP="006A4A60">
      <w:pPr>
        <w:rPr>
          <w:rFonts w:ascii="Arial" w:hAnsi="Arial" w:cs="Arial"/>
          <w:b/>
        </w:rPr>
      </w:pPr>
      <w:r w:rsidRPr="008D08E3">
        <w:rPr>
          <w:rFonts w:ascii="Arial" w:hAnsi="Arial" w:cs="Arial"/>
          <w:b/>
        </w:rPr>
        <w:t xml:space="preserve"> </w:t>
      </w:r>
      <w:r w:rsidR="00022A1B">
        <w:rPr>
          <w:rFonts w:ascii="Arial" w:hAnsi="Arial" w:cs="Arial"/>
          <w:b/>
        </w:rPr>
        <w:tab/>
      </w:r>
      <w:r w:rsidR="00022A1B">
        <w:rPr>
          <w:rFonts w:ascii="Arial" w:hAnsi="Arial" w:cs="Arial"/>
          <w:b/>
        </w:rPr>
        <w:tab/>
      </w:r>
      <w:r w:rsidR="00022A1B">
        <w:rPr>
          <w:rFonts w:ascii="Arial" w:hAnsi="Arial" w:cs="Arial"/>
          <w:b/>
        </w:rPr>
        <w:tab/>
      </w:r>
      <w:r w:rsidR="00022A1B">
        <w:rPr>
          <w:rFonts w:ascii="Arial" w:hAnsi="Arial" w:cs="Arial"/>
          <w:b/>
        </w:rPr>
        <w:tab/>
      </w:r>
      <w:r w:rsidRPr="008D08E3">
        <w:rPr>
          <w:rFonts w:ascii="Arial" w:hAnsi="Arial" w:cs="Arial"/>
          <w:b/>
        </w:rPr>
        <w:t>PERPETRATORS</w:t>
      </w:r>
    </w:p>
    <w:p w14:paraId="55BFA181" w14:textId="77777777" w:rsidR="006A4A60" w:rsidRPr="008D08E3" w:rsidRDefault="006A4A60" w:rsidP="006A4A60">
      <w:pPr>
        <w:rPr>
          <w:rFonts w:ascii="Arial" w:hAnsi="Arial" w:cs="Arial"/>
          <w:color w:val="1F497D"/>
        </w:rPr>
      </w:pPr>
      <w:r w:rsidRPr="008D08E3">
        <w:rPr>
          <w:rFonts w:ascii="Arial" w:eastAsia="Times New Roman" w:hAnsi="Arial" w:cs="Arial"/>
          <w:b/>
          <w:color w:val="FF0000"/>
        </w:rPr>
        <w:t xml:space="preserve">Please submit Force Intelligence Bureau form to Devon and Cornwall Police: </w:t>
      </w:r>
      <w:hyperlink r:id="rId14" w:history="1">
        <w:r w:rsidRPr="008D08E3">
          <w:rPr>
            <w:rStyle w:val="Hyperlink"/>
            <w:rFonts w:ascii="Arial" w:hAnsi="Arial" w:cs="Arial"/>
          </w:rPr>
          <w:t>https://www.devon-cornwall.police.uk/contact/contact-forms/partner-agency-information-sharing-form/</w:t>
        </w:r>
      </w:hyperlink>
    </w:p>
    <w:p w14:paraId="33A3A5B6" w14:textId="77777777" w:rsidR="006A4A60" w:rsidRPr="008D08E3" w:rsidRDefault="006A4A60" w:rsidP="006A4A60">
      <w:pPr>
        <w:rPr>
          <w:rFonts w:ascii="Arial" w:hAnsi="Arial" w:cs="Arial"/>
          <w:color w:val="1F497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1"/>
      </w:tblGrid>
      <w:tr w:rsidR="006A4A60" w:rsidRPr="008D08E3" w14:paraId="606529F2" w14:textId="77777777" w:rsidTr="0003504B">
        <w:tc>
          <w:tcPr>
            <w:tcW w:w="9011" w:type="dxa"/>
          </w:tcPr>
          <w:p w14:paraId="2818F469" w14:textId="77777777" w:rsidR="006A4A60" w:rsidRPr="008D08E3" w:rsidRDefault="006A4A60" w:rsidP="0003504B">
            <w:pPr>
              <w:rPr>
                <w:rFonts w:ascii="Arial" w:eastAsia="Times New Roman" w:hAnsi="Arial" w:cs="Arial"/>
                <w:b/>
              </w:rPr>
            </w:pPr>
            <w:r w:rsidRPr="008D08E3">
              <w:rPr>
                <w:rFonts w:ascii="Arial" w:eastAsia="Times New Roman" w:hAnsi="Arial" w:cs="Arial"/>
                <w:b/>
                <w:color w:val="002060"/>
              </w:rPr>
              <w:t>Suspected Perpetrator(s)</w:t>
            </w:r>
          </w:p>
        </w:tc>
      </w:tr>
      <w:tr w:rsidR="006A4A60" w:rsidRPr="008D08E3" w14:paraId="0C383C98" w14:textId="77777777" w:rsidTr="0003504B">
        <w:trPr>
          <w:trHeight w:val="2495"/>
        </w:trPr>
        <w:tc>
          <w:tcPr>
            <w:tcW w:w="9011" w:type="dxa"/>
          </w:tcPr>
          <w:p w14:paraId="240725E5" w14:textId="77777777" w:rsidR="006A4A60" w:rsidRPr="008D08E3" w:rsidRDefault="006A4A60" w:rsidP="0003504B">
            <w:pPr>
              <w:rPr>
                <w:rFonts w:ascii="Arial" w:eastAsia="Times New Roman" w:hAnsi="Arial" w:cs="Arial"/>
              </w:rPr>
            </w:pPr>
            <w:r w:rsidRPr="008D08E3">
              <w:rPr>
                <w:rFonts w:ascii="Arial" w:eastAsia="Times New Roman" w:hAnsi="Arial" w:cs="Arial"/>
              </w:rPr>
              <w:t xml:space="preserve">Please provide details of any known or suspected perpetrators (including peers) associated with this child/young person/adult or others, including: </w:t>
            </w:r>
          </w:p>
          <w:p w14:paraId="41459B22" w14:textId="77777777" w:rsidR="006A4A60" w:rsidRPr="008D08E3" w:rsidRDefault="006A4A60" w:rsidP="006A4A6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eastAsia="Times New Roman" w:hAnsi="Arial" w:cs="Arial"/>
              </w:rPr>
            </w:pPr>
            <w:r w:rsidRPr="008D08E3">
              <w:rPr>
                <w:rFonts w:ascii="Arial" w:eastAsia="Times New Roman" w:hAnsi="Arial" w:cs="Arial"/>
              </w:rPr>
              <w:t xml:space="preserve">names and/or nicknames; </w:t>
            </w:r>
          </w:p>
          <w:p w14:paraId="265D3222" w14:textId="77777777" w:rsidR="006A4A60" w:rsidRPr="008D08E3" w:rsidRDefault="006A4A60" w:rsidP="006A4A6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eastAsia="Times New Roman" w:hAnsi="Arial" w:cs="Arial"/>
              </w:rPr>
            </w:pPr>
            <w:r w:rsidRPr="008D08E3">
              <w:rPr>
                <w:rFonts w:ascii="Arial" w:eastAsia="Times New Roman" w:hAnsi="Arial" w:cs="Arial"/>
              </w:rPr>
              <w:t>any distinguishing marks e.g. tattoos, piercings;</w:t>
            </w:r>
          </w:p>
          <w:p w14:paraId="60590077" w14:textId="77777777" w:rsidR="006A4A60" w:rsidRPr="008D08E3" w:rsidRDefault="006A4A60" w:rsidP="006A4A6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eastAsia="Times New Roman" w:hAnsi="Arial" w:cs="Arial"/>
              </w:rPr>
            </w:pPr>
            <w:r w:rsidRPr="008D08E3">
              <w:rPr>
                <w:rFonts w:ascii="Arial" w:eastAsia="Times New Roman" w:hAnsi="Arial" w:cs="Arial"/>
              </w:rPr>
              <w:t>details of any vehicles driven by the suspect(s);</w:t>
            </w:r>
          </w:p>
          <w:p w14:paraId="5173C553" w14:textId="77777777" w:rsidR="006A4A60" w:rsidRPr="008D08E3" w:rsidRDefault="006A4A60" w:rsidP="006A4A6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eastAsia="Times New Roman" w:hAnsi="Arial" w:cs="Arial"/>
              </w:rPr>
            </w:pPr>
            <w:r w:rsidRPr="008D08E3">
              <w:rPr>
                <w:rFonts w:ascii="Arial" w:eastAsia="Times New Roman" w:hAnsi="Arial" w:cs="Arial"/>
              </w:rPr>
              <w:t xml:space="preserve">Locations/premises where the suspect has </w:t>
            </w:r>
            <w:proofErr w:type="gramStart"/>
            <w:r w:rsidRPr="008D08E3">
              <w:rPr>
                <w:rFonts w:ascii="Arial" w:eastAsia="Times New Roman" w:hAnsi="Arial" w:cs="Arial"/>
              </w:rPr>
              <w:t>been seen</w:t>
            </w:r>
            <w:proofErr w:type="gramEnd"/>
            <w:r w:rsidRPr="008D08E3">
              <w:rPr>
                <w:rFonts w:ascii="Arial" w:eastAsia="Times New Roman" w:hAnsi="Arial" w:cs="Arial"/>
              </w:rPr>
              <w:t xml:space="preserve">/or is known to frequent.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80"/>
            </w:tblGrid>
            <w:tr w:rsidR="006A4A60" w:rsidRPr="008D08E3" w14:paraId="162009DE" w14:textId="77777777" w:rsidTr="0003504B">
              <w:trPr>
                <w:trHeight w:val="2432"/>
              </w:trPr>
              <w:tc>
                <w:tcPr>
                  <w:tcW w:w="8780" w:type="dxa"/>
                </w:tcPr>
                <w:p w14:paraId="6165D0CD" w14:textId="77777777" w:rsidR="006A4A60" w:rsidRPr="008D08E3" w:rsidRDefault="006A4A60" w:rsidP="0003504B">
                  <w:pPr>
                    <w:rPr>
                      <w:rFonts w:ascii="Arial" w:eastAsia="Times New Roman" w:hAnsi="Arial" w:cs="Arial"/>
                    </w:rPr>
                  </w:pPr>
                </w:p>
                <w:p w14:paraId="1A082589" w14:textId="77777777" w:rsidR="006A4A60" w:rsidRPr="008D08E3" w:rsidRDefault="006A4A60" w:rsidP="0003504B">
                  <w:pPr>
                    <w:rPr>
                      <w:rFonts w:ascii="Arial" w:eastAsia="Times New Roman" w:hAnsi="Arial" w:cs="Arial"/>
                    </w:rPr>
                  </w:pPr>
                </w:p>
                <w:p w14:paraId="4594C32C" w14:textId="77777777" w:rsidR="006A4A60" w:rsidRPr="008D08E3" w:rsidRDefault="006A4A60" w:rsidP="0003504B">
                  <w:pPr>
                    <w:rPr>
                      <w:rFonts w:ascii="Arial" w:eastAsia="Times New Roman" w:hAnsi="Arial" w:cs="Arial"/>
                    </w:rPr>
                  </w:pPr>
                </w:p>
                <w:p w14:paraId="771056FB" w14:textId="77777777" w:rsidR="006A4A60" w:rsidRPr="008D08E3" w:rsidRDefault="006A4A60" w:rsidP="0003504B">
                  <w:pPr>
                    <w:rPr>
                      <w:rFonts w:ascii="Arial" w:eastAsia="Times New Roman" w:hAnsi="Arial" w:cs="Arial"/>
                    </w:rPr>
                  </w:pPr>
                </w:p>
                <w:p w14:paraId="48E5DFE2" w14:textId="77777777" w:rsidR="006A4A60" w:rsidRPr="008D08E3" w:rsidRDefault="006A4A60" w:rsidP="0003504B">
                  <w:pPr>
                    <w:rPr>
                      <w:rFonts w:ascii="Arial" w:eastAsia="Times New Roman" w:hAnsi="Arial" w:cs="Arial"/>
                    </w:rPr>
                  </w:pPr>
                </w:p>
                <w:p w14:paraId="35CAAEF4" w14:textId="77777777" w:rsidR="006A4A60" w:rsidRPr="008D08E3" w:rsidRDefault="006A4A60" w:rsidP="0003504B">
                  <w:pPr>
                    <w:rPr>
                      <w:rFonts w:ascii="Arial" w:eastAsia="Times New Roman" w:hAnsi="Arial" w:cs="Arial"/>
                    </w:rPr>
                  </w:pPr>
                </w:p>
                <w:p w14:paraId="3BA695EA" w14:textId="77777777" w:rsidR="006A4A60" w:rsidRPr="008D08E3" w:rsidRDefault="006A4A60" w:rsidP="0003504B">
                  <w:pPr>
                    <w:rPr>
                      <w:rFonts w:ascii="Arial" w:eastAsia="Times New Roman" w:hAnsi="Arial" w:cs="Arial"/>
                    </w:rPr>
                  </w:pPr>
                </w:p>
                <w:p w14:paraId="00D21298" w14:textId="77777777" w:rsidR="006A4A60" w:rsidRPr="008D08E3" w:rsidRDefault="006A4A60" w:rsidP="0003504B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14:paraId="66274969" w14:textId="77777777" w:rsidR="006A4A60" w:rsidRPr="008D08E3" w:rsidRDefault="006A4A60" w:rsidP="0003504B">
            <w:pPr>
              <w:rPr>
                <w:rFonts w:ascii="Arial" w:eastAsia="Times New Roman" w:hAnsi="Arial" w:cs="Arial"/>
              </w:rPr>
            </w:pPr>
          </w:p>
        </w:tc>
      </w:tr>
    </w:tbl>
    <w:p w14:paraId="415811EA" w14:textId="45C932E9" w:rsidR="006A4A60" w:rsidRPr="008D08E3" w:rsidRDefault="006A4A60" w:rsidP="00172795">
      <w:pPr>
        <w:tabs>
          <w:tab w:val="left" w:pos="1290"/>
        </w:tabs>
        <w:rPr>
          <w:rFonts w:ascii="Arial" w:hAnsi="Arial" w:cs="Arial"/>
        </w:rPr>
      </w:pPr>
    </w:p>
    <w:p w14:paraId="6A72FD3E" w14:textId="77777777" w:rsidR="008D08E3" w:rsidRDefault="008D08E3" w:rsidP="006A4A60">
      <w:pPr>
        <w:rPr>
          <w:rFonts w:ascii="Arial" w:hAnsi="Arial" w:cs="Arial"/>
          <w:b/>
        </w:rPr>
      </w:pPr>
    </w:p>
    <w:p w14:paraId="328D9EB3" w14:textId="73D81D64" w:rsidR="006A4A60" w:rsidRPr="008D08E3" w:rsidRDefault="008D08E3" w:rsidP="006A4A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Support on offer to the child:</w:t>
      </w:r>
    </w:p>
    <w:p w14:paraId="30911956" w14:textId="49C0F877" w:rsidR="006A4A60" w:rsidRPr="008D08E3" w:rsidRDefault="006A4A60" w:rsidP="006A4A60">
      <w:pPr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80194" w:rsidRPr="008D08E3" w14:paraId="3D0F7ED2" w14:textId="77777777" w:rsidTr="00380194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5CAFE94" w14:textId="77777777" w:rsidR="00380194" w:rsidRPr="00A220C4" w:rsidRDefault="00380194" w:rsidP="006A4A60">
            <w:pPr>
              <w:jc w:val="both"/>
              <w:rPr>
                <w:rFonts w:ascii="Arial" w:hAnsi="Arial" w:cs="Arial"/>
                <w:b/>
                <w:bCs/>
              </w:rPr>
            </w:pPr>
            <w:r w:rsidRPr="00A220C4">
              <w:rPr>
                <w:rFonts w:ascii="Arial" w:hAnsi="Arial" w:cs="Arial"/>
                <w:b/>
                <w:bCs/>
              </w:rPr>
              <w:t>Child Sexual Exploitation</w:t>
            </w:r>
          </w:p>
          <w:p w14:paraId="7E55CFBD" w14:textId="4CF8608E" w:rsidR="00380194" w:rsidRPr="008D08E3" w:rsidRDefault="00380194" w:rsidP="006A4A60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8D08E3" w:rsidRPr="008D08E3" w14:paraId="0F719D12" w14:textId="77777777" w:rsidTr="008D08E3">
        <w:tc>
          <w:tcPr>
            <w:tcW w:w="4508" w:type="dxa"/>
          </w:tcPr>
          <w:p w14:paraId="4138BF3D" w14:textId="26205A1A" w:rsidR="008D08E3" w:rsidRDefault="008D08E3" w:rsidP="006A4A6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D08E3">
              <w:rPr>
                <w:rFonts w:ascii="Arial" w:eastAsia="Times New Roman" w:hAnsi="Arial" w:cs="Arial"/>
                <w:b/>
              </w:rPr>
              <w:t xml:space="preserve">Has a </w:t>
            </w:r>
            <w:r w:rsidR="006C6316" w:rsidRPr="008D08E3">
              <w:rPr>
                <w:rFonts w:ascii="Arial" w:eastAsia="Times New Roman" w:hAnsi="Arial" w:cs="Arial"/>
                <w:b/>
              </w:rPr>
              <w:t>Barnardo’s</w:t>
            </w:r>
            <w:r w:rsidRPr="008D08E3">
              <w:rPr>
                <w:rFonts w:ascii="Arial" w:eastAsia="Times New Roman" w:hAnsi="Arial" w:cs="Arial"/>
                <w:b/>
              </w:rPr>
              <w:t xml:space="preserve"> Referral </w:t>
            </w:r>
            <w:proofErr w:type="gramStart"/>
            <w:r w:rsidRPr="008D08E3">
              <w:rPr>
                <w:rFonts w:ascii="Arial" w:eastAsia="Times New Roman" w:hAnsi="Arial" w:cs="Arial"/>
                <w:b/>
              </w:rPr>
              <w:t>been made</w:t>
            </w:r>
            <w:proofErr w:type="gramEnd"/>
            <w:r w:rsidRPr="008D08E3">
              <w:rPr>
                <w:rFonts w:ascii="Arial" w:eastAsia="Times New Roman" w:hAnsi="Arial" w:cs="Arial"/>
                <w:b/>
              </w:rPr>
              <w:t xml:space="preserve"> for CSE Work?</w:t>
            </w:r>
          </w:p>
          <w:p w14:paraId="45A283D7" w14:textId="44EC8861" w:rsidR="008D08E3" w:rsidRPr="008D08E3" w:rsidRDefault="008D08E3" w:rsidP="006A4A60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508" w:type="dxa"/>
          </w:tcPr>
          <w:p w14:paraId="06A8A93F" w14:textId="77777777" w:rsidR="008D08E3" w:rsidRPr="008D08E3" w:rsidRDefault="008D08E3" w:rsidP="006A4A60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8D08E3" w:rsidRPr="008D08E3" w14:paraId="4DC2F7BE" w14:textId="77777777" w:rsidTr="008D08E3">
        <w:tc>
          <w:tcPr>
            <w:tcW w:w="4508" w:type="dxa"/>
          </w:tcPr>
          <w:p w14:paraId="6B1728D5" w14:textId="77777777" w:rsidR="008D08E3" w:rsidRPr="008D08E3" w:rsidRDefault="008D08E3" w:rsidP="008D08E3">
            <w:pPr>
              <w:rPr>
                <w:rFonts w:ascii="Arial" w:eastAsia="Times New Roman" w:hAnsi="Arial" w:cs="Arial"/>
                <w:b/>
              </w:rPr>
            </w:pPr>
            <w:r w:rsidRPr="008D08E3">
              <w:rPr>
                <w:rFonts w:ascii="Arial" w:eastAsia="Times New Roman" w:hAnsi="Arial" w:cs="Arial"/>
                <w:b/>
              </w:rPr>
              <w:t>If yes, date referral made:</w:t>
            </w:r>
          </w:p>
          <w:p w14:paraId="14A38472" w14:textId="77777777" w:rsidR="008D08E3" w:rsidRPr="008D08E3" w:rsidRDefault="008D08E3" w:rsidP="006A4A60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508" w:type="dxa"/>
          </w:tcPr>
          <w:p w14:paraId="601CD923" w14:textId="77777777" w:rsidR="008D08E3" w:rsidRPr="008D08E3" w:rsidRDefault="008D08E3" w:rsidP="006A4A60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8D08E3" w:rsidRPr="008D08E3" w14:paraId="59276AF3" w14:textId="77777777" w:rsidTr="008D08E3">
        <w:tc>
          <w:tcPr>
            <w:tcW w:w="4508" w:type="dxa"/>
          </w:tcPr>
          <w:p w14:paraId="268F209C" w14:textId="77777777" w:rsidR="008D08E3" w:rsidRPr="008D08E3" w:rsidRDefault="008D08E3" w:rsidP="008D08E3">
            <w:pPr>
              <w:rPr>
                <w:rFonts w:ascii="Arial" w:eastAsia="Times New Roman" w:hAnsi="Arial" w:cs="Arial"/>
                <w:b/>
              </w:rPr>
            </w:pPr>
            <w:r w:rsidRPr="008D08E3">
              <w:rPr>
                <w:rFonts w:ascii="Arial" w:eastAsia="Times New Roman" w:hAnsi="Arial" w:cs="Arial"/>
                <w:b/>
              </w:rPr>
              <w:t>Date of initial planning meeting:</w:t>
            </w:r>
          </w:p>
          <w:p w14:paraId="4BA720AB" w14:textId="77777777" w:rsidR="008D08E3" w:rsidRPr="008D08E3" w:rsidRDefault="008D08E3" w:rsidP="006A4A60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508" w:type="dxa"/>
          </w:tcPr>
          <w:p w14:paraId="659D287F" w14:textId="77777777" w:rsidR="008D08E3" w:rsidRPr="008D08E3" w:rsidRDefault="008D08E3" w:rsidP="006A4A60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8D08E3" w:rsidRPr="008D08E3" w14:paraId="1AABB01F" w14:textId="77777777" w:rsidTr="008D08E3">
        <w:tc>
          <w:tcPr>
            <w:tcW w:w="4508" w:type="dxa"/>
          </w:tcPr>
          <w:p w14:paraId="23F4DE2B" w14:textId="77777777" w:rsidR="008D08E3" w:rsidRPr="008D08E3" w:rsidRDefault="008D08E3" w:rsidP="008D08E3">
            <w:pPr>
              <w:rPr>
                <w:rFonts w:ascii="Arial" w:eastAsia="Times New Roman" w:hAnsi="Arial" w:cs="Arial"/>
                <w:b/>
              </w:rPr>
            </w:pPr>
            <w:r w:rsidRPr="008D08E3">
              <w:rPr>
                <w:rFonts w:ascii="Arial" w:eastAsia="Times New Roman" w:hAnsi="Arial" w:cs="Arial"/>
                <w:b/>
              </w:rPr>
              <w:t>Dates of review meetings:</w:t>
            </w:r>
          </w:p>
          <w:p w14:paraId="583ECBCF" w14:textId="77777777" w:rsidR="008D08E3" w:rsidRPr="008D08E3" w:rsidRDefault="008D08E3" w:rsidP="006A4A60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508" w:type="dxa"/>
          </w:tcPr>
          <w:p w14:paraId="7C1DB4BD" w14:textId="77777777" w:rsidR="008D08E3" w:rsidRPr="008D08E3" w:rsidRDefault="008D08E3" w:rsidP="006A4A60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13ABB14E" w14:textId="77777777" w:rsidR="00234FE3" w:rsidRDefault="00234FE3" w:rsidP="006A4A60">
      <w:pPr>
        <w:rPr>
          <w:rFonts w:ascii="Arial" w:eastAsia="Times New Roman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80194" w:rsidRPr="008D08E3" w14:paraId="4DEC289E" w14:textId="77777777" w:rsidTr="00380194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6761138" w14:textId="77777777" w:rsidR="00380194" w:rsidRPr="00A220C4" w:rsidRDefault="00380194" w:rsidP="00380194">
            <w:pPr>
              <w:rPr>
                <w:rFonts w:ascii="Arial" w:eastAsia="Times New Roman" w:hAnsi="Arial" w:cs="Arial"/>
                <w:b/>
              </w:rPr>
            </w:pPr>
            <w:r w:rsidRPr="00A220C4">
              <w:rPr>
                <w:rFonts w:ascii="Arial" w:eastAsia="Times New Roman" w:hAnsi="Arial" w:cs="Arial"/>
                <w:b/>
              </w:rPr>
              <w:t>Modern Slavery and Trafficking</w:t>
            </w:r>
          </w:p>
          <w:p w14:paraId="19863D58" w14:textId="77777777" w:rsidR="00380194" w:rsidRPr="008D08E3" w:rsidRDefault="00380194" w:rsidP="006A4A60">
            <w:pPr>
              <w:rPr>
                <w:rFonts w:ascii="Arial" w:eastAsia="Times New Roman" w:hAnsi="Arial" w:cs="Arial"/>
                <w:b/>
                <w:u w:val="single"/>
              </w:rPr>
            </w:pPr>
          </w:p>
        </w:tc>
      </w:tr>
      <w:tr w:rsidR="008D08E3" w:rsidRPr="008D08E3" w14:paraId="14E5F3A7" w14:textId="77777777" w:rsidTr="008D08E3">
        <w:tc>
          <w:tcPr>
            <w:tcW w:w="4508" w:type="dxa"/>
          </w:tcPr>
          <w:p w14:paraId="1213253B" w14:textId="6BF4509F" w:rsidR="008D08E3" w:rsidRPr="008D08E3" w:rsidRDefault="008D08E3" w:rsidP="006A4A60">
            <w:pPr>
              <w:rPr>
                <w:rFonts w:ascii="Arial" w:eastAsia="Times New Roman" w:hAnsi="Arial" w:cs="Arial"/>
                <w:b/>
                <w:u w:val="single"/>
              </w:rPr>
            </w:pPr>
            <w:r w:rsidRPr="008D08E3">
              <w:rPr>
                <w:rFonts w:ascii="Arial" w:eastAsia="Times New Roman" w:hAnsi="Arial" w:cs="Arial"/>
                <w:b/>
              </w:rPr>
              <w:t>Have you submitted a National Referral Mechanism to the Home Office</w:t>
            </w:r>
          </w:p>
        </w:tc>
        <w:tc>
          <w:tcPr>
            <w:tcW w:w="4508" w:type="dxa"/>
          </w:tcPr>
          <w:p w14:paraId="038809A0" w14:textId="77777777" w:rsidR="008D08E3" w:rsidRPr="008D08E3" w:rsidRDefault="008D08E3" w:rsidP="006A4A60">
            <w:pPr>
              <w:rPr>
                <w:rFonts w:ascii="Arial" w:eastAsia="Times New Roman" w:hAnsi="Arial" w:cs="Arial"/>
                <w:b/>
                <w:u w:val="single"/>
              </w:rPr>
            </w:pPr>
          </w:p>
        </w:tc>
      </w:tr>
      <w:tr w:rsidR="008D08E3" w:rsidRPr="008D08E3" w14:paraId="3F4DAB72" w14:textId="77777777" w:rsidTr="008D08E3">
        <w:tc>
          <w:tcPr>
            <w:tcW w:w="4508" w:type="dxa"/>
          </w:tcPr>
          <w:p w14:paraId="75EB0456" w14:textId="77777777" w:rsidR="008D08E3" w:rsidRPr="008D08E3" w:rsidRDefault="008D08E3" w:rsidP="006A4A60">
            <w:pPr>
              <w:rPr>
                <w:rFonts w:ascii="Arial" w:eastAsia="Times New Roman" w:hAnsi="Arial" w:cs="Arial"/>
                <w:b/>
                <w:u w:val="single"/>
              </w:rPr>
            </w:pPr>
          </w:p>
          <w:p w14:paraId="54C10DCE" w14:textId="6B313C24" w:rsidR="008D08E3" w:rsidRPr="00230B7D" w:rsidRDefault="008D08E3" w:rsidP="006A4A60">
            <w:pPr>
              <w:rPr>
                <w:rFonts w:ascii="Arial" w:eastAsia="Times New Roman" w:hAnsi="Arial" w:cs="Arial"/>
                <w:b/>
              </w:rPr>
            </w:pPr>
            <w:r w:rsidRPr="008D08E3">
              <w:rPr>
                <w:rFonts w:ascii="Arial" w:eastAsia="Times New Roman" w:hAnsi="Arial" w:cs="Arial"/>
                <w:b/>
              </w:rPr>
              <w:t>If yes, date referral made:</w:t>
            </w:r>
          </w:p>
        </w:tc>
        <w:tc>
          <w:tcPr>
            <w:tcW w:w="4508" w:type="dxa"/>
          </w:tcPr>
          <w:p w14:paraId="0D3B8443" w14:textId="77777777" w:rsidR="008D08E3" w:rsidRPr="008D08E3" w:rsidRDefault="008D08E3" w:rsidP="006A4A60">
            <w:pPr>
              <w:rPr>
                <w:rFonts w:ascii="Arial" w:eastAsia="Times New Roman" w:hAnsi="Arial" w:cs="Arial"/>
                <w:b/>
                <w:u w:val="single"/>
              </w:rPr>
            </w:pPr>
          </w:p>
        </w:tc>
      </w:tr>
      <w:tr w:rsidR="008D08E3" w:rsidRPr="008D08E3" w14:paraId="08895B73" w14:textId="77777777" w:rsidTr="008D08E3">
        <w:tc>
          <w:tcPr>
            <w:tcW w:w="4508" w:type="dxa"/>
          </w:tcPr>
          <w:p w14:paraId="145A236D" w14:textId="77777777" w:rsidR="008D08E3" w:rsidRDefault="008D08E3" w:rsidP="006A4A60">
            <w:pPr>
              <w:rPr>
                <w:rFonts w:ascii="Arial" w:eastAsia="Times New Roman" w:hAnsi="Arial" w:cs="Arial"/>
                <w:b/>
              </w:rPr>
            </w:pPr>
            <w:r w:rsidRPr="008D08E3">
              <w:rPr>
                <w:rFonts w:ascii="Arial" w:eastAsia="Times New Roman" w:hAnsi="Arial" w:cs="Arial"/>
                <w:b/>
              </w:rPr>
              <w:t>Response of Home Office:</w:t>
            </w:r>
          </w:p>
          <w:p w14:paraId="21B71B98" w14:textId="702346A5" w:rsidR="00230B7D" w:rsidRPr="00230B7D" w:rsidRDefault="00230B7D" w:rsidP="006A4A60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508" w:type="dxa"/>
          </w:tcPr>
          <w:p w14:paraId="08AA4E45" w14:textId="77777777" w:rsidR="008D08E3" w:rsidRPr="008D08E3" w:rsidRDefault="008D08E3" w:rsidP="006A4A60">
            <w:pPr>
              <w:rPr>
                <w:rFonts w:ascii="Arial" w:eastAsia="Times New Roman" w:hAnsi="Arial" w:cs="Arial"/>
                <w:b/>
                <w:u w:val="single"/>
              </w:rPr>
            </w:pPr>
          </w:p>
        </w:tc>
      </w:tr>
      <w:tr w:rsidR="008D08E3" w:rsidRPr="008D08E3" w14:paraId="0A946888" w14:textId="77777777" w:rsidTr="008D08E3">
        <w:tc>
          <w:tcPr>
            <w:tcW w:w="4508" w:type="dxa"/>
          </w:tcPr>
          <w:p w14:paraId="168CC4B4" w14:textId="77777777" w:rsidR="008D08E3" w:rsidRPr="008D08E3" w:rsidRDefault="008D08E3" w:rsidP="008D08E3">
            <w:pPr>
              <w:rPr>
                <w:rFonts w:ascii="Arial" w:eastAsia="Times New Roman" w:hAnsi="Arial" w:cs="Arial"/>
                <w:b/>
              </w:rPr>
            </w:pPr>
            <w:r w:rsidRPr="008D08E3">
              <w:rPr>
                <w:rFonts w:ascii="Arial" w:eastAsia="Times New Roman" w:hAnsi="Arial" w:cs="Arial"/>
                <w:b/>
              </w:rPr>
              <w:t>Outcome (and date of outcome):</w:t>
            </w:r>
          </w:p>
          <w:p w14:paraId="18860EF7" w14:textId="77777777" w:rsidR="008D08E3" w:rsidRPr="008D08E3" w:rsidRDefault="008D08E3" w:rsidP="006A4A60">
            <w:pPr>
              <w:rPr>
                <w:rFonts w:ascii="Arial" w:eastAsia="Times New Roman" w:hAnsi="Arial" w:cs="Arial"/>
                <w:b/>
                <w:u w:val="single"/>
              </w:rPr>
            </w:pPr>
          </w:p>
        </w:tc>
        <w:tc>
          <w:tcPr>
            <w:tcW w:w="4508" w:type="dxa"/>
          </w:tcPr>
          <w:p w14:paraId="69F8D871" w14:textId="77777777" w:rsidR="008D08E3" w:rsidRPr="008D08E3" w:rsidRDefault="008D08E3" w:rsidP="006A4A60">
            <w:pPr>
              <w:rPr>
                <w:rFonts w:ascii="Arial" w:eastAsia="Times New Roman" w:hAnsi="Arial" w:cs="Arial"/>
                <w:b/>
                <w:u w:val="single"/>
              </w:rPr>
            </w:pPr>
          </w:p>
        </w:tc>
      </w:tr>
      <w:tr w:rsidR="008D08E3" w:rsidRPr="008D08E3" w14:paraId="5A625B77" w14:textId="77777777" w:rsidTr="008D08E3">
        <w:tc>
          <w:tcPr>
            <w:tcW w:w="4508" w:type="dxa"/>
          </w:tcPr>
          <w:p w14:paraId="168FE8F0" w14:textId="77777777" w:rsidR="00104D03" w:rsidRDefault="008D08E3" w:rsidP="006A4A60">
            <w:pPr>
              <w:rPr>
                <w:rFonts w:ascii="Arial" w:eastAsia="Times New Roman" w:hAnsi="Arial" w:cs="Arial"/>
                <w:b/>
              </w:rPr>
            </w:pPr>
            <w:r w:rsidRPr="008D08E3">
              <w:rPr>
                <w:rFonts w:ascii="Arial" w:eastAsia="Times New Roman" w:hAnsi="Arial" w:cs="Arial"/>
                <w:b/>
              </w:rPr>
              <w:t>Date outcome recorded on Liquid Logic:</w:t>
            </w:r>
          </w:p>
          <w:p w14:paraId="7A7AD815" w14:textId="5911AFBE" w:rsidR="00230B7D" w:rsidRPr="00230B7D" w:rsidRDefault="008D08E3" w:rsidP="006A4A60">
            <w:pPr>
              <w:rPr>
                <w:rFonts w:ascii="Arial" w:eastAsia="Times New Roman" w:hAnsi="Arial" w:cs="Arial"/>
                <w:b/>
              </w:rPr>
            </w:pPr>
            <w:r w:rsidRPr="008D08E3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4508" w:type="dxa"/>
          </w:tcPr>
          <w:p w14:paraId="55C0A40D" w14:textId="77777777" w:rsidR="008D08E3" w:rsidRPr="008D08E3" w:rsidRDefault="008D08E3" w:rsidP="006A4A60">
            <w:pPr>
              <w:rPr>
                <w:rFonts w:ascii="Arial" w:eastAsia="Times New Roman" w:hAnsi="Arial" w:cs="Arial"/>
                <w:b/>
                <w:u w:val="single"/>
              </w:rPr>
            </w:pPr>
          </w:p>
        </w:tc>
      </w:tr>
    </w:tbl>
    <w:p w14:paraId="1DF60DF1" w14:textId="01A45763" w:rsidR="009A1629" w:rsidRPr="00BF1F72" w:rsidRDefault="009A1629" w:rsidP="006A4A60">
      <w:pPr>
        <w:rPr>
          <w:rFonts w:ascii="Arial" w:eastAsia="Times New Roman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220C4" w:rsidRPr="00BF1F72" w14:paraId="66661FC1" w14:textId="77777777" w:rsidTr="00A220C4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55C4D79" w14:textId="77777777" w:rsidR="00A220C4" w:rsidRPr="00A220C4" w:rsidRDefault="00A220C4" w:rsidP="00A220C4">
            <w:pPr>
              <w:rPr>
                <w:rFonts w:ascii="Arial" w:eastAsia="Times New Roman" w:hAnsi="Arial" w:cs="Arial"/>
                <w:b/>
              </w:rPr>
            </w:pPr>
            <w:r w:rsidRPr="00A220C4">
              <w:rPr>
                <w:rFonts w:ascii="Arial" w:eastAsia="Times New Roman" w:hAnsi="Arial" w:cs="Arial"/>
                <w:b/>
              </w:rPr>
              <w:t>PREVENT</w:t>
            </w:r>
          </w:p>
          <w:p w14:paraId="41B56164" w14:textId="77777777" w:rsidR="00A220C4" w:rsidRPr="00BF1F72" w:rsidRDefault="00A220C4" w:rsidP="002754C8">
            <w:pPr>
              <w:rPr>
                <w:rFonts w:ascii="Arial" w:eastAsia="Times New Roman" w:hAnsi="Arial" w:cs="Arial"/>
                <w:b/>
                <w:u w:val="single"/>
              </w:rPr>
            </w:pPr>
          </w:p>
        </w:tc>
      </w:tr>
      <w:tr w:rsidR="009A1629" w:rsidRPr="00BF1F72" w14:paraId="1A87C7CA" w14:textId="77777777" w:rsidTr="002754C8">
        <w:tc>
          <w:tcPr>
            <w:tcW w:w="4508" w:type="dxa"/>
          </w:tcPr>
          <w:p w14:paraId="739BDB01" w14:textId="675B5979" w:rsidR="009A1629" w:rsidRPr="00BF1F72" w:rsidRDefault="009A1629" w:rsidP="002754C8">
            <w:pPr>
              <w:rPr>
                <w:rFonts w:ascii="Arial" w:eastAsia="Times New Roman" w:hAnsi="Arial" w:cs="Arial"/>
                <w:b/>
                <w:u w:val="single"/>
              </w:rPr>
            </w:pPr>
            <w:r w:rsidRPr="00BF1F72">
              <w:rPr>
                <w:rFonts w:ascii="Arial" w:eastAsia="Times New Roman" w:hAnsi="Arial" w:cs="Arial"/>
                <w:b/>
              </w:rPr>
              <w:t xml:space="preserve">Have you considered </w:t>
            </w:r>
            <w:r w:rsidR="002B50A4" w:rsidRPr="00BF1F72">
              <w:rPr>
                <w:rFonts w:ascii="Arial" w:eastAsia="Times New Roman" w:hAnsi="Arial" w:cs="Arial"/>
                <w:b/>
              </w:rPr>
              <w:t>making a PREVENT referral</w:t>
            </w:r>
          </w:p>
        </w:tc>
        <w:tc>
          <w:tcPr>
            <w:tcW w:w="4508" w:type="dxa"/>
          </w:tcPr>
          <w:p w14:paraId="3D2DA10A" w14:textId="77777777" w:rsidR="009A1629" w:rsidRPr="00BF1F72" w:rsidRDefault="009A1629" w:rsidP="002754C8">
            <w:pPr>
              <w:rPr>
                <w:rFonts w:ascii="Arial" w:eastAsia="Times New Roman" w:hAnsi="Arial" w:cs="Arial"/>
                <w:b/>
                <w:u w:val="single"/>
              </w:rPr>
            </w:pPr>
          </w:p>
        </w:tc>
      </w:tr>
      <w:tr w:rsidR="009A1629" w:rsidRPr="00BF1F72" w14:paraId="41003229" w14:textId="77777777" w:rsidTr="002754C8">
        <w:tc>
          <w:tcPr>
            <w:tcW w:w="4508" w:type="dxa"/>
          </w:tcPr>
          <w:p w14:paraId="66084AFA" w14:textId="77777777" w:rsidR="009A1629" w:rsidRPr="00BF1F72" w:rsidRDefault="009A1629" w:rsidP="002754C8">
            <w:pPr>
              <w:rPr>
                <w:rFonts w:ascii="Arial" w:eastAsia="Times New Roman" w:hAnsi="Arial" w:cs="Arial"/>
                <w:b/>
                <w:u w:val="single"/>
              </w:rPr>
            </w:pPr>
          </w:p>
          <w:p w14:paraId="6731344E" w14:textId="77777777" w:rsidR="009A1629" w:rsidRPr="00BF1F72" w:rsidRDefault="009A1629" w:rsidP="002754C8">
            <w:pPr>
              <w:rPr>
                <w:rFonts w:ascii="Arial" w:eastAsia="Times New Roman" w:hAnsi="Arial" w:cs="Arial"/>
                <w:b/>
              </w:rPr>
            </w:pPr>
            <w:r w:rsidRPr="00BF1F72">
              <w:rPr>
                <w:rFonts w:ascii="Arial" w:eastAsia="Times New Roman" w:hAnsi="Arial" w:cs="Arial"/>
                <w:b/>
              </w:rPr>
              <w:t>If yes, date referral made:</w:t>
            </w:r>
          </w:p>
        </w:tc>
        <w:tc>
          <w:tcPr>
            <w:tcW w:w="4508" w:type="dxa"/>
          </w:tcPr>
          <w:p w14:paraId="65B08C38" w14:textId="77777777" w:rsidR="009A1629" w:rsidRPr="00BF1F72" w:rsidRDefault="009A1629" w:rsidP="002754C8">
            <w:pPr>
              <w:rPr>
                <w:rFonts w:ascii="Arial" w:eastAsia="Times New Roman" w:hAnsi="Arial" w:cs="Arial"/>
                <w:b/>
                <w:u w:val="single"/>
              </w:rPr>
            </w:pPr>
          </w:p>
        </w:tc>
      </w:tr>
      <w:tr w:rsidR="009A1629" w:rsidRPr="00BF1F72" w14:paraId="4A5FCE26" w14:textId="77777777" w:rsidTr="002754C8">
        <w:tc>
          <w:tcPr>
            <w:tcW w:w="4508" w:type="dxa"/>
          </w:tcPr>
          <w:p w14:paraId="3F91255D" w14:textId="33BCCD82" w:rsidR="009A1629" w:rsidRPr="00BF1F72" w:rsidRDefault="009A1629" w:rsidP="002754C8">
            <w:pPr>
              <w:rPr>
                <w:rFonts w:ascii="Arial" w:eastAsia="Times New Roman" w:hAnsi="Arial" w:cs="Arial"/>
                <w:b/>
              </w:rPr>
            </w:pPr>
            <w:r w:rsidRPr="00BF1F72">
              <w:rPr>
                <w:rFonts w:ascii="Arial" w:eastAsia="Times New Roman" w:hAnsi="Arial" w:cs="Arial"/>
                <w:b/>
              </w:rPr>
              <w:t xml:space="preserve">Response of </w:t>
            </w:r>
            <w:r w:rsidR="00BF1F72">
              <w:rPr>
                <w:rFonts w:ascii="Arial" w:eastAsia="Times New Roman" w:hAnsi="Arial" w:cs="Arial"/>
                <w:b/>
              </w:rPr>
              <w:t>PREVENT referral:</w:t>
            </w:r>
          </w:p>
          <w:p w14:paraId="3E532BCA" w14:textId="77777777" w:rsidR="009A1629" w:rsidRPr="00BF1F72" w:rsidRDefault="009A1629" w:rsidP="002754C8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508" w:type="dxa"/>
          </w:tcPr>
          <w:p w14:paraId="17C3B768" w14:textId="77777777" w:rsidR="009A1629" w:rsidRPr="00BF1F72" w:rsidRDefault="009A1629" w:rsidP="002754C8">
            <w:pPr>
              <w:rPr>
                <w:rFonts w:ascii="Arial" w:eastAsia="Times New Roman" w:hAnsi="Arial" w:cs="Arial"/>
                <w:b/>
                <w:u w:val="single"/>
              </w:rPr>
            </w:pPr>
          </w:p>
        </w:tc>
      </w:tr>
      <w:tr w:rsidR="009A1629" w:rsidRPr="00BF1F72" w14:paraId="24A9234B" w14:textId="77777777" w:rsidTr="002754C8">
        <w:tc>
          <w:tcPr>
            <w:tcW w:w="4508" w:type="dxa"/>
          </w:tcPr>
          <w:p w14:paraId="58745894" w14:textId="77777777" w:rsidR="009A1629" w:rsidRPr="00BF1F72" w:rsidRDefault="009A1629" w:rsidP="002754C8">
            <w:pPr>
              <w:rPr>
                <w:rFonts w:ascii="Arial" w:eastAsia="Times New Roman" w:hAnsi="Arial" w:cs="Arial"/>
                <w:b/>
              </w:rPr>
            </w:pPr>
            <w:r w:rsidRPr="00BF1F72">
              <w:rPr>
                <w:rFonts w:ascii="Arial" w:eastAsia="Times New Roman" w:hAnsi="Arial" w:cs="Arial"/>
                <w:b/>
              </w:rPr>
              <w:t>Outcome (and date of outcome):</w:t>
            </w:r>
          </w:p>
          <w:p w14:paraId="0276F844" w14:textId="77777777" w:rsidR="009A1629" w:rsidRPr="00BF1F72" w:rsidRDefault="009A1629" w:rsidP="002754C8">
            <w:pPr>
              <w:rPr>
                <w:rFonts w:ascii="Arial" w:eastAsia="Times New Roman" w:hAnsi="Arial" w:cs="Arial"/>
                <w:b/>
                <w:u w:val="single"/>
              </w:rPr>
            </w:pPr>
          </w:p>
        </w:tc>
        <w:tc>
          <w:tcPr>
            <w:tcW w:w="4508" w:type="dxa"/>
          </w:tcPr>
          <w:p w14:paraId="291EFBA8" w14:textId="77777777" w:rsidR="009A1629" w:rsidRPr="00BF1F72" w:rsidRDefault="009A1629" w:rsidP="002754C8">
            <w:pPr>
              <w:rPr>
                <w:rFonts w:ascii="Arial" w:eastAsia="Times New Roman" w:hAnsi="Arial" w:cs="Arial"/>
                <w:b/>
                <w:u w:val="single"/>
              </w:rPr>
            </w:pPr>
          </w:p>
        </w:tc>
      </w:tr>
    </w:tbl>
    <w:p w14:paraId="025D1571" w14:textId="3C2B68B1" w:rsidR="006A4A60" w:rsidRPr="008D08E3" w:rsidRDefault="006A4A60" w:rsidP="006A4A60">
      <w:pPr>
        <w:rPr>
          <w:rFonts w:ascii="Arial" w:eastAsia="Times New Roman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220C4" w:rsidRPr="008D08E3" w14:paraId="2D51D2DA" w14:textId="77777777" w:rsidTr="00A220C4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CAF51FC" w14:textId="77777777" w:rsidR="00A220C4" w:rsidRPr="00A220C4" w:rsidRDefault="00A220C4" w:rsidP="00A220C4">
            <w:pPr>
              <w:rPr>
                <w:rFonts w:ascii="Arial" w:eastAsia="Times New Roman" w:hAnsi="Arial" w:cs="Arial"/>
                <w:b/>
              </w:rPr>
            </w:pPr>
            <w:r w:rsidRPr="00A220C4">
              <w:rPr>
                <w:rFonts w:ascii="Arial" w:eastAsia="Times New Roman" w:hAnsi="Arial" w:cs="Arial"/>
                <w:b/>
              </w:rPr>
              <w:lastRenderedPageBreak/>
              <w:t>Police/CPS Involvement</w:t>
            </w:r>
          </w:p>
          <w:p w14:paraId="08CFF760" w14:textId="77777777" w:rsidR="00A220C4" w:rsidRPr="008D08E3" w:rsidRDefault="00A220C4" w:rsidP="006A4A60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8D08E3" w:rsidRPr="008D08E3" w14:paraId="2D16E15D" w14:textId="77777777" w:rsidTr="008D08E3">
        <w:tc>
          <w:tcPr>
            <w:tcW w:w="4508" w:type="dxa"/>
          </w:tcPr>
          <w:p w14:paraId="7282F165" w14:textId="77777777" w:rsidR="008D08E3" w:rsidRPr="008D08E3" w:rsidRDefault="008D08E3" w:rsidP="006A4A60">
            <w:pPr>
              <w:rPr>
                <w:rFonts w:ascii="Arial" w:eastAsia="Times New Roman" w:hAnsi="Arial" w:cs="Arial"/>
                <w:b/>
              </w:rPr>
            </w:pPr>
            <w:r w:rsidRPr="008D08E3">
              <w:rPr>
                <w:rFonts w:ascii="Arial" w:eastAsia="Times New Roman" w:hAnsi="Arial" w:cs="Arial"/>
                <w:b/>
              </w:rPr>
              <w:t xml:space="preserve">Are any currently identified concerns </w:t>
            </w:r>
            <w:proofErr w:type="gramStart"/>
            <w:r w:rsidRPr="008D08E3">
              <w:rPr>
                <w:rFonts w:ascii="Arial" w:eastAsia="Times New Roman" w:hAnsi="Arial" w:cs="Arial"/>
                <w:b/>
              </w:rPr>
              <w:t>being investigated</w:t>
            </w:r>
            <w:proofErr w:type="gramEnd"/>
            <w:r w:rsidRPr="008D08E3">
              <w:rPr>
                <w:rFonts w:ascii="Arial" w:eastAsia="Times New Roman" w:hAnsi="Arial" w:cs="Arial"/>
                <w:b/>
              </w:rPr>
              <w:t xml:space="preserve"> by Police</w:t>
            </w:r>
          </w:p>
          <w:p w14:paraId="36447BDA" w14:textId="543E3BA4" w:rsidR="008D08E3" w:rsidRPr="008D08E3" w:rsidRDefault="008D08E3" w:rsidP="006A4A60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508" w:type="dxa"/>
          </w:tcPr>
          <w:p w14:paraId="7C503BE6" w14:textId="77777777" w:rsidR="008D08E3" w:rsidRPr="008D08E3" w:rsidRDefault="008D08E3" w:rsidP="006A4A60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8D08E3" w:rsidRPr="008D08E3" w14:paraId="669D28AE" w14:textId="77777777" w:rsidTr="008D08E3">
        <w:tc>
          <w:tcPr>
            <w:tcW w:w="4508" w:type="dxa"/>
          </w:tcPr>
          <w:p w14:paraId="3A21AA8D" w14:textId="77777777" w:rsidR="008D08E3" w:rsidRPr="008D08E3" w:rsidRDefault="008D08E3" w:rsidP="006A4A60">
            <w:pPr>
              <w:rPr>
                <w:rFonts w:ascii="Arial" w:eastAsia="Times New Roman" w:hAnsi="Arial" w:cs="Arial"/>
                <w:b/>
              </w:rPr>
            </w:pPr>
          </w:p>
          <w:p w14:paraId="3898AD54" w14:textId="77777777" w:rsidR="008D08E3" w:rsidRPr="008D08E3" w:rsidRDefault="008D08E3" w:rsidP="008D08E3">
            <w:pPr>
              <w:rPr>
                <w:rFonts w:ascii="Arial" w:eastAsia="Times New Roman" w:hAnsi="Arial" w:cs="Arial"/>
                <w:b/>
              </w:rPr>
            </w:pPr>
            <w:r w:rsidRPr="008D08E3">
              <w:rPr>
                <w:rFonts w:ascii="Arial" w:eastAsia="Times New Roman" w:hAnsi="Arial" w:cs="Arial"/>
                <w:b/>
              </w:rPr>
              <w:t>Name and contact details of investigating officer:</w:t>
            </w:r>
          </w:p>
          <w:p w14:paraId="61D07B88" w14:textId="4982CDE5" w:rsidR="008D08E3" w:rsidRPr="008D08E3" w:rsidRDefault="008D08E3" w:rsidP="006A4A60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508" w:type="dxa"/>
          </w:tcPr>
          <w:p w14:paraId="16200CF1" w14:textId="77777777" w:rsidR="008D08E3" w:rsidRPr="008D08E3" w:rsidRDefault="008D08E3" w:rsidP="006A4A60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8D08E3" w:rsidRPr="008D08E3" w14:paraId="53E768FA" w14:textId="77777777" w:rsidTr="008D08E3">
        <w:tc>
          <w:tcPr>
            <w:tcW w:w="4508" w:type="dxa"/>
          </w:tcPr>
          <w:p w14:paraId="06E34D1B" w14:textId="77777777" w:rsidR="008D08E3" w:rsidRDefault="008D08E3" w:rsidP="006A4A60">
            <w:pPr>
              <w:rPr>
                <w:rFonts w:ascii="Arial" w:eastAsia="Times New Roman" w:hAnsi="Arial" w:cs="Arial"/>
                <w:b/>
              </w:rPr>
            </w:pPr>
            <w:r w:rsidRPr="008D08E3">
              <w:rPr>
                <w:rFonts w:ascii="Arial" w:eastAsia="Times New Roman" w:hAnsi="Arial" w:cs="Arial"/>
                <w:b/>
              </w:rPr>
              <w:t>Brief overview of current investigations</w:t>
            </w:r>
          </w:p>
          <w:p w14:paraId="362E7EB7" w14:textId="1A9D9A35" w:rsidR="00104D03" w:rsidRPr="008D08E3" w:rsidRDefault="00104D03" w:rsidP="006A4A60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508" w:type="dxa"/>
          </w:tcPr>
          <w:p w14:paraId="30C014B6" w14:textId="77777777" w:rsidR="008D08E3" w:rsidRPr="008D08E3" w:rsidRDefault="008D08E3" w:rsidP="006A4A60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14:paraId="39ECA464" w14:textId="62608147" w:rsidR="006A4A60" w:rsidRPr="008D08E3" w:rsidRDefault="006A4A60" w:rsidP="006A4A60">
      <w:pPr>
        <w:rPr>
          <w:rFonts w:ascii="Arial" w:eastAsia="Times New Roman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05A54" w:rsidRPr="008D08E3" w14:paraId="2DAA88C7" w14:textId="77777777" w:rsidTr="00C05A54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EC0CC86" w14:textId="77777777" w:rsidR="00C05A54" w:rsidRPr="00C05A54" w:rsidRDefault="00C05A54" w:rsidP="00C05A54">
            <w:pPr>
              <w:rPr>
                <w:rFonts w:ascii="Arial" w:eastAsia="Times New Roman" w:hAnsi="Arial" w:cs="Arial"/>
                <w:b/>
              </w:rPr>
            </w:pPr>
            <w:r w:rsidRPr="00C05A54">
              <w:rPr>
                <w:rFonts w:ascii="Arial" w:eastAsia="Times New Roman" w:hAnsi="Arial" w:cs="Arial"/>
                <w:b/>
              </w:rPr>
              <w:t>Health</w:t>
            </w:r>
          </w:p>
          <w:p w14:paraId="0CFBA9B7" w14:textId="77777777" w:rsidR="00C05A54" w:rsidRPr="00C05A54" w:rsidRDefault="00C05A54" w:rsidP="006A4A60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8D08E3" w:rsidRPr="008D08E3" w14:paraId="61729BAE" w14:textId="77777777" w:rsidTr="008D08E3">
        <w:tc>
          <w:tcPr>
            <w:tcW w:w="4508" w:type="dxa"/>
          </w:tcPr>
          <w:p w14:paraId="028EE1A9" w14:textId="77777777" w:rsidR="008D08E3" w:rsidRPr="008D08E3" w:rsidRDefault="008D08E3" w:rsidP="008D08E3">
            <w:pPr>
              <w:rPr>
                <w:rFonts w:ascii="Arial" w:eastAsia="Times New Roman" w:hAnsi="Arial" w:cs="Arial"/>
                <w:b/>
                <w:u w:val="single"/>
              </w:rPr>
            </w:pPr>
          </w:p>
          <w:p w14:paraId="3E73AF57" w14:textId="77777777" w:rsidR="008D08E3" w:rsidRPr="00C05A54" w:rsidRDefault="008D08E3" w:rsidP="008D08E3">
            <w:pPr>
              <w:rPr>
                <w:rFonts w:ascii="Arial" w:eastAsia="Times New Roman" w:hAnsi="Arial" w:cs="Arial"/>
                <w:b/>
              </w:rPr>
            </w:pPr>
            <w:r w:rsidRPr="00C05A54">
              <w:rPr>
                <w:rFonts w:ascii="Arial" w:eastAsia="Times New Roman" w:hAnsi="Arial" w:cs="Arial"/>
                <w:b/>
              </w:rPr>
              <w:t>For children with medical conditions, are the appropriate health services involved?</w:t>
            </w:r>
          </w:p>
          <w:p w14:paraId="74D20E7C" w14:textId="77777777" w:rsidR="008D08E3" w:rsidRPr="008D08E3" w:rsidRDefault="008D08E3" w:rsidP="006A4A60">
            <w:pPr>
              <w:rPr>
                <w:rFonts w:ascii="Arial" w:eastAsia="Times New Roman" w:hAnsi="Arial" w:cs="Arial"/>
                <w:b/>
                <w:u w:val="single"/>
              </w:rPr>
            </w:pPr>
          </w:p>
        </w:tc>
        <w:tc>
          <w:tcPr>
            <w:tcW w:w="4508" w:type="dxa"/>
          </w:tcPr>
          <w:p w14:paraId="398293F3" w14:textId="77777777" w:rsidR="008D08E3" w:rsidRPr="008D08E3" w:rsidRDefault="008D08E3" w:rsidP="006A4A60">
            <w:pPr>
              <w:rPr>
                <w:rFonts w:ascii="Arial" w:eastAsia="Times New Roman" w:hAnsi="Arial" w:cs="Arial"/>
                <w:b/>
                <w:u w:val="single"/>
              </w:rPr>
            </w:pPr>
          </w:p>
        </w:tc>
      </w:tr>
      <w:tr w:rsidR="008D08E3" w:rsidRPr="008D08E3" w14:paraId="1D6B796B" w14:textId="77777777" w:rsidTr="008D08E3">
        <w:tc>
          <w:tcPr>
            <w:tcW w:w="4508" w:type="dxa"/>
          </w:tcPr>
          <w:p w14:paraId="6007E7D8" w14:textId="77777777" w:rsidR="008D08E3" w:rsidRPr="008D08E3" w:rsidRDefault="008D08E3" w:rsidP="008D08E3">
            <w:pPr>
              <w:rPr>
                <w:rFonts w:ascii="Arial" w:eastAsia="Times New Roman" w:hAnsi="Arial" w:cs="Arial"/>
                <w:b/>
              </w:rPr>
            </w:pPr>
            <w:r w:rsidRPr="008D08E3">
              <w:rPr>
                <w:rFonts w:ascii="Arial" w:eastAsia="Times New Roman" w:hAnsi="Arial" w:cs="Arial"/>
                <w:b/>
              </w:rPr>
              <w:t xml:space="preserve">Has a referral </w:t>
            </w:r>
            <w:proofErr w:type="gramStart"/>
            <w:r w:rsidRPr="008D08E3">
              <w:rPr>
                <w:rFonts w:ascii="Arial" w:eastAsia="Times New Roman" w:hAnsi="Arial" w:cs="Arial"/>
                <w:b/>
              </w:rPr>
              <w:t>been made</w:t>
            </w:r>
            <w:proofErr w:type="gramEnd"/>
            <w:r w:rsidRPr="008D08E3">
              <w:rPr>
                <w:rFonts w:ascii="Arial" w:eastAsia="Times New Roman" w:hAnsi="Arial" w:cs="Arial"/>
                <w:b/>
              </w:rPr>
              <w:t xml:space="preserve"> to CAMHS?</w:t>
            </w:r>
          </w:p>
          <w:p w14:paraId="04CB4A37" w14:textId="77777777" w:rsidR="008D08E3" w:rsidRPr="008D08E3" w:rsidRDefault="008D08E3" w:rsidP="006A4A60">
            <w:pPr>
              <w:rPr>
                <w:rFonts w:ascii="Arial" w:eastAsia="Times New Roman" w:hAnsi="Arial" w:cs="Arial"/>
                <w:b/>
                <w:u w:val="single"/>
              </w:rPr>
            </w:pPr>
          </w:p>
        </w:tc>
        <w:tc>
          <w:tcPr>
            <w:tcW w:w="4508" w:type="dxa"/>
          </w:tcPr>
          <w:p w14:paraId="05EAD7F5" w14:textId="77777777" w:rsidR="008D08E3" w:rsidRPr="008D08E3" w:rsidRDefault="008D08E3" w:rsidP="006A4A60">
            <w:pPr>
              <w:rPr>
                <w:rFonts w:ascii="Arial" w:eastAsia="Times New Roman" w:hAnsi="Arial" w:cs="Arial"/>
                <w:b/>
                <w:u w:val="single"/>
              </w:rPr>
            </w:pPr>
          </w:p>
        </w:tc>
      </w:tr>
      <w:tr w:rsidR="008D08E3" w:rsidRPr="008D08E3" w14:paraId="1EF17E5C" w14:textId="77777777" w:rsidTr="008D08E3">
        <w:tc>
          <w:tcPr>
            <w:tcW w:w="4508" w:type="dxa"/>
          </w:tcPr>
          <w:p w14:paraId="3F1DC62D" w14:textId="08669565" w:rsidR="008D08E3" w:rsidRPr="008D08E3" w:rsidRDefault="008D08E3" w:rsidP="006A4A60">
            <w:pPr>
              <w:rPr>
                <w:rFonts w:ascii="Arial" w:eastAsia="Times New Roman" w:hAnsi="Arial" w:cs="Arial"/>
                <w:b/>
                <w:u w:val="single"/>
              </w:rPr>
            </w:pPr>
            <w:r w:rsidRPr="008D08E3">
              <w:rPr>
                <w:rFonts w:ascii="Arial" w:eastAsia="Times New Roman" w:hAnsi="Arial" w:cs="Arial"/>
                <w:b/>
              </w:rPr>
              <w:t xml:space="preserve">Has a referral </w:t>
            </w:r>
            <w:proofErr w:type="gramStart"/>
            <w:r w:rsidRPr="008D08E3">
              <w:rPr>
                <w:rFonts w:ascii="Arial" w:eastAsia="Times New Roman" w:hAnsi="Arial" w:cs="Arial"/>
                <w:b/>
              </w:rPr>
              <w:t>been made</w:t>
            </w:r>
            <w:proofErr w:type="gramEnd"/>
            <w:r w:rsidRPr="008D08E3">
              <w:rPr>
                <w:rFonts w:ascii="Arial" w:eastAsia="Times New Roman" w:hAnsi="Arial" w:cs="Arial"/>
                <w:b/>
              </w:rPr>
              <w:t xml:space="preserve"> to Drug and Alcohol Service at Checkpoint?</w:t>
            </w:r>
          </w:p>
        </w:tc>
        <w:tc>
          <w:tcPr>
            <w:tcW w:w="4508" w:type="dxa"/>
          </w:tcPr>
          <w:p w14:paraId="7448910C" w14:textId="77777777" w:rsidR="008D08E3" w:rsidRPr="008D08E3" w:rsidRDefault="008D08E3" w:rsidP="006A4A60">
            <w:pPr>
              <w:rPr>
                <w:rFonts w:ascii="Arial" w:eastAsia="Times New Roman" w:hAnsi="Arial" w:cs="Arial"/>
                <w:b/>
                <w:u w:val="single"/>
              </w:rPr>
            </w:pPr>
          </w:p>
        </w:tc>
      </w:tr>
      <w:tr w:rsidR="008D08E3" w:rsidRPr="008D08E3" w14:paraId="4AE79248" w14:textId="77777777" w:rsidTr="008D08E3">
        <w:tc>
          <w:tcPr>
            <w:tcW w:w="4508" w:type="dxa"/>
          </w:tcPr>
          <w:p w14:paraId="5B0AB998" w14:textId="77777777" w:rsidR="008D08E3" w:rsidRPr="008D08E3" w:rsidRDefault="008D08E3" w:rsidP="006A4A60">
            <w:pPr>
              <w:rPr>
                <w:rFonts w:ascii="Arial" w:eastAsia="Times New Roman" w:hAnsi="Arial" w:cs="Arial"/>
                <w:b/>
              </w:rPr>
            </w:pPr>
            <w:r w:rsidRPr="008D08E3">
              <w:rPr>
                <w:rFonts w:ascii="Arial" w:eastAsia="Times New Roman" w:hAnsi="Arial" w:cs="Arial"/>
                <w:b/>
              </w:rPr>
              <w:t xml:space="preserve">Has a referral </w:t>
            </w:r>
            <w:proofErr w:type="gramStart"/>
            <w:r w:rsidRPr="008D08E3">
              <w:rPr>
                <w:rFonts w:ascii="Arial" w:eastAsia="Times New Roman" w:hAnsi="Arial" w:cs="Arial"/>
                <w:b/>
              </w:rPr>
              <w:t>been made</w:t>
            </w:r>
            <w:proofErr w:type="gramEnd"/>
            <w:r w:rsidRPr="008D08E3">
              <w:rPr>
                <w:rFonts w:ascii="Arial" w:eastAsia="Times New Roman" w:hAnsi="Arial" w:cs="Arial"/>
                <w:b/>
              </w:rPr>
              <w:t xml:space="preserve"> to Sexual Assault Referral Centre (for all sexual assaults and rapes)?</w:t>
            </w:r>
          </w:p>
          <w:p w14:paraId="318952C9" w14:textId="38BA3832" w:rsidR="008D08E3" w:rsidRPr="008D08E3" w:rsidRDefault="008D08E3" w:rsidP="006A4A60">
            <w:pPr>
              <w:rPr>
                <w:rFonts w:ascii="Arial" w:eastAsia="Times New Roman" w:hAnsi="Arial" w:cs="Arial"/>
                <w:b/>
                <w:u w:val="single"/>
              </w:rPr>
            </w:pPr>
          </w:p>
        </w:tc>
        <w:tc>
          <w:tcPr>
            <w:tcW w:w="4508" w:type="dxa"/>
          </w:tcPr>
          <w:p w14:paraId="7C39A7CE" w14:textId="77777777" w:rsidR="008D08E3" w:rsidRPr="008D08E3" w:rsidRDefault="008D08E3" w:rsidP="006A4A60">
            <w:pPr>
              <w:rPr>
                <w:rFonts w:ascii="Arial" w:eastAsia="Times New Roman" w:hAnsi="Arial" w:cs="Arial"/>
                <w:b/>
                <w:u w:val="single"/>
              </w:rPr>
            </w:pPr>
          </w:p>
        </w:tc>
      </w:tr>
    </w:tbl>
    <w:p w14:paraId="5B4DD1FC" w14:textId="77777777" w:rsidR="00022A1B" w:rsidRDefault="00022A1B" w:rsidP="006A4A60">
      <w:pPr>
        <w:rPr>
          <w:rFonts w:ascii="Arial" w:eastAsia="Times New Roman" w:hAnsi="Arial" w:cs="Arial"/>
          <w:b/>
          <w:bCs/>
          <w:u w:val="single"/>
        </w:rPr>
      </w:pPr>
    </w:p>
    <w:p w14:paraId="59A2D2CD" w14:textId="77777777" w:rsidR="00BF1F72" w:rsidRDefault="00BF1F72" w:rsidP="006A4A60">
      <w:pPr>
        <w:rPr>
          <w:rFonts w:ascii="Arial" w:eastAsia="Times New Roman" w:hAnsi="Arial" w:cs="Arial"/>
          <w:b/>
          <w:bCs/>
          <w:u w:val="single"/>
        </w:rPr>
      </w:pPr>
    </w:p>
    <w:p w14:paraId="44F9D021" w14:textId="35CECD32" w:rsidR="006A4A60" w:rsidRPr="008D08E3" w:rsidRDefault="006A4A60" w:rsidP="006A4A60">
      <w:pPr>
        <w:rPr>
          <w:rFonts w:ascii="Arial" w:eastAsia="Times New Roman" w:hAnsi="Arial" w:cs="Arial"/>
          <w:b/>
          <w:u w:val="single"/>
        </w:rPr>
      </w:pPr>
      <w:r w:rsidRPr="008D08E3">
        <w:rPr>
          <w:rFonts w:ascii="Arial" w:eastAsia="Times New Roman" w:hAnsi="Arial" w:cs="Arial"/>
          <w:b/>
          <w:bCs/>
          <w:u w:val="single"/>
        </w:rPr>
        <w:t xml:space="preserve">Overview of support: </w:t>
      </w:r>
    </w:p>
    <w:p w14:paraId="5B54475E" w14:textId="0329AB5A" w:rsidR="006A4A60" w:rsidRPr="008D08E3" w:rsidRDefault="00EF0C2E" w:rsidP="006A4A60">
      <w:pPr>
        <w:rPr>
          <w:rFonts w:ascii="Arial" w:eastAsia="Times New Roman" w:hAnsi="Arial" w:cs="Arial"/>
          <w:bCs/>
        </w:rPr>
      </w:pPr>
      <w:r w:rsidRPr="008D08E3">
        <w:rPr>
          <w:rFonts w:ascii="Arial" w:eastAsia="Times New Roman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21EAEF" wp14:editId="5D08A65C">
                <wp:simplePos x="0" y="0"/>
                <wp:positionH relativeFrom="margin">
                  <wp:posOffset>-8255</wp:posOffset>
                </wp:positionH>
                <wp:positionV relativeFrom="paragraph">
                  <wp:posOffset>304800</wp:posOffset>
                </wp:positionV>
                <wp:extent cx="5701030" cy="1524000"/>
                <wp:effectExtent l="0" t="0" r="1397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03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155E9" w14:textId="77777777" w:rsidR="006A4A60" w:rsidRDefault="006A4A60" w:rsidP="006A4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1EAEF" id="_x0000_s1027" type="#_x0000_t202" style="position:absolute;margin-left:-.65pt;margin-top:24pt;width:448.9pt;height:12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">
                <v:textbox>
                  <w:txbxContent>
                    <w:p w14:paraId="0C8155E9" w14:textId="77777777" w:rsidR="006A4A60" w:rsidRDefault="006A4A60" w:rsidP="006A4A60"/>
                  </w:txbxContent>
                </v:textbox>
                <w10:wrap type="square" anchorx="margin"/>
              </v:shape>
            </w:pict>
          </mc:Fallback>
        </mc:AlternateContent>
      </w:r>
      <w:r w:rsidR="006A4A60" w:rsidRPr="008D08E3">
        <w:rPr>
          <w:rFonts w:ascii="Arial" w:eastAsia="Times New Roman" w:hAnsi="Arial" w:cs="Arial"/>
          <w:bCs/>
        </w:rPr>
        <w:t xml:space="preserve">What support is currently </w:t>
      </w:r>
      <w:proofErr w:type="gramStart"/>
      <w:r w:rsidR="006A4A60" w:rsidRPr="008D08E3">
        <w:rPr>
          <w:rFonts w:ascii="Arial" w:eastAsia="Times New Roman" w:hAnsi="Arial" w:cs="Arial"/>
          <w:bCs/>
        </w:rPr>
        <w:t>being offered</w:t>
      </w:r>
      <w:proofErr w:type="gramEnd"/>
      <w:r w:rsidR="006A4A60" w:rsidRPr="008D08E3">
        <w:rPr>
          <w:rFonts w:ascii="Arial" w:eastAsia="Times New Roman" w:hAnsi="Arial" w:cs="Arial"/>
          <w:bCs/>
        </w:rPr>
        <w:t xml:space="preserve"> to the child/young person in relation to exploitation? </w:t>
      </w:r>
    </w:p>
    <w:p w14:paraId="4B42C9BF" w14:textId="77777777" w:rsidR="006A4A60" w:rsidRPr="008D08E3" w:rsidRDefault="006A4A60" w:rsidP="006A4A60">
      <w:pPr>
        <w:rPr>
          <w:rFonts w:ascii="Arial" w:eastAsia="Times New Roman" w:hAnsi="Arial" w:cs="Arial"/>
          <w:bCs/>
        </w:rPr>
      </w:pPr>
      <w:r w:rsidRPr="008D08E3">
        <w:rPr>
          <w:rFonts w:ascii="Arial" w:eastAsia="Times New Roman" w:hAnsi="Arial" w:cs="Arial"/>
          <w:bCs/>
        </w:rPr>
        <w:t xml:space="preserve">What support is currently </w:t>
      </w:r>
      <w:proofErr w:type="gramStart"/>
      <w:r w:rsidRPr="008D08E3">
        <w:rPr>
          <w:rFonts w:ascii="Arial" w:eastAsia="Times New Roman" w:hAnsi="Arial" w:cs="Arial"/>
          <w:bCs/>
        </w:rPr>
        <w:t>being undertaken</w:t>
      </w:r>
      <w:proofErr w:type="gramEnd"/>
      <w:r w:rsidRPr="008D08E3">
        <w:rPr>
          <w:rFonts w:ascii="Arial" w:eastAsia="Times New Roman" w:hAnsi="Arial" w:cs="Arial"/>
          <w:bCs/>
        </w:rPr>
        <w:t xml:space="preserve"> with parents and carers in relation to exploitation?</w:t>
      </w:r>
    </w:p>
    <w:p w14:paraId="5C42941A" w14:textId="77777777" w:rsidR="006A4A60" w:rsidRPr="008D08E3" w:rsidRDefault="006A4A60" w:rsidP="006A4A60">
      <w:pPr>
        <w:rPr>
          <w:rFonts w:ascii="Arial" w:eastAsia="Times New Roman" w:hAnsi="Arial" w:cs="Arial"/>
          <w:b/>
        </w:rPr>
      </w:pPr>
      <w:r w:rsidRPr="008D08E3">
        <w:rPr>
          <w:rFonts w:ascii="Arial" w:eastAsia="Times New Roman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FE17C" wp14:editId="78006494">
                <wp:simplePos x="0" y="0"/>
                <wp:positionH relativeFrom="column">
                  <wp:posOffset>-7952</wp:posOffset>
                </wp:positionH>
                <wp:positionV relativeFrom="paragraph">
                  <wp:posOffset>30756</wp:posOffset>
                </wp:positionV>
                <wp:extent cx="5748793" cy="1097280"/>
                <wp:effectExtent l="0" t="0" r="23495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793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98138" w14:textId="2529564B" w:rsidR="006A4A60" w:rsidRDefault="006A4A60" w:rsidP="006A4A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FE17C" id="Text Box 3" o:spid="_x0000_s1028" type="#_x0000_t202" style="position:absolute;margin-left:-.65pt;margin-top:2.4pt;width:452.65pt;height:8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" fillcolor="white [3201]" strokeweight=".5pt">
                <v:textbox>
                  <w:txbxContent>
                    <w:p w14:paraId="58C98138" w14:textId="2529564B" w:rsidR="006A4A60" w:rsidRDefault="006A4A60" w:rsidP="006A4A60"/>
                  </w:txbxContent>
                </v:textbox>
              </v:shape>
            </w:pict>
          </mc:Fallback>
        </mc:AlternateContent>
      </w:r>
    </w:p>
    <w:p w14:paraId="0138A2FC" w14:textId="77777777" w:rsidR="006A4A60" w:rsidRPr="008D08E3" w:rsidRDefault="006A4A60" w:rsidP="006A4A60">
      <w:pPr>
        <w:rPr>
          <w:rFonts w:ascii="Arial" w:eastAsia="Times New Roman" w:hAnsi="Arial" w:cs="Arial"/>
          <w:b/>
          <w:u w:val="single"/>
        </w:rPr>
      </w:pPr>
    </w:p>
    <w:p w14:paraId="74D1427C" w14:textId="7222973F" w:rsidR="006A4A60" w:rsidRPr="008D08E3" w:rsidRDefault="006A4A60" w:rsidP="000F0406">
      <w:pPr>
        <w:rPr>
          <w:rFonts w:ascii="Arial" w:eastAsia="Times New Roman" w:hAnsi="Arial" w:cs="Arial"/>
          <w:b/>
        </w:rPr>
      </w:pPr>
    </w:p>
    <w:p w14:paraId="1AF07DF2" w14:textId="77777777" w:rsidR="006A4A60" w:rsidRPr="008D08E3" w:rsidRDefault="006A4A60" w:rsidP="006A4A60">
      <w:pPr>
        <w:ind w:left="1440"/>
        <w:rPr>
          <w:rFonts w:ascii="Arial" w:eastAsia="Times New Roman" w:hAnsi="Arial" w:cs="Arial"/>
          <w:b/>
        </w:rPr>
      </w:pPr>
    </w:p>
    <w:p w14:paraId="171C6557" w14:textId="77777777" w:rsidR="006A4A60" w:rsidRPr="008D08E3" w:rsidRDefault="006A4A60" w:rsidP="006A4A60">
      <w:pPr>
        <w:rPr>
          <w:rFonts w:ascii="Arial" w:hAnsi="Arial" w:cs="Arial"/>
          <w:b/>
        </w:rPr>
      </w:pPr>
    </w:p>
    <w:p w14:paraId="0E014DB6" w14:textId="28A05CCA" w:rsidR="006A4A60" w:rsidRPr="009D71B3" w:rsidRDefault="006A4A60" w:rsidP="00EF0C2E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 xml:space="preserve">PROFESSIONAL JUDGEMENT BASED ON </w:t>
      </w:r>
      <w:r w:rsidR="00EF0C2E">
        <w:rPr>
          <w:rFonts w:ascii="Arial" w:hAnsi="Arial" w:cs="Arial"/>
          <w:b/>
          <w:sz w:val="28"/>
          <w:szCs w:val="20"/>
        </w:rPr>
        <w:t xml:space="preserve">EXPLOITATION </w:t>
      </w:r>
      <w:r>
        <w:rPr>
          <w:rFonts w:ascii="Arial" w:hAnsi="Arial" w:cs="Arial"/>
          <w:b/>
          <w:sz w:val="28"/>
          <w:szCs w:val="20"/>
        </w:rPr>
        <w:t>TOOL</w:t>
      </w:r>
      <w:r w:rsidR="00EF0C2E">
        <w:rPr>
          <w:rFonts w:ascii="Arial" w:hAnsi="Arial" w:cs="Arial"/>
          <w:b/>
          <w:sz w:val="28"/>
          <w:szCs w:val="20"/>
        </w:rPr>
        <w:t>KIT</w:t>
      </w:r>
    </w:p>
    <w:p w14:paraId="630EFC68" w14:textId="77777777" w:rsidR="006A4A60" w:rsidRPr="006069D7" w:rsidRDefault="006A4A60" w:rsidP="006A4A60">
      <w:pPr>
        <w:rPr>
          <w:rFonts w:ascii="Arial" w:hAnsi="Arial" w:cs="Arial"/>
          <w:b/>
          <w:color w:val="002060"/>
          <w:sz w:val="24"/>
          <w:szCs w:val="24"/>
        </w:rPr>
      </w:pPr>
      <w:r w:rsidRPr="006069D7">
        <w:rPr>
          <w:rFonts w:ascii="Arial" w:hAnsi="Arial" w:cs="Arial"/>
          <w:b/>
          <w:color w:val="002060"/>
          <w:sz w:val="24"/>
          <w:szCs w:val="24"/>
        </w:rPr>
        <w:t xml:space="preserve">Based on the information available and in your professional judgment, do you consider this child/young person/adult at; </w:t>
      </w:r>
    </w:p>
    <w:p w14:paraId="50F611F3" w14:textId="77777777" w:rsidR="006A4A60" w:rsidRPr="006069D7" w:rsidRDefault="006A4A60" w:rsidP="006A4A60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6069D7">
        <w:rPr>
          <w:rFonts w:ascii="Arial" w:hAnsi="Arial" w:cs="Arial"/>
          <w:b/>
          <w:color w:val="002060"/>
          <w:sz w:val="24"/>
          <w:szCs w:val="24"/>
          <w:highlight w:val="yellow"/>
          <w:u w:val="single"/>
        </w:rPr>
        <w:t>(Please indicate level with a X in the relevant box)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7967"/>
        <w:gridCol w:w="1100"/>
      </w:tblGrid>
      <w:tr w:rsidR="006A4A60" w14:paraId="13FE6878" w14:textId="77777777" w:rsidTr="00074A0E">
        <w:trPr>
          <w:trHeight w:val="415"/>
        </w:trPr>
        <w:tc>
          <w:tcPr>
            <w:tcW w:w="7967" w:type="dxa"/>
            <w:shd w:val="clear" w:color="auto" w:fill="92D050"/>
          </w:tcPr>
          <w:p w14:paraId="0B1B6DE6" w14:textId="311A181E" w:rsidR="006A4A60" w:rsidRPr="00230B7D" w:rsidRDefault="006A4A60" w:rsidP="0003504B">
            <w:pPr>
              <w:rPr>
                <w:rFonts w:ascii="Arial" w:hAnsi="Arial" w:cs="Arial"/>
                <w:bCs/>
                <w:sz w:val="24"/>
                <w:szCs w:val="20"/>
              </w:rPr>
            </w:pPr>
            <w:r w:rsidRPr="00230B7D">
              <w:rPr>
                <w:rFonts w:ascii="Arial" w:hAnsi="Arial" w:cs="Arial"/>
                <w:bCs/>
                <w:sz w:val="24"/>
                <w:szCs w:val="20"/>
                <w:u w:val="single"/>
              </w:rPr>
              <w:t>No current multi agency information</w:t>
            </w:r>
            <w:r w:rsidRPr="00230B7D">
              <w:rPr>
                <w:rFonts w:ascii="Arial" w:hAnsi="Arial" w:cs="Arial"/>
                <w:bCs/>
                <w:sz w:val="24"/>
                <w:szCs w:val="20"/>
              </w:rPr>
              <w:t xml:space="preserve"> of exploitation</w:t>
            </w:r>
          </w:p>
          <w:p w14:paraId="511BFD2E" w14:textId="77777777" w:rsidR="006A4A60" w:rsidRPr="00230B7D" w:rsidRDefault="006A4A60" w:rsidP="0003504B">
            <w:pPr>
              <w:rPr>
                <w:rFonts w:ascii="Arial" w:hAnsi="Arial" w:cs="Arial"/>
                <w:bCs/>
                <w:sz w:val="24"/>
                <w:szCs w:val="20"/>
              </w:rPr>
            </w:pPr>
          </w:p>
          <w:p w14:paraId="791D6AB4" w14:textId="77777777" w:rsidR="006A4A60" w:rsidRDefault="006A4A60" w:rsidP="0003504B">
            <w:pPr>
              <w:rPr>
                <w:rFonts w:ascii="Arial" w:hAnsi="Arial" w:cs="Arial"/>
                <w:bCs/>
                <w:sz w:val="24"/>
                <w:szCs w:val="20"/>
              </w:rPr>
            </w:pPr>
            <w:r w:rsidRPr="00230B7D">
              <w:rPr>
                <w:rFonts w:ascii="Arial" w:hAnsi="Arial" w:cs="Arial"/>
                <w:bCs/>
                <w:sz w:val="24"/>
                <w:szCs w:val="20"/>
              </w:rPr>
              <w:t xml:space="preserve">“We are working with this child/family as though the protective factors outweigh their vulnerability, and it is unlikely that they will be groomed or exploited </w:t>
            </w:r>
            <w:r w:rsidRPr="00230B7D">
              <w:rPr>
                <w:rFonts w:ascii="Arial" w:hAnsi="Arial" w:cs="Arial"/>
                <w:bCs/>
                <w:sz w:val="24"/>
                <w:szCs w:val="20"/>
                <w:u w:val="single"/>
              </w:rPr>
              <w:t>at this time</w:t>
            </w:r>
            <w:r w:rsidRPr="00230B7D">
              <w:rPr>
                <w:rFonts w:ascii="Arial" w:hAnsi="Arial" w:cs="Arial"/>
                <w:bCs/>
                <w:sz w:val="24"/>
                <w:szCs w:val="20"/>
              </w:rPr>
              <w:t>”</w:t>
            </w:r>
          </w:p>
          <w:p w14:paraId="3653C322" w14:textId="21634A12" w:rsidR="006E15B7" w:rsidRPr="00230B7D" w:rsidRDefault="006E15B7" w:rsidP="0003504B">
            <w:pPr>
              <w:rPr>
                <w:rFonts w:ascii="Arial" w:hAnsi="Arial" w:cs="Arial"/>
                <w:bCs/>
                <w:sz w:val="24"/>
                <w:szCs w:val="20"/>
              </w:rPr>
            </w:pPr>
          </w:p>
        </w:tc>
        <w:tc>
          <w:tcPr>
            <w:tcW w:w="1100" w:type="dxa"/>
          </w:tcPr>
          <w:p w14:paraId="4671BA21" w14:textId="77777777" w:rsidR="006A4A60" w:rsidRPr="00EC7155" w:rsidRDefault="006A4A60" w:rsidP="0003504B">
            <w:pPr>
              <w:rPr>
                <w:rFonts w:ascii="Arial" w:hAnsi="Arial" w:cs="Arial"/>
                <w:b/>
                <w:color w:val="002060"/>
                <w:sz w:val="40"/>
                <w:szCs w:val="40"/>
              </w:rPr>
            </w:pPr>
          </w:p>
        </w:tc>
      </w:tr>
      <w:tr w:rsidR="006A4A60" w14:paraId="7C76AB2C" w14:textId="77777777" w:rsidTr="00074A0E">
        <w:trPr>
          <w:trHeight w:val="325"/>
        </w:trPr>
        <w:tc>
          <w:tcPr>
            <w:tcW w:w="7967" w:type="dxa"/>
            <w:shd w:val="clear" w:color="auto" w:fill="FFC000"/>
          </w:tcPr>
          <w:p w14:paraId="21FA8D53" w14:textId="23C6725F" w:rsidR="006A4A60" w:rsidRPr="00230B7D" w:rsidRDefault="006A4A60" w:rsidP="0003504B">
            <w:pPr>
              <w:rPr>
                <w:rFonts w:ascii="Arial" w:hAnsi="Arial" w:cs="Arial"/>
                <w:bCs/>
                <w:sz w:val="24"/>
                <w:szCs w:val="20"/>
              </w:rPr>
            </w:pPr>
            <w:r w:rsidRPr="00230B7D">
              <w:rPr>
                <w:rFonts w:ascii="Arial" w:hAnsi="Arial" w:cs="Arial"/>
                <w:bCs/>
                <w:sz w:val="24"/>
                <w:szCs w:val="20"/>
              </w:rPr>
              <w:t>Multi agency information indicates that there is risk of exploitation</w:t>
            </w:r>
          </w:p>
          <w:p w14:paraId="0F1E70C5" w14:textId="77777777" w:rsidR="006A4A60" w:rsidRPr="00230B7D" w:rsidRDefault="006A4A60" w:rsidP="0003504B">
            <w:pPr>
              <w:rPr>
                <w:rFonts w:ascii="Arial" w:hAnsi="Arial" w:cs="Arial"/>
                <w:bCs/>
                <w:sz w:val="24"/>
                <w:szCs w:val="20"/>
              </w:rPr>
            </w:pPr>
          </w:p>
          <w:p w14:paraId="324BCF7A" w14:textId="5777AF37" w:rsidR="006A4A60" w:rsidRDefault="006A4A60" w:rsidP="0003504B">
            <w:pPr>
              <w:rPr>
                <w:rFonts w:ascii="Arial" w:hAnsi="Arial" w:cs="Arial"/>
                <w:bCs/>
                <w:sz w:val="24"/>
                <w:szCs w:val="20"/>
              </w:rPr>
            </w:pPr>
            <w:r w:rsidRPr="00230B7D">
              <w:rPr>
                <w:rFonts w:ascii="Arial" w:hAnsi="Arial" w:cs="Arial"/>
                <w:bCs/>
                <w:sz w:val="24"/>
                <w:szCs w:val="20"/>
              </w:rPr>
              <w:t xml:space="preserve">“We are working with this child/family as though their circumstances </w:t>
            </w:r>
            <w:r w:rsidR="00E405FC" w:rsidRPr="00230B7D">
              <w:rPr>
                <w:rFonts w:ascii="Arial" w:hAnsi="Arial" w:cs="Arial"/>
                <w:bCs/>
                <w:sz w:val="24"/>
                <w:szCs w:val="20"/>
              </w:rPr>
              <w:t>make</w:t>
            </w:r>
            <w:r w:rsidRPr="00230B7D">
              <w:rPr>
                <w:rFonts w:ascii="Arial" w:hAnsi="Arial" w:cs="Arial"/>
                <w:bCs/>
                <w:sz w:val="24"/>
                <w:szCs w:val="20"/>
              </w:rPr>
              <w:t xml:space="preserve"> it likely that they will be groomed or exploited”</w:t>
            </w:r>
          </w:p>
          <w:p w14:paraId="240C78CE" w14:textId="7B2E1796" w:rsidR="006E15B7" w:rsidRPr="00230B7D" w:rsidRDefault="006E15B7" w:rsidP="0003504B">
            <w:pPr>
              <w:rPr>
                <w:rFonts w:ascii="Arial" w:hAnsi="Arial" w:cs="Arial"/>
                <w:bCs/>
                <w:sz w:val="24"/>
                <w:szCs w:val="20"/>
              </w:rPr>
            </w:pPr>
          </w:p>
        </w:tc>
        <w:tc>
          <w:tcPr>
            <w:tcW w:w="1100" w:type="dxa"/>
          </w:tcPr>
          <w:p w14:paraId="0D832D89" w14:textId="77777777" w:rsidR="006A4A60" w:rsidRPr="00EC7155" w:rsidRDefault="006A4A60" w:rsidP="0003504B">
            <w:pPr>
              <w:rPr>
                <w:rFonts w:ascii="Arial" w:hAnsi="Arial" w:cs="Arial"/>
                <w:b/>
                <w:color w:val="002060"/>
                <w:sz w:val="40"/>
                <w:szCs w:val="40"/>
              </w:rPr>
            </w:pPr>
          </w:p>
        </w:tc>
      </w:tr>
      <w:tr w:rsidR="006A4A60" w14:paraId="6E6CFDEA" w14:textId="77777777" w:rsidTr="00074A0E">
        <w:trPr>
          <w:trHeight w:val="79"/>
        </w:trPr>
        <w:tc>
          <w:tcPr>
            <w:tcW w:w="7967" w:type="dxa"/>
            <w:shd w:val="clear" w:color="auto" w:fill="FF0000"/>
          </w:tcPr>
          <w:p w14:paraId="6F919EFB" w14:textId="4A38E32F" w:rsidR="006A4A60" w:rsidRPr="00230B7D" w:rsidRDefault="006A4A60" w:rsidP="0003504B">
            <w:pPr>
              <w:rPr>
                <w:rFonts w:ascii="Arial" w:hAnsi="Arial" w:cs="Arial"/>
                <w:bCs/>
                <w:sz w:val="24"/>
                <w:szCs w:val="20"/>
              </w:rPr>
            </w:pPr>
            <w:r w:rsidRPr="00230B7D">
              <w:rPr>
                <w:rFonts w:ascii="Arial" w:hAnsi="Arial" w:cs="Arial"/>
                <w:bCs/>
                <w:sz w:val="24"/>
                <w:szCs w:val="20"/>
              </w:rPr>
              <w:t xml:space="preserve">Multi agency information indicates </w:t>
            </w:r>
            <w:r w:rsidRPr="00230B7D">
              <w:rPr>
                <w:rFonts w:ascii="Arial" w:hAnsi="Arial" w:cs="Arial"/>
                <w:bCs/>
                <w:sz w:val="24"/>
                <w:szCs w:val="20"/>
                <w:u w:val="single"/>
              </w:rPr>
              <w:t xml:space="preserve">that they are </w:t>
            </w:r>
            <w:proofErr w:type="gramStart"/>
            <w:r w:rsidRPr="00230B7D">
              <w:rPr>
                <w:rFonts w:ascii="Arial" w:hAnsi="Arial" w:cs="Arial"/>
                <w:bCs/>
                <w:sz w:val="24"/>
                <w:szCs w:val="20"/>
                <w:u w:val="single"/>
              </w:rPr>
              <w:t>being</w:t>
            </w:r>
            <w:r w:rsidRPr="00230B7D">
              <w:rPr>
                <w:rFonts w:ascii="Arial" w:hAnsi="Arial" w:cs="Arial"/>
                <w:bCs/>
                <w:sz w:val="24"/>
                <w:szCs w:val="20"/>
              </w:rPr>
              <w:t xml:space="preserve"> exploited</w:t>
            </w:r>
            <w:proofErr w:type="gramEnd"/>
            <w:r w:rsidRPr="00230B7D">
              <w:rPr>
                <w:rFonts w:ascii="Arial" w:hAnsi="Arial" w:cs="Arial"/>
                <w:bCs/>
                <w:sz w:val="24"/>
                <w:szCs w:val="20"/>
              </w:rPr>
              <w:t xml:space="preserve">  </w:t>
            </w:r>
          </w:p>
          <w:p w14:paraId="0370516D" w14:textId="77777777" w:rsidR="006A4A60" w:rsidRPr="00230B7D" w:rsidRDefault="006A4A60" w:rsidP="0003504B">
            <w:pPr>
              <w:rPr>
                <w:rFonts w:ascii="Arial" w:hAnsi="Arial" w:cs="Arial"/>
                <w:bCs/>
                <w:sz w:val="24"/>
                <w:szCs w:val="20"/>
              </w:rPr>
            </w:pPr>
          </w:p>
          <w:p w14:paraId="4A215105" w14:textId="77777777" w:rsidR="006A4A60" w:rsidRDefault="006A4A60" w:rsidP="0003504B">
            <w:pPr>
              <w:rPr>
                <w:rFonts w:ascii="Arial" w:hAnsi="Arial" w:cs="Arial"/>
                <w:bCs/>
                <w:sz w:val="24"/>
                <w:szCs w:val="20"/>
              </w:rPr>
            </w:pPr>
            <w:r w:rsidRPr="00230B7D">
              <w:rPr>
                <w:rFonts w:ascii="Arial" w:hAnsi="Arial" w:cs="Arial"/>
                <w:bCs/>
                <w:sz w:val="24"/>
                <w:szCs w:val="20"/>
              </w:rPr>
              <w:t xml:space="preserve">“We are working with this child/family </w:t>
            </w:r>
            <w:r w:rsidR="006E15B7">
              <w:rPr>
                <w:rFonts w:ascii="Arial" w:hAnsi="Arial" w:cs="Arial"/>
                <w:bCs/>
                <w:sz w:val="24"/>
                <w:szCs w:val="20"/>
              </w:rPr>
              <w:t xml:space="preserve">because </w:t>
            </w:r>
            <w:r w:rsidRPr="00230B7D">
              <w:rPr>
                <w:rFonts w:ascii="Arial" w:hAnsi="Arial" w:cs="Arial"/>
                <w:bCs/>
                <w:sz w:val="24"/>
                <w:szCs w:val="20"/>
              </w:rPr>
              <w:t>they are being exploited, even if the child has not confirmed this themselves.”</w:t>
            </w:r>
          </w:p>
          <w:p w14:paraId="408D07E2" w14:textId="66C90DBF" w:rsidR="006E15B7" w:rsidRPr="00230B7D" w:rsidRDefault="006E15B7" w:rsidP="0003504B">
            <w:pPr>
              <w:rPr>
                <w:rFonts w:ascii="Arial" w:hAnsi="Arial" w:cs="Arial"/>
                <w:bCs/>
                <w:sz w:val="24"/>
                <w:szCs w:val="20"/>
              </w:rPr>
            </w:pPr>
          </w:p>
        </w:tc>
        <w:tc>
          <w:tcPr>
            <w:tcW w:w="1100" w:type="dxa"/>
          </w:tcPr>
          <w:p w14:paraId="7D7436F3" w14:textId="77777777" w:rsidR="006A4A60" w:rsidRPr="00EC7155" w:rsidRDefault="006A4A60" w:rsidP="0003504B">
            <w:pPr>
              <w:rPr>
                <w:rFonts w:ascii="Arial" w:hAnsi="Arial" w:cs="Arial"/>
                <w:b/>
                <w:color w:val="002060"/>
                <w:sz w:val="40"/>
                <w:szCs w:val="40"/>
              </w:rPr>
            </w:pPr>
          </w:p>
        </w:tc>
      </w:tr>
    </w:tbl>
    <w:p w14:paraId="6655DABD" w14:textId="77777777" w:rsidR="006A4A60" w:rsidRDefault="006A4A60" w:rsidP="006A4A60">
      <w:pPr>
        <w:rPr>
          <w:rFonts w:ascii="Arial" w:hAnsi="Arial" w:cs="Arial"/>
          <w:b/>
          <w:color w:val="002060"/>
          <w:sz w:val="20"/>
          <w:szCs w:val="20"/>
        </w:rPr>
      </w:pPr>
    </w:p>
    <w:p w14:paraId="06B571AF" w14:textId="77777777" w:rsidR="006A4A60" w:rsidRDefault="006A4A60" w:rsidP="006A4A60">
      <w:pPr>
        <w:rPr>
          <w:rFonts w:ascii="Arial" w:hAnsi="Arial" w:cs="Arial"/>
          <w:b/>
          <w:color w:val="00206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7612"/>
      </w:tblGrid>
      <w:tr w:rsidR="006A4A60" w14:paraId="7334AE7E" w14:textId="77777777" w:rsidTr="00074A0E">
        <w:trPr>
          <w:trHeight w:val="2661"/>
        </w:trPr>
        <w:tc>
          <w:tcPr>
            <w:tcW w:w="1404" w:type="dxa"/>
          </w:tcPr>
          <w:p w14:paraId="2F22BBB0" w14:textId="042FDE30" w:rsidR="006A4A60" w:rsidRPr="006069D7" w:rsidRDefault="006A4A60" w:rsidP="00172795">
            <w:pPr>
              <w:tabs>
                <w:tab w:val="left" w:pos="1290"/>
              </w:tabs>
              <w:rPr>
                <w:rFonts w:ascii="Arial" w:hAnsi="Arial" w:cs="Arial"/>
                <w:sz w:val="24"/>
                <w:szCs w:val="24"/>
              </w:rPr>
            </w:pPr>
            <w:r w:rsidRPr="006069D7">
              <w:rPr>
                <w:rFonts w:ascii="Arial" w:hAnsi="Arial" w:cs="Arial"/>
                <w:sz w:val="24"/>
                <w:szCs w:val="24"/>
              </w:rPr>
              <w:t>Please summarise judgement:</w:t>
            </w:r>
          </w:p>
        </w:tc>
        <w:tc>
          <w:tcPr>
            <w:tcW w:w="7612" w:type="dxa"/>
          </w:tcPr>
          <w:p w14:paraId="5D0AE423" w14:textId="77777777" w:rsidR="006A4A60" w:rsidRDefault="006A4A60" w:rsidP="00172795">
            <w:pPr>
              <w:tabs>
                <w:tab w:val="left" w:pos="1290"/>
              </w:tabs>
            </w:pPr>
          </w:p>
          <w:p w14:paraId="0628FE1C" w14:textId="15A85301" w:rsidR="00EF0C2E" w:rsidRDefault="000F0406" w:rsidP="00172795">
            <w:pPr>
              <w:tabs>
                <w:tab w:val="left" w:pos="1290"/>
              </w:tabs>
              <w:rPr>
                <w:b/>
                <w:bCs/>
              </w:rPr>
            </w:pPr>
            <w:r w:rsidRPr="000F0406">
              <w:rPr>
                <w:b/>
                <w:bCs/>
              </w:rPr>
              <w:t>**In your summary consider</w:t>
            </w:r>
            <w:r w:rsidR="00BF1F72">
              <w:rPr>
                <w:b/>
                <w:bCs/>
              </w:rPr>
              <w:t>:</w:t>
            </w:r>
          </w:p>
          <w:p w14:paraId="3BF521E5" w14:textId="2201450D" w:rsidR="006A4A60" w:rsidRPr="00BF1F72" w:rsidRDefault="00BF1F72" w:rsidP="00BF1F72">
            <w:pPr>
              <w:pStyle w:val="ListParagraph"/>
              <w:numPr>
                <w:ilvl w:val="0"/>
                <w:numId w:val="8"/>
              </w:numPr>
              <w:tabs>
                <w:tab w:val="left" w:pos="1290"/>
              </w:tabs>
              <w:rPr>
                <w:rFonts w:cstheme="minorHAnsi"/>
                <w:color w:val="000040"/>
                <w:shd w:val="clear" w:color="auto" w:fill="FFFFFF"/>
              </w:rPr>
            </w:pPr>
            <w:r w:rsidRPr="00BF1F72">
              <w:rPr>
                <w:rFonts w:cstheme="minorHAnsi"/>
                <w:color w:val="000040"/>
                <w:shd w:val="clear" w:color="auto" w:fill="FFFFFF"/>
              </w:rPr>
              <w:t xml:space="preserve">What is positive and protective for this child </w:t>
            </w:r>
            <w:proofErr w:type="gramStart"/>
            <w:r w:rsidRPr="00BF1F72">
              <w:rPr>
                <w:rFonts w:cstheme="minorHAnsi"/>
                <w:color w:val="000040"/>
                <w:shd w:val="clear" w:color="auto" w:fill="FFFFFF"/>
              </w:rPr>
              <w:t>at this time</w:t>
            </w:r>
            <w:proofErr w:type="gramEnd"/>
            <w:r w:rsidRPr="00BF1F72">
              <w:rPr>
                <w:rFonts w:cstheme="minorHAnsi"/>
                <w:color w:val="000040"/>
                <w:shd w:val="clear" w:color="auto" w:fill="FFFFFF"/>
              </w:rPr>
              <w:t>?</w:t>
            </w:r>
          </w:p>
          <w:p w14:paraId="46EA9035" w14:textId="125D7D80" w:rsidR="00BF1F72" w:rsidRPr="00BF1F72" w:rsidRDefault="00BF1F72" w:rsidP="00BF1F72">
            <w:pPr>
              <w:pStyle w:val="ListParagraph"/>
              <w:numPr>
                <w:ilvl w:val="0"/>
                <w:numId w:val="8"/>
              </w:numPr>
              <w:tabs>
                <w:tab w:val="left" w:pos="1290"/>
              </w:tabs>
              <w:rPr>
                <w:rFonts w:cstheme="minorHAnsi"/>
                <w:color w:val="000040"/>
                <w:shd w:val="clear" w:color="auto" w:fill="FFFFFF"/>
              </w:rPr>
            </w:pPr>
            <w:r w:rsidRPr="00BF1F72">
              <w:rPr>
                <w:rFonts w:cstheme="minorHAnsi"/>
                <w:color w:val="000040"/>
                <w:shd w:val="clear" w:color="auto" w:fill="FFFFFF"/>
              </w:rPr>
              <w:t xml:space="preserve">What are the risks and vulnerabilities for this child </w:t>
            </w:r>
            <w:proofErr w:type="gramStart"/>
            <w:r w:rsidRPr="00BF1F72">
              <w:rPr>
                <w:rFonts w:cstheme="minorHAnsi"/>
                <w:color w:val="000040"/>
                <w:shd w:val="clear" w:color="auto" w:fill="FFFFFF"/>
              </w:rPr>
              <w:t>at this time</w:t>
            </w:r>
            <w:proofErr w:type="gramEnd"/>
            <w:r w:rsidRPr="00BF1F72">
              <w:rPr>
                <w:rFonts w:cstheme="minorHAnsi"/>
                <w:color w:val="000040"/>
                <w:shd w:val="clear" w:color="auto" w:fill="FFFFFF"/>
              </w:rPr>
              <w:t>?</w:t>
            </w:r>
          </w:p>
          <w:p w14:paraId="38ABC899" w14:textId="1DAB1CB8" w:rsidR="00BF1F72" w:rsidRPr="00BF1F72" w:rsidRDefault="00BF1F72" w:rsidP="00BF1F72">
            <w:pPr>
              <w:pStyle w:val="ListParagraph"/>
              <w:numPr>
                <w:ilvl w:val="0"/>
                <w:numId w:val="8"/>
              </w:numPr>
              <w:tabs>
                <w:tab w:val="left" w:pos="1290"/>
              </w:tabs>
              <w:rPr>
                <w:rFonts w:cstheme="minorHAnsi"/>
              </w:rPr>
            </w:pPr>
            <w:r w:rsidRPr="00BF1F72">
              <w:rPr>
                <w:rFonts w:cstheme="minorHAnsi"/>
                <w:color w:val="000040"/>
                <w:shd w:val="clear" w:color="auto" w:fill="FFFFFF"/>
              </w:rPr>
              <w:t>Next steps identified to reduce vulnerability and disrupt exploitation?</w:t>
            </w:r>
          </w:p>
          <w:p w14:paraId="274F8D9D" w14:textId="0D109218" w:rsidR="006A4A60" w:rsidRDefault="006A4A60" w:rsidP="00172795">
            <w:pPr>
              <w:tabs>
                <w:tab w:val="left" w:pos="1290"/>
              </w:tabs>
            </w:pPr>
          </w:p>
          <w:p w14:paraId="4FC1566B" w14:textId="471D2D73" w:rsidR="00230B7D" w:rsidRDefault="00230B7D" w:rsidP="00172795">
            <w:pPr>
              <w:tabs>
                <w:tab w:val="left" w:pos="1290"/>
              </w:tabs>
            </w:pPr>
          </w:p>
          <w:p w14:paraId="456561CE" w14:textId="5D65EB2F" w:rsidR="00230B7D" w:rsidRDefault="00230B7D" w:rsidP="00172795">
            <w:pPr>
              <w:tabs>
                <w:tab w:val="left" w:pos="1290"/>
              </w:tabs>
            </w:pPr>
          </w:p>
          <w:p w14:paraId="29FC51A0" w14:textId="77777777" w:rsidR="00230B7D" w:rsidRDefault="00230B7D" w:rsidP="00172795">
            <w:pPr>
              <w:tabs>
                <w:tab w:val="left" w:pos="1290"/>
              </w:tabs>
            </w:pPr>
          </w:p>
          <w:p w14:paraId="2853C223" w14:textId="77777777" w:rsidR="006A4A60" w:rsidRDefault="006A4A60" w:rsidP="00172795">
            <w:pPr>
              <w:tabs>
                <w:tab w:val="left" w:pos="1290"/>
              </w:tabs>
            </w:pPr>
          </w:p>
          <w:p w14:paraId="628714C5" w14:textId="7B2D8312" w:rsidR="006A4A60" w:rsidRDefault="006A4A60" w:rsidP="00172795">
            <w:pPr>
              <w:tabs>
                <w:tab w:val="left" w:pos="1290"/>
              </w:tabs>
            </w:pPr>
          </w:p>
        </w:tc>
      </w:tr>
    </w:tbl>
    <w:p w14:paraId="02F8592A" w14:textId="77777777" w:rsidR="006A4A60" w:rsidRDefault="006A4A60" w:rsidP="00172795">
      <w:pPr>
        <w:tabs>
          <w:tab w:val="left" w:pos="1290"/>
        </w:tabs>
      </w:pPr>
    </w:p>
    <w:p w14:paraId="622986CC" w14:textId="1990FCF8" w:rsidR="006A4A60" w:rsidRPr="00172795" w:rsidRDefault="006A4A60" w:rsidP="00172795">
      <w:pPr>
        <w:tabs>
          <w:tab w:val="left" w:pos="1290"/>
        </w:tabs>
      </w:pPr>
    </w:p>
    <w:sectPr w:rsidR="006A4A60" w:rsidRPr="00172795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80BFA" w14:textId="77777777" w:rsidR="0091428B" w:rsidRDefault="0091428B" w:rsidP="006A4A60">
      <w:pPr>
        <w:spacing w:after="0" w:line="240" w:lineRule="auto"/>
      </w:pPr>
      <w:r>
        <w:separator/>
      </w:r>
    </w:p>
  </w:endnote>
  <w:endnote w:type="continuationSeparator" w:id="0">
    <w:p w14:paraId="7E7F6711" w14:textId="77777777" w:rsidR="0091428B" w:rsidRDefault="0091428B" w:rsidP="006A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22260" w14:textId="77777777" w:rsidR="0091428B" w:rsidRDefault="0091428B" w:rsidP="006A4A60">
      <w:pPr>
        <w:spacing w:after="0" w:line="240" w:lineRule="auto"/>
      </w:pPr>
      <w:r>
        <w:separator/>
      </w:r>
    </w:p>
  </w:footnote>
  <w:footnote w:type="continuationSeparator" w:id="0">
    <w:p w14:paraId="1BFE0AD7" w14:textId="77777777" w:rsidR="0091428B" w:rsidRDefault="0091428B" w:rsidP="006A4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B6A81" w14:textId="73F0ABB8" w:rsidR="00574954" w:rsidRDefault="00082562">
    <w:pPr>
      <w:pStyle w:val="Header"/>
    </w:pPr>
    <w:r>
      <w:t xml:space="preserve">Version 4.3 November 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08D5"/>
    <w:multiLevelType w:val="hybridMultilevel"/>
    <w:tmpl w:val="C95C74A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6BC6B90"/>
    <w:multiLevelType w:val="hybridMultilevel"/>
    <w:tmpl w:val="7DFEE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C1F70"/>
    <w:multiLevelType w:val="hybridMultilevel"/>
    <w:tmpl w:val="71322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75FF7"/>
    <w:multiLevelType w:val="hybridMultilevel"/>
    <w:tmpl w:val="35D6B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43CED"/>
    <w:multiLevelType w:val="hybridMultilevel"/>
    <w:tmpl w:val="37449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655D8"/>
    <w:multiLevelType w:val="hybridMultilevel"/>
    <w:tmpl w:val="1362D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E3B77"/>
    <w:multiLevelType w:val="hybridMultilevel"/>
    <w:tmpl w:val="E612C49E"/>
    <w:lvl w:ilvl="0" w:tplc="8446E1FC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727C5A"/>
    <w:multiLevelType w:val="hybridMultilevel"/>
    <w:tmpl w:val="00CCD578"/>
    <w:lvl w:ilvl="0" w:tplc="8446E1FC"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308897845">
    <w:abstractNumId w:val="2"/>
  </w:num>
  <w:num w:numId="2" w16cid:durableId="956715048">
    <w:abstractNumId w:val="6"/>
  </w:num>
  <w:num w:numId="3" w16cid:durableId="760687000">
    <w:abstractNumId w:val="7"/>
  </w:num>
  <w:num w:numId="4" w16cid:durableId="925188702">
    <w:abstractNumId w:val="3"/>
  </w:num>
  <w:num w:numId="5" w16cid:durableId="625544692">
    <w:abstractNumId w:val="4"/>
  </w:num>
  <w:num w:numId="6" w16cid:durableId="450366113">
    <w:abstractNumId w:val="1"/>
  </w:num>
  <w:num w:numId="7" w16cid:durableId="190802631">
    <w:abstractNumId w:val="0"/>
  </w:num>
  <w:num w:numId="8" w16cid:durableId="47383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A6"/>
    <w:rsid w:val="00022A1B"/>
    <w:rsid w:val="0004500F"/>
    <w:rsid w:val="00074A0E"/>
    <w:rsid w:val="0008114E"/>
    <w:rsid w:val="00082562"/>
    <w:rsid w:val="000B312F"/>
    <w:rsid w:val="000D0BD7"/>
    <w:rsid w:val="000E39B7"/>
    <w:rsid w:val="000F0406"/>
    <w:rsid w:val="00104D03"/>
    <w:rsid w:val="0011250A"/>
    <w:rsid w:val="00172795"/>
    <w:rsid w:val="001750BC"/>
    <w:rsid w:val="001809AC"/>
    <w:rsid w:val="00196497"/>
    <w:rsid w:val="001A36DD"/>
    <w:rsid w:val="002065EC"/>
    <w:rsid w:val="00230B7D"/>
    <w:rsid w:val="00232F82"/>
    <w:rsid w:val="00234FE3"/>
    <w:rsid w:val="002B50A4"/>
    <w:rsid w:val="003538BE"/>
    <w:rsid w:val="00380194"/>
    <w:rsid w:val="003F3869"/>
    <w:rsid w:val="004102B9"/>
    <w:rsid w:val="004505EE"/>
    <w:rsid w:val="004B77AE"/>
    <w:rsid w:val="00574954"/>
    <w:rsid w:val="005B79A2"/>
    <w:rsid w:val="005E3C2F"/>
    <w:rsid w:val="006069D7"/>
    <w:rsid w:val="00686AE4"/>
    <w:rsid w:val="006910D3"/>
    <w:rsid w:val="006A4A60"/>
    <w:rsid w:val="006A5CDB"/>
    <w:rsid w:val="006C6316"/>
    <w:rsid w:val="006D7952"/>
    <w:rsid w:val="006E15B7"/>
    <w:rsid w:val="006F437D"/>
    <w:rsid w:val="00710F5C"/>
    <w:rsid w:val="00787A2A"/>
    <w:rsid w:val="0079645C"/>
    <w:rsid w:val="007B6476"/>
    <w:rsid w:val="007C14E3"/>
    <w:rsid w:val="007C7869"/>
    <w:rsid w:val="00805792"/>
    <w:rsid w:val="00813AD6"/>
    <w:rsid w:val="00820DD9"/>
    <w:rsid w:val="0082523D"/>
    <w:rsid w:val="0083332E"/>
    <w:rsid w:val="008A13E0"/>
    <w:rsid w:val="008A26DA"/>
    <w:rsid w:val="008D08E3"/>
    <w:rsid w:val="0091428B"/>
    <w:rsid w:val="009416AE"/>
    <w:rsid w:val="009535BF"/>
    <w:rsid w:val="009708BA"/>
    <w:rsid w:val="009A1629"/>
    <w:rsid w:val="009B01F0"/>
    <w:rsid w:val="009F7B36"/>
    <w:rsid w:val="00A220C4"/>
    <w:rsid w:val="00AB27AD"/>
    <w:rsid w:val="00B2762B"/>
    <w:rsid w:val="00B5139D"/>
    <w:rsid w:val="00BF1F72"/>
    <w:rsid w:val="00C02A42"/>
    <w:rsid w:val="00C05A54"/>
    <w:rsid w:val="00C10D4E"/>
    <w:rsid w:val="00C33064"/>
    <w:rsid w:val="00C34A56"/>
    <w:rsid w:val="00C57A9E"/>
    <w:rsid w:val="00C827D8"/>
    <w:rsid w:val="00C947F2"/>
    <w:rsid w:val="00D93EA7"/>
    <w:rsid w:val="00DB14E9"/>
    <w:rsid w:val="00DD33D3"/>
    <w:rsid w:val="00DF607E"/>
    <w:rsid w:val="00DF7BA6"/>
    <w:rsid w:val="00E23DFE"/>
    <w:rsid w:val="00E405FC"/>
    <w:rsid w:val="00E81A66"/>
    <w:rsid w:val="00E958E6"/>
    <w:rsid w:val="00EA000F"/>
    <w:rsid w:val="00EA64BA"/>
    <w:rsid w:val="00EF0C2E"/>
    <w:rsid w:val="00F27285"/>
    <w:rsid w:val="00F474A2"/>
    <w:rsid w:val="00F57616"/>
    <w:rsid w:val="00F61108"/>
    <w:rsid w:val="00FB5D7F"/>
    <w:rsid w:val="00FD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6A6B3"/>
  <w15:chartTrackingRefBased/>
  <w15:docId w15:val="{4E0B91E3-BE7E-4E76-BAF4-5FF9AF94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BA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B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7BA6"/>
    <w:pPr>
      <w:ind w:left="720"/>
      <w:contextualSpacing/>
    </w:pPr>
  </w:style>
  <w:style w:type="table" w:styleId="TableGrid">
    <w:name w:val="Table Grid"/>
    <w:basedOn w:val="TableNormal"/>
    <w:uiPriority w:val="39"/>
    <w:rsid w:val="00DF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4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A60"/>
  </w:style>
  <w:style w:type="paragraph" w:styleId="Footer">
    <w:name w:val="footer"/>
    <w:basedOn w:val="Normal"/>
    <w:link w:val="FooterChar"/>
    <w:uiPriority w:val="99"/>
    <w:unhideWhenUsed/>
    <w:rsid w:val="006A4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A60"/>
  </w:style>
  <w:style w:type="character" w:styleId="CommentReference">
    <w:name w:val="annotation reference"/>
    <w:basedOn w:val="DefaultParagraphFont"/>
    <w:uiPriority w:val="99"/>
    <w:semiHidden/>
    <w:unhideWhenUsed/>
    <w:rsid w:val="006A4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A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A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evon-cornwall.police.uk/contact/contact-forms/partner-agency-information-sharing-for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ssingteam@torbay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evon-cornwall.police.uk/contact/contact-forms/partner-agency-information-sharing-fo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4AD11B23B47449E5A1DF5FE47DC82" ma:contentTypeVersion="16" ma:contentTypeDescription="Create a new document." ma:contentTypeScope="" ma:versionID="f2959e92c355dc3cde269ace43a4e057">
  <xsd:schema xmlns:xsd="http://www.w3.org/2001/XMLSchema" xmlns:xs="http://www.w3.org/2001/XMLSchema" xmlns:p="http://schemas.microsoft.com/office/2006/metadata/properties" xmlns:ns2="91238666-3c46-409f-9265-95f3236ffbc3" xmlns:ns3="175249ee-af0b-4f6c-83e8-b4da5730e63b" targetNamespace="http://schemas.microsoft.com/office/2006/metadata/properties" ma:root="true" ma:fieldsID="d6b7f4ca464f80c19356cbad5ffd2d74" ns2:_="" ns3:_="">
    <xsd:import namespace="91238666-3c46-409f-9265-95f3236ffbc3"/>
    <xsd:import namespace="175249ee-af0b-4f6c-83e8-b4da5730e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38666-3c46-409f-9265-95f3236f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249ee-af0b-4f6c-83e8-b4da5730e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15109f-b4f2-4362-87fd-75d446d8a734}" ma:internalName="TaxCatchAll" ma:showField="CatchAllData" ma:web="175249ee-af0b-4f6c-83e8-b4da5730e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238666-3c46-409f-9265-95f3236ffbc3">
      <Terms xmlns="http://schemas.microsoft.com/office/infopath/2007/PartnerControls"/>
    </lcf76f155ced4ddcb4097134ff3c332f>
    <TaxCatchAll xmlns="175249ee-af0b-4f6c-83e8-b4da5730e63b" xsi:nil="true"/>
  </documentManagement>
</p:properties>
</file>

<file path=customXml/itemProps1.xml><?xml version="1.0" encoding="utf-8"?>
<ds:datastoreItem xmlns:ds="http://schemas.openxmlformats.org/officeDocument/2006/customXml" ds:itemID="{5751CD2F-E61F-4F8A-8503-4BCB3D393D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07CCE-8704-42DC-9A2A-31AC5CD71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38666-3c46-409f-9265-95f3236ffbc3"/>
    <ds:schemaRef ds:uri="175249ee-af0b-4f6c-83e8-b4da5730e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B46F12-0A7D-4339-9E75-63B7D6321996}">
  <ds:schemaRefs>
    <ds:schemaRef ds:uri="http://schemas.microsoft.com/office/2006/metadata/properties"/>
    <ds:schemaRef ds:uri="http://schemas.microsoft.com/office/infopath/2007/PartnerControls"/>
    <ds:schemaRef ds:uri="91238666-3c46-409f-9265-95f3236ffbc3"/>
    <ds:schemaRef ds:uri="175249ee-af0b-4f6c-83e8-b4da5730e63b"/>
  </ds:schemaRefs>
</ds:datastoreItem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Buckley, Katie</dc:creator>
  <cp:keywords/>
  <dc:description/>
  <cp:lastModifiedBy>Heesem, Shelley</cp:lastModifiedBy>
  <cp:revision>49</cp:revision>
  <dcterms:created xsi:type="dcterms:W3CDTF">2023-11-01T13:53:00Z</dcterms:created>
  <dcterms:modified xsi:type="dcterms:W3CDTF">2023-11-01T14:19:00Z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1752708544</vt:i4>
  </property>
  <property fmtid="{D5CDD505-2E9C-101B-9397-08002B2CF9AE}" pid="3" name="_NewReviewCycle">
    <vt:lpwstr/>
  </property>
  <property fmtid="{D5CDD505-2E9C-101B-9397-08002B2CF9AE}" pid="4" name="_EmailSubject">
    <vt:lpwstr>TSCP website - exploitation toolkit </vt:lpwstr>
  </property>
  <property fmtid="{D5CDD505-2E9C-101B-9397-08002B2CF9AE}" pid="5" name="_AuthorEmail">
    <vt:lpwstr>Katie.Buckley@torbay.gov.uk</vt:lpwstr>
  </property>
  <property fmtid="{D5CDD505-2E9C-101B-9397-08002B2CF9AE}" pid="6" name="_AuthorEmailDisplayName">
    <vt:lpwstr>Buckley, Katie</vt:lpwstr>
  </property>
  <property fmtid="{D5CDD505-2E9C-101B-9397-08002B2CF9AE}" pid="7" name="ContentTypeId">
    <vt:lpwstr>0x0101003184AD11B23B47449E5A1DF5FE47DC82</vt:lpwstr>
  </property>
  <property fmtid="{D5CDD505-2E9C-101B-9397-08002B2CF9AE}" pid="8" name="_PreviousAdHocReviewCycleID">
    <vt:i4>-195443778</vt:i4>
  </property>
  <property fmtid="{D5CDD505-2E9C-101B-9397-08002B2CF9AE}" pid="9" name="_ReviewingToolsShownOnce">
    <vt:lpwstr/>
  </property>
  <property fmtid="{D5CDD505-2E9C-101B-9397-08002B2CF9AE}" pid="10" name="MediaServiceImageTags">
    <vt:lpwstr/>
  </property>
</Properties>
</file>