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E45" w:rsidRPr="00EA0D88" w:rsidRDefault="007B5824" w:rsidP="007B5824">
      <w:pPr>
        <w:pStyle w:val="NoSpacing"/>
        <w:rPr>
          <w:rFonts w:ascii="Arial" w:hAnsi="Arial" w:cs="Arial"/>
          <w:b/>
          <w:sz w:val="28"/>
          <w:szCs w:val="28"/>
        </w:rPr>
      </w:pPr>
      <w:r w:rsidRPr="00EA0D88">
        <w:rPr>
          <w:rFonts w:ascii="Arial" w:hAnsi="Arial" w:cs="Arial"/>
          <w:b/>
          <w:sz w:val="28"/>
          <w:szCs w:val="28"/>
        </w:rPr>
        <w:t xml:space="preserve">Professional Differences (Escalation Policy) </w:t>
      </w:r>
    </w:p>
    <w:p w:rsidR="007B5824" w:rsidRPr="00EA0D88" w:rsidRDefault="007B5824" w:rsidP="007B5824">
      <w:pPr>
        <w:pStyle w:val="NoSpacing"/>
        <w:rPr>
          <w:rFonts w:ascii="Arial" w:hAnsi="Arial" w:cs="Arial"/>
        </w:rPr>
      </w:pPr>
    </w:p>
    <w:p w:rsidR="007E0668" w:rsidRPr="00EA0D88" w:rsidRDefault="007E0668" w:rsidP="007B5824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2977"/>
        <w:gridCol w:w="5986"/>
      </w:tblGrid>
      <w:tr w:rsidR="007E0668" w:rsidRPr="00EA0D88" w:rsidTr="007E0668">
        <w:tc>
          <w:tcPr>
            <w:tcW w:w="5211" w:type="dxa"/>
          </w:tcPr>
          <w:p w:rsidR="007E0668" w:rsidRPr="00EA0D88" w:rsidRDefault="007E0668" w:rsidP="007B582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A0D88">
              <w:rPr>
                <w:rFonts w:ascii="Arial" w:hAnsi="Arial" w:cs="Arial"/>
                <w:b/>
                <w:sz w:val="24"/>
                <w:szCs w:val="24"/>
              </w:rPr>
              <w:t>Agency</w:t>
            </w:r>
          </w:p>
        </w:tc>
        <w:tc>
          <w:tcPr>
            <w:tcW w:w="2977" w:type="dxa"/>
          </w:tcPr>
          <w:p w:rsidR="007E0668" w:rsidRPr="00EA0D88" w:rsidRDefault="007E0668" w:rsidP="007B582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A0D88">
              <w:rPr>
                <w:rFonts w:ascii="Arial" w:hAnsi="Arial" w:cs="Arial"/>
                <w:b/>
                <w:sz w:val="24"/>
                <w:szCs w:val="24"/>
              </w:rPr>
              <w:t>Name of designated person</w:t>
            </w:r>
          </w:p>
        </w:tc>
        <w:tc>
          <w:tcPr>
            <w:tcW w:w="5986" w:type="dxa"/>
          </w:tcPr>
          <w:p w:rsidR="007E0668" w:rsidRPr="00EA0D88" w:rsidRDefault="007E0668" w:rsidP="007B582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A0D88">
              <w:rPr>
                <w:rFonts w:ascii="Arial" w:hAnsi="Arial" w:cs="Arial"/>
                <w:b/>
                <w:sz w:val="24"/>
                <w:szCs w:val="24"/>
              </w:rPr>
              <w:t>Contact details</w:t>
            </w:r>
          </w:p>
        </w:tc>
      </w:tr>
      <w:tr w:rsidR="007E0668" w:rsidRPr="00EA0D88" w:rsidTr="007E0668">
        <w:tc>
          <w:tcPr>
            <w:tcW w:w="5211" w:type="dxa"/>
          </w:tcPr>
          <w:p w:rsidR="007E0668" w:rsidRPr="00EA0D88" w:rsidRDefault="007E0668" w:rsidP="007B582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:rsidR="007E0668" w:rsidRPr="00EA0D88" w:rsidRDefault="007E0668" w:rsidP="007B582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5986" w:type="dxa"/>
          </w:tcPr>
          <w:p w:rsidR="007E0668" w:rsidRPr="00EA0D88" w:rsidRDefault="007E0668" w:rsidP="007B5824">
            <w:pPr>
              <w:pStyle w:val="NoSpacing"/>
              <w:rPr>
                <w:rFonts w:ascii="Arial" w:hAnsi="Arial" w:cs="Arial"/>
              </w:rPr>
            </w:pPr>
          </w:p>
        </w:tc>
      </w:tr>
      <w:tr w:rsidR="007E0668" w:rsidTr="007E0668">
        <w:tc>
          <w:tcPr>
            <w:tcW w:w="5211" w:type="dxa"/>
          </w:tcPr>
          <w:p w:rsidR="007E0668" w:rsidRPr="00EA0D88" w:rsidRDefault="007E066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A0D88">
              <w:rPr>
                <w:rFonts w:ascii="Arial" w:hAnsi="Arial" w:cs="Arial"/>
                <w:sz w:val="24"/>
                <w:szCs w:val="24"/>
              </w:rPr>
              <w:t>Children’s Society</w:t>
            </w:r>
          </w:p>
        </w:tc>
        <w:tc>
          <w:tcPr>
            <w:tcW w:w="2977" w:type="dxa"/>
          </w:tcPr>
          <w:p w:rsidR="007E0668" w:rsidRPr="00EA0D88" w:rsidRDefault="007E066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A0D88">
              <w:rPr>
                <w:rFonts w:ascii="Arial" w:hAnsi="Arial" w:cs="Arial"/>
                <w:sz w:val="24"/>
                <w:szCs w:val="24"/>
              </w:rPr>
              <w:t>Richard Kirkup</w:t>
            </w:r>
          </w:p>
        </w:tc>
        <w:tc>
          <w:tcPr>
            <w:tcW w:w="5986" w:type="dxa"/>
          </w:tcPr>
          <w:p w:rsidR="00A274EF" w:rsidRPr="00EA0D88" w:rsidRDefault="00554603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hyperlink r:id="rId7" w:history="1">
              <w:r w:rsidR="00A274EF" w:rsidRPr="00EA0D88">
                <w:rPr>
                  <w:rStyle w:val="Hyperlink"/>
                  <w:rFonts w:ascii="Arial" w:hAnsi="Arial" w:cs="Arial"/>
                  <w:sz w:val="24"/>
                  <w:szCs w:val="24"/>
                </w:rPr>
                <w:t>Richard.Kirkup@childrenssociety.org.uk</w:t>
              </w:r>
            </w:hyperlink>
          </w:p>
          <w:p w:rsidR="00A274EF" w:rsidRPr="00EA0D88" w:rsidRDefault="00A274EF" w:rsidP="007B5824">
            <w:pPr>
              <w:pStyle w:val="NoSpacing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C568CA" w:rsidRPr="00EA0D88" w:rsidRDefault="00C568CA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0668" w:rsidTr="007E0668">
        <w:tc>
          <w:tcPr>
            <w:tcW w:w="5211" w:type="dxa"/>
          </w:tcPr>
          <w:p w:rsidR="007E0668" w:rsidRDefault="007E0668" w:rsidP="007E06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A0D88">
              <w:rPr>
                <w:rFonts w:ascii="Arial" w:hAnsi="Arial" w:cs="Arial"/>
                <w:sz w:val="24"/>
                <w:szCs w:val="24"/>
              </w:rPr>
              <w:t>Devon and Cornwall Police</w:t>
            </w:r>
          </w:p>
          <w:p w:rsidR="00EA0D88" w:rsidRDefault="00EA0D88" w:rsidP="007E06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A0D88" w:rsidRPr="00EA0D88" w:rsidRDefault="00EA0D88" w:rsidP="007E06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0668" w:rsidRPr="00EA0D88" w:rsidRDefault="002034EB" w:rsidP="007E06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A/</w:t>
            </w:r>
            <w:r w:rsidR="00A274EF" w:rsidRPr="00EA0D88">
              <w:rPr>
                <w:rFonts w:ascii="Arial" w:hAnsi="Arial" w:cs="Arial"/>
                <w:sz w:val="24"/>
                <w:szCs w:val="24"/>
              </w:rPr>
              <w:t xml:space="preserve">Det. Supt.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Sheon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Sturland</w:t>
            </w:r>
            <w:proofErr w:type="spellEnd"/>
          </w:p>
          <w:p w:rsidR="007E0668" w:rsidRPr="00EA0D88" w:rsidRDefault="007E0668" w:rsidP="007E06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6" w:type="dxa"/>
          </w:tcPr>
          <w:p w:rsidR="00C568CA" w:rsidRPr="00EA0D88" w:rsidRDefault="002034EB" w:rsidP="002034E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Pr="00EB16C8">
                <w:rPr>
                  <w:rStyle w:val="Hyperlink"/>
                  <w:rFonts w:ascii="Arial" w:hAnsi="Arial" w:cs="Arial"/>
                  <w:sz w:val="24"/>
                  <w:szCs w:val="24"/>
                </w:rPr>
                <w:t>Sheon.STURLAND@devonandcornwall.pnn.police.uk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E0668" w:rsidTr="007E0668">
        <w:tc>
          <w:tcPr>
            <w:tcW w:w="5211" w:type="dxa"/>
          </w:tcPr>
          <w:p w:rsidR="007E0668" w:rsidRDefault="007E066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A0D88">
              <w:rPr>
                <w:rFonts w:ascii="Arial" w:hAnsi="Arial" w:cs="Arial"/>
                <w:sz w:val="24"/>
                <w:szCs w:val="24"/>
              </w:rPr>
              <w:t>Education</w:t>
            </w:r>
          </w:p>
          <w:p w:rsidR="00EA0D88" w:rsidRDefault="00EA0D8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A0D88" w:rsidRPr="00EA0D88" w:rsidRDefault="00EA0D8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0668" w:rsidRPr="00EA0D88" w:rsidRDefault="00EA0D88" w:rsidP="00EA0D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Rachael Williams</w:t>
            </w:r>
          </w:p>
        </w:tc>
        <w:tc>
          <w:tcPr>
            <w:tcW w:w="5986" w:type="dxa"/>
          </w:tcPr>
          <w:p w:rsidR="00C568CA" w:rsidRPr="00EA0D88" w:rsidRDefault="00554603" w:rsidP="00EA0D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EA0D88" w:rsidRPr="00D2040A">
                <w:rPr>
                  <w:rStyle w:val="Hyperlink"/>
                  <w:rFonts w:ascii="Arial" w:hAnsi="Arial" w:cs="Arial"/>
                  <w:sz w:val="24"/>
                  <w:szCs w:val="24"/>
                </w:rPr>
                <w:t>Rachael.williams@torbay.gov.uk</w:t>
              </w:r>
            </w:hyperlink>
            <w:r w:rsidR="00EA0D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E0668" w:rsidTr="007E0668">
        <w:tc>
          <w:tcPr>
            <w:tcW w:w="5211" w:type="dxa"/>
          </w:tcPr>
          <w:p w:rsidR="007E0668" w:rsidRDefault="007E0668" w:rsidP="00EA0D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A0D88">
              <w:rPr>
                <w:rFonts w:ascii="Arial" w:hAnsi="Arial" w:cs="Arial"/>
                <w:sz w:val="24"/>
                <w:szCs w:val="24"/>
              </w:rPr>
              <w:t xml:space="preserve">Dorset, Devon and Cornwall CRC Ltd </w:t>
            </w:r>
          </w:p>
          <w:p w:rsidR="00EA0D88" w:rsidRDefault="00EA0D88" w:rsidP="00EA0D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A0D88" w:rsidRPr="00EA0D88" w:rsidRDefault="00EA0D88" w:rsidP="00EA0D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0668" w:rsidRPr="00EA0D88" w:rsidRDefault="002034EB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Anne Proctor</w:t>
            </w:r>
          </w:p>
        </w:tc>
        <w:tc>
          <w:tcPr>
            <w:tcW w:w="5986" w:type="dxa"/>
          </w:tcPr>
          <w:p w:rsidR="00C568CA" w:rsidRPr="00EA0D88" w:rsidRDefault="002034EB" w:rsidP="002034E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Pr="00EB16C8">
                <w:rPr>
                  <w:rStyle w:val="Hyperlink"/>
                  <w:rFonts w:ascii="Arial" w:hAnsi="Arial" w:cs="Arial"/>
                  <w:sz w:val="24"/>
                  <w:szCs w:val="24"/>
                </w:rPr>
                <w:t>anne.proctor@workinglinkssecure.co.uk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E0668" w:rsidTr="007E0668">
        <w:tc>
          <w:tcPr>
            <w:tcW w:w="5211" w:type="dxa"/>
          </w:tcPr>
          <w:p w:rsidR="007E0668" w:rsidRDefault="007E066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A0D88">
              <w:rPr>
                <w:rFonts w:ascii="Arial" w:hAnsi="Arial" w:cs="Arial"/>
                <w:sz w:val="24"/>
                <w:szCs w:val="24"/>
              </w:rPr>
              <w:t>National Probation Service</w:t>
            </w:r>
          </w:p>
          <w:p w:rsidR="00EA0D88" w:rsidRDefault="00EA0D8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A0D88" w:rsidRPr="00EA0D88" w:rsidRDefault="00EA0D8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0668" w:rsidRPr="00EA0D88" w:rsidRDefault="002034EB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David Moffitt</w:t>
            </w:r>
          </w:p>
        </w:tc>
        <w:tc>
          <w:tcPr>
            <w:tcW w:w="5986" w:type="dxa"/>
          </w:tcPr>
          <w:p w:rsidR="00C568CA" w:rsidRPr="00EA0D88" w:rsidRDefault="002034EB" w:rsidP="002034E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Pr="00EB16C8">
                <w:rPr>
                  <w:rStyle w:val="Hyperlink"/>
                  <w:rFonts w:ascii="Arial" w:hAnsi="Arial" w:cs="Arial"/>
                  <w:sz w:val="24"/>
                  <w:szCs w:val="24"/>
                </w:rPr>
                <w:t>david.moffitt@probation.gsi.gov.uk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E0668" w:rsidTr="007E0668">
        <w:tc>
          <w:tcPr>
            <w:tcW w:w="5211" w:type="dxa"/>
          </w:tcPr>
          <w:p w:rsidR="007E0668" w:rsidRDefault="00EA0D88" w:rsidP="00EA0D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Torbay &amp; </w:t>
            </w:r>
            <w:r w:rsidR="007E0668" w:rsidRPr="00EA0D88">
              <w:rPr>
                <w:rFonts w:ascii="Arial" w:hAnsi="Arial" w:cs="Arial"/>
                <w:sz w:val="24"/>
                <w:szCs w:val="24"/>
              </w:rPr>
              <w:t xml:space="preserve">South Devon </w:t>
            </w:r>
            <w:r>
              <w:rPr>
                <w:rFonts w:ascii="Arial" w:hAnsi="Arial" w:cs="Arial"/>
                <w:sz w:val="24"/>
                <w:szCs w:val="24"/>
              </w:rPr>
              <w:t>NHS Foundation Trust</w:t>
            </w:r>
          </w:p>
          <w:p w:rsidR="00EA0D88" w:rsidRDefault="00EA0D88" w:rsidP="00EA0D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A0D88" w:rsidRPr="00EA0D88" w:rsidRDefault="00EA0D88" w:rsidP="00EA0D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0668" w:rsidRPr="00EA0D88" w:rsidRDefault="007E066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A0D88">
              <w:rPr>
                <w:rFonts w:ascii="Arial" w:hAnsi="Arial" w:cs="Arial"/>
                <w:sz w:val="24"/>
                <w:szCs w:val="24"/>
              </w:rPr>
              <w:t>Jane Viner</w:t>
            </w:r>
          </w:p>
        </w:tc>
        <w:tc>
          <w:tcPr>
            <w:tcW w:w="5986" w:type="dxa"/>
          </w:tcPr>
          <w:p w:rsidR="007E0668" w:rsidRPr="00EA0D88" w:rsidRDefault="00554603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A274EF" w:rsidRPr="00EA0D88">
                <w:rPr>
                  <w:rStyle w:val="Hyperlink"/>
                  <w:rFonts w:ascii="Arial" w:hAnsi="Arial" w:cs="Arial"/>
                  <w:sz w:val="24"/>
                  <w:szCs w:val="24"/>
                </w:rPr>
                <w:t>janeviner@nhs.net</w:t>
              </w:r>
            </w:hyperlink>
          </w:p>
          <w:p w:rsidR="00C568CA" w:rsidRPr="00EA0D88" w:rsidRDefault="00C568CA" w:rsidP="00EA0D8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274EF" w:rsidTr="007E0668">
        <w:tc>
          <w:tcPr>
            <w:tcW w:w="5211" w:type="dxa"/>
          </w:tcPr>
          <w:p w:rsidR="00A274EF" w:rsidRDefault="00A274EF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A0D88">
              <w:rPr>
                <w:rFonts w:ascii="Arial" w:hAnsi="Arial" w:cs="Arial"/>
                <w:sz w:val="24"/>
                <w:szCs w:val="24"/>
              </w:rPr>
              <w:t>Torbay Council</w:t>
            </w:r>
          </w:p>
          <w:p w:rsidR="00EA0D88" w:rsidRDefault="00EA0D8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A0D88" w:rsidRPr="00EA0D88" w:rsidRDefault="00EA0D88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A274EF" w:rsidRPr="00EA0D88" w:rsidRDefault="00554603" w:rsidP="007B582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Neil Holden</w:t>
            </w:r>
          </w:p>
        </w:tc>
        <w:tc>
          <w:tcPr>
            <w:tcW w:w="5986" w:type="dxa"/>
          </w:tcPr>
          <w:p w:rsidR="00C568CA" w:rsidRPr="00EA0D88" w:rsidRDefault="00554603" w:rsidP="002034E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Pr="00EB16C8">
                <w:rPr>
                  <w:rStyle w:val="Hyperlink"/>
                  <w:rFonts w:ascii="Arial" w:hAnsi="Arial" w:cs="Arial"/>
                  <w:sz w:val="24"/>
                  <w:szCs w:val="24"/>
                </w:rPr>
                <w:t>Neil.holden@torbay.gov.uk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</w:tbl>
    <w:p w:rsidR="007E0668" w:rsidRDefault="007E0668" w:rsidP="007B5824">
      <w:pPr>
        <w:pStyle w:val="NoSpacing"/>
      </w:pPr>
    </w:p>
    <w:p w:rsidR="001F23A7" w:rsidRDefault="001F23A7" w:rsidP="007B5824">
      <w:pPr>
        <w:pStyle w:val="NoSpacing"/>
      </w:pPr>
    </w:p>
    <w:sectPr w:rsidR="001F23A7" w:rsidSect="007E0668">
      <w:headerReference w:type="default" r:id="rId14"/>
      <w:foot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D88" w:rsidRDefault="00EA0D88" w:rsidP="00EA0D88">
      <w:pPr>
        <w:spacing w:after="0" w:line="240" w:lineRule="auto"/>
      </w:pPr>
      <w:r>
        <w:separator/>
      </w:r>
    </w:p>
  </w:endnote>
  <w:endnote w:type="continuationSeparator" w:id="0">
    <w:p w:rsidR="00EA0D88" w:rsidRDefault="00EA0D88" w:rsidP="00EA0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88" w:rsidRDefault="00EA0D88">
    <w:pPr>
      <w:pStyle w:val="Footer"/>
    </w:pPr>
    <w:r>
      <w:t>TSCB Professional Differences (Escalation Policy) list of designated people updated January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D88" w:rsidRDefault="00EA0D88" w:rsidP="00EA0D88">
      <w:pPr>
        <w:spacing w:after="0" w:line="240" w:lineRule="auto"/>
      </w:pPr>
      <w:r>
        <w:separator/>
      </w:r>
    </w:p>
  </w:footnote>
  <w:footnote w:type="continuationSeparator" w:id="0">
    <w:p w:rsidR="00EA0D88" w:rsidRDefault="00EA0D88" w:rsidP="00EA0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D88" w:rsidRDefault="00EA0D88" w:rsidP="00EA0D88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1518017" cy="838200"/>
          <wp:effectExtent l="19050" t="0" r="5983" b="0"/>
          <wp:docPr id="1" name="Picture 0" descr="TSCB_on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CB_onwhi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2719" cy="840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AE047C"/>
    <w:multiLevelType w:val="hybridMultilevel"/>
    <w:tmpl w:val="BC06E788"/>
    <w:lvl w:ilvl="0" w:tplc="223CB3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824"/>
    <w:rsid w:val="000146D8"/>
    <w:rsid w:val="000753E5"/>
    <w:rsid w:val="001F23A7"/>
    <w:rsid w:val="002034EB"/>
    <w:rsid w:val="002C3E45"/>
    <w:rsid w:val="00424F7B"/>
    <w:rsid w:val="00554603"/>
    <w:rsid w:val="00560647"/>
    <w:rsid w:val="006C2574"/>
    <w:rsid w:val="007B5824"/>
    <w:rsid w:val="007E0668"/>
    <w:rsid w:val="008329C3"/>
    <w:rsid w:val="00A274EF"/>
    <w:rsid w:val="00A662E2"/>
    <w:rsid w:val="00A96DE0"/>
    <w:rsid w:val="00C178F9"/>
    <w:rsid w:val="00C568CA"/>
    <w:rsid w:val="00CB2FE1"/>
    <w:rsid w:val="00EA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6CBEB8A-6E1E-4BE4-BE60-CAE2ECD2A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E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B5824"/>
    <w:pPr>
      <w:spacing w:after="0" w:line="240" w:lineRule="auto"/>
    </w:pPr>
  </w:style>
  <w:style w:type="table" w:styleId="TableGrid">
    <w:name w:val="Table Grid"/>
    <w:basedOn w:val="TableNormal"/>
    <w:uiPriority w:val="59"/>
    <w:rsid w:val="007E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74E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A0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0D88"/>
  </w:style>
  <w:style w:type="paragraph" w:styleId="Footer">
    <w:name w:val="footer"/>
    <w:basedOn w:val="Normal"/>
    <w:link w:val="FooterChar"/>
    <w:uiPriority w:val="99"/>
    <w:semiHidden/>
    <w:unhideWhenUsed/>
    <w:rsid w:val="00EA0D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0D88"/>
  </w:style>
  <w:style w:type="paragraph" w:styleId="BalloonText">
    <w:name w:val="Balloon Text"/>
    <w:basedOn w:val="Normal"/>
    <w:link w:val="BalloonTextChar"/>
    <w:uiPriority w:val="99"/>
    <w:semiHidden/>
    <w:unhideWhenUsed/>
    <w:rsid w:val="00EA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on.STURLAND@devonandcornwall.pnn.police.uk" TargetMode="External"/><Relationship Id="rId13" Type="http://schemas.openxmlformats.org/officeDocument/2006/relationships/hyperlink" Target="mailto:Neil.holden@torbay.gov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ichard.Kirkup@childrenssociety.org.uk" TargetMode="External"/><Relationship Id="rId12" Type="http://schemas.openxmlformats.org/officeDocument/2006/relationships/hyperlink" Target="mailto:janeviner@nhs.ne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vid.moffitt@probation.gsi.gov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anne.proctor@workinglinkssecure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achael.williams@torbay.gov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Torbay Council</Company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sscs524</dc:creator>
  <cp:lastModifiedBy>Plewes, Catherine</cp:lastModifiedBy>
  <cp:revision>2</cp:revision>
  <dcterms:created xsi:type="dcterms:W3CDTF">2018-04-20T13:04:00Z</dcterms:created>
  <dcterms:modified xsi:type="dcterms:W3CDTF">2018-04-20T13:04:00Z</dcterms:modified>
</cp:coreProperties>
</file>